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21F" w14:textId="77777777" w:rsidR="008C557D" w:rsidRPr="00F67F70" w:rsidRDefault="008C557D" w:rsidP="008C557D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706688"/>
      <w:bookmarkStart w:id="1" w:name="_Hlk162707458"/>
      <w:r w:rsidRPr="00F67F7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№ 4 «Светлячок» Чистоозерного района Новосибирской области </w:t>
      </w:r>
    </w:p>
    <w:p w14:paraId="34951B7C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16530DB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D45DD40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0F42620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7F67738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105E654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80C6CEA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225BCB5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2BBDB8D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E3609B6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B04A6A7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3156868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998D957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F24B07E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ADBCEB8" w14:textId="77777777" w:rsidR="008C557D" w:rsidRPr="00BE019D" w:rsidRDefault="008C557D" w:rsidP="008C557D">
      <w:pPr>
        <w:pStyle w:val="a5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19D">
        <w:rPr>
          <w:rFonts w:ascii="Times New Roman" w:hAnsi="Times New Roman" w:cs="Times New Roman"/>
          <w:b/>
          <w:bCs/>
          <w:sz w:val="28"/>
          <w:szCs w:val="28"/>
        </w:rPr>
        <w:t xml:space="preserve">ОО </w:t>
      </w:r>
      <w:proofErr w:type="gramStart"/>
      <w:r w:rsidRPr="00BE019D">
        <w:rPr>
          <w:rFonts w:ascii="Times New Roman" w:hAnsi="Times New Roman" w:cs="Times New Roman"/>
          <w:b/>
          <w:bCs/>
          <w:sz w:val="28"/>
          <w:szCs w:val="28"/>
        </w:rPr>
        <w:t>« Познавательное</w:t>
      </w:r>
      <w:proofErr w:type="gramEnd"/>
      <w:r w:rsidRPr="00BE019D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развитие»</w:t>
      </w:r>
    </w:p>
    <w:p w14:paraId="1D9649BA" w14:textId="77777777" w:rsidR="008C557D" w:rsidRPr="00BE019D" w:rsidRDefault="008C557D" w:rsidP="008C557D">
      <w:pPr>
        <w:pStyle w:val="a5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73917" w14:textId="77777777" w:rsidR="008C557D" w:rsidRPr="00BE019D" w:rsidRDefault="008C557D" w:rsidP="008C557D">
      <w:pPr>
        <w:pStyle w:val="a5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5FD00" w14:textId="77777777" w:rsidR="008C557D" w:rsidRPr="00BE019D" w:rsidRDefault="008C557D" w:rsidP="008C557D">
      <w:pPr>
        <w:shd w:val="clear" w:color="auto" w:fill="FFFFFF"/>
        <w:spacing w:before="150" w:after="450" w:line="288" w:lineRule="atLeast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  <w:r w:rsidRPr="00BE019D"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  <w:t>НОД по конструированию из бумаги в технике оригами старшая группа</w:t>
      </w:r>
    </w:p>
    <w:bookmarkEnd w:id="0"/>
    <w:p w14:paraId="7F8E385E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57C985B" w14:textId="2C2C9730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ТЕМА: «Космическая ракета»</w:t>
      </w:r>
    </w:p>
    <w:p w14:paraId="795ADE05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888AE0B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AF97506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530796B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94FB21A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16CBCB8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DF0B273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0B83503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E1C0E2B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6F3C7D5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2D2E09A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15560D7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03DB43B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4F3CBD5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76CACCE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0368281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2617F59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22323DA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9CB3F88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7242479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A7C7368" w14:textId="6FA079F3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             Составила Боровик М.Ю.</w:t>
      </w:r>
    </w:p>
    <w:p w14:paraId="6208A2C6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014F63C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bookmarkEnd w:id="1"/>
    <w:p w14:paraId="3C5AC71C" w14:textId="7EC14C28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2024г</w:t>
      </w:r>
    </w:p>
    <w:p w14:paraId="20F30419" w14:textId="77777777" w:rsid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ECAB951" w14:textId="00056CFF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8C557D">
        <w:rPr>
          <w:color w:val="111111"/>
          <w:sz w:val="28"/>
          <w:szCs w:val="28"/>
        </w:rPr>
        <w:t>: создание коллективного панно по теме </w:t>
      </w: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C557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Ракеты в космосе</w:t>
      </w: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C557D">
        <w:rPr>
          <w:color w:val="111111"/>
          <w:sz w:val="28"/>
          <w:szCs w:val="28"/>
        </w:rPr>
        <w:t>.</w:t>
      </w:r>
    </w:p>
    <w:p w14:paraId="12341FD6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8C557D">
        <w:rPr>
          <w:color w:val="111111"/>
          <w:sz w:val="28"/>
          <w:szCs w:val="28"/>
        </w:rPr>
        <w:t>:</w:t>
      </w:r>
    </w:p>
    <w:p w14:paraId="74B60C30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8C557D">
        <w:rPr>
          <w:color w:val="111111"/>
          <w:sz w:val="28"/>
          <w:szCs w:val="28"/>
        </w:rPr>
        <w:t>:</w:t>
      </w:r>
    </w:p>
    <w:p w14:paraId="06FE772A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 Закреплять и расширять представления детей о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8C557D">
        <w:rPr>
          <w:color w:val="111111"/>
          <w:sz w:val="28"/>
          <w:szCs w:val="28"/>
        </w:rPr>
        <w:t>.</w:t>
      </w:r>
    </w:p>
    <w:p w14:paraId="6B2E451F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-Формировать умение следовать устным инструкциям, читать схему.</w:t>
      </w:r>
    </w:p>
    <w:p w14:paraId="691E9F4F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-Закреплять приёмы сгибания и складывания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бумаги</w:t>
      </w:r>
      <w:r w:rsidRPr="008C557D">
        <w:rPr>
          <w:color w:val="111111"/>
          <w:sz w:val="28"/>
          <w:szCs w:val="28"/>
        </w:rPr>
        <w:t>, умение работать в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технике оригами</w:t>
      </w:r>
      <w:r w:rsidRPr="008C557D">
        <w:rPr>
          <w:color w:val="111111"/>
          <w:sz w:val="28"/>
          <w:szCs w:val="28"/>
        </w:rPr>
        <w:t>.</w:t>
      </w:r>
    </w:p>
    <w:p w14:paraId="3BD8C90D" w14:textId="6B331A1F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8C557D">
        <w:rPr>
          <w:color w:val="111111"/>
          <w:sz w:val="28"/>
          <w:szCs w:val="28"/>
        </w:rPr>
        <w:t>:</w:t>
      </w:r>
    </w:p>
    <w:p w14:paraId="06A5D23D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 Развивать творческие способности, эстетический вкус, мелкую моторику пальцев рук.</w:t>
      </w:r>
    </w:p>
    <w:p w14:paraId="227F31D3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-Развивать пространственное воображение и логическое мышление.</w:t>
      </w:r>
    </w:p>
    <w:p w14:paraId="04A71FF5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8C557D">
        <w:rPr>
          <w:color w:val="111111"/>
          <w:sz w:val="28"/>
          <w:szCs w:val="28"/>
        </w:rPr>
        <w:t>:</w:t>
      </w:r>
    </w:p>
    <w:p w14:paraId="1A81A53D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-Формировать умения работать в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группах</w:t>
      </w:r>
      <w:r w:rsidRPr="008C557D">
        <w:rPr>
          <w:color w:val="111111"/>
          <w:sz w:val="28"/>
          <w:szCs w:val="28"/>
        </w:rPr>
        <w:t>, сообща, договариваться.</w:t>
      </w:r>
    </w:p>
    <w:p w14:paraId="7AACE794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 Воспитывать интерес детей к искусству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оригами</w:t>
      </w:r>
      <w:r w:rsidRPr="008C557D">
        <w:rPr>
          <w:color w:val="111111"/>
          <w:sz w:val="28"/>
          <w:szCs w:val="28"/>
        </w:rPr>
        <w:t>.</w:t>
      </w:r>
    </w:p>
    <w:p w14:paraId="563D1179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  <w:bdr w:val="none" w:sz="0" w:space="0" w:color="auto" w:frame="1"/>
        </w:rPr>
        <w:t>Демонстрационный материал</w:t>
      </w:r>
      <w:r w:rsidRPr="008C557D">
        <w:rPr>
          <w:color w:val="111111"/>
          <w:sz w:val="28"/>
          <w:szCs w:val="28"/>
        </w:rPr>
        <w:t>: офисная цветная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бумага</w:t>
      </w:r>
      <w:r w:rsidRPr="008C557D">
        <w:rPr>
          <w:color w:val="111111"/>
          <w:sz w:val="28"/>
          <w:szCs w:val="28"/>
        </w:rPr>
        <w:t>, ножницы, фото Ю. А. Гагарина, иллюстрации по теме "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8C557D">
        <w:rPr>
          <w:color w:val="111111"/>
          <w:sz w:val="28"/>
          <w:szCs w:val="28"/>
        </w:rPr>
        <w:t>", готовая поделка, схема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ракета оригами</w:t>
      </w:r>
      <w:r w:rsidRPr="008C557D">
        <w:rPr>
          <w:color w:val="111111"/>
          <w:sz w:val="28"/>
          <w:szCs w:val="28"/>
        </w:rPr>
        <w:t>.</w:t>
      </w:r>
    </w:p>
    <w:p w14:paraId="7FD440C5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8C557D">
        <w:rPr>
          <w:color w:val="111111"/>
          <w:sz w:val="28"/>
          <w:szCs w:val="28"/>
        </w:rPr>
        <w:t>: офисная цветная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бумага</w:t>
      </w:r>
      <w:r w:rsidRPr="008C557D">
        <w:rPr>
          <w:color w:val="111111"/>
          <w:sz w:val="28"/>
          <w:szCs w:val="28"/>
        </w:rPr>
        <w:t>, звёздочки, клей, ножницы.</w:t>
      </w:r>
    </w:p>
    <w:p w14:paraId="0CC5C267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8C557D">
        <w:rPr>
          <w:color w:val="111111"/>
          <w:sz w:val="28"/>
          <w:szCs w:val="28"/>
        </w:rPr>
        <w:t>: беседа о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8C557D">
        <w:rPr>
          <w:color w:val="111111"/>
          <w:sz w:val="28"/>
          <w:szCs w:val="28"/>
        </w:rPr>
        <w:t>, о первом полёте человека в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8C557D">
        <w:rPr>
          <w:color w:val="111111"/>
          <w:sz w:val="28"/>
          <w:szCs w:val="28"/>
        </w:rPr>
        <w:t>, знакомство с портретами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</w:t>
      </w:r>
      <w:r w:rsidRPr="008C557D">
        <w:rPr>
          <w:color w:val="111111"/>
          <w:sz w:val="28"/>
          <w:szCs w:val="28"/>
        </w:rPr>
        <w:t>, рассматривание иллюстраций, плакатов по теме, рассматривание карты вселенной, чтение рассказов А. Митяева "Первый полёт".</w:t>
      </w:r>
    </w:p>
    <w:p w14:paraId="19BF8E36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Вводная часть.</w:t>
      </w:r>
    </w:p>
    <w:p w14:paraId="64BF6836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(Отгадывание загадки.)</w:t>
      </w:r>
    </w:p>
    <w:p w14:paraId="1E0DBB1B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Океан бездонный,</w:t>
      </w:r>
    </w:p>
    <w:p w14:paraId="0FCFCC55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Океан бескрайний,</w:t>
      </w:r>
    </w:p>
    <w:p w14:paraId="31DEA455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Безвоздушный, темный,</w:t>
      </w:r>
    </w:p>
    <w:p w14:paraId="45532759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И необычайный,</w:t>
      </w:r>
    </w:p>
    <w:p w14:paraId="22194C56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В нем живут Вселенные,</w:t>
      </w:r>
    </w:p>
    <w:p w14:paraId="3F925243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Звезды и кометы,</w:t>
      </w:r>
    </w:p>
    <w:p w14:paraId="6B6AB811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Есть и обитаемые,</w:t>
      </w:r>
    </w:p>
    <w:p w14:paraId="78245B4F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Может быть, планеты.</w:t>
      </w:r>
    </w:p>
    <w:p w14:paraId="25CFDEB6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-Что это?</w:t>
      </w:r>
    </w:p>
    <w:p w14:paraId="329FAD15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-Почему я загадала вам загадку про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8C557D">
        <w:rPr>
          <w:color w:val="111111"/>
          <w:sz w:val="28"/>
          <w:szCs w:val="28"/>
        </w:rPr>
        <w:t>?</w:t>
      </w:r>
    </w:p>
    <w:p w14:paraId="32BFC49D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-Потому что 12 апреля день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космонавтики</w:t>
      </w:r>
      <w:r w:rsidRPr="008C557D">
        <w:rPr>
          <w:color w:val="111111"/>
          <w:sz w:val="28"/>
          <w:szCs w:val="28"/>
        </w:rPr>
        <w:t>.</w:t>
      </w:r>
    </w:p>
    <w:p w14:paraId="01E6878B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-Как назывался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корабль</w:t>
      </w:r>
      <w:r w:rsidRPr="008C557D">
        <w:rPr>
          <w:color w:val="111111"/>
          <w:sz w:val="28"/>
          <w:szCs w:val="28"/>
        </w:rPr>
        <w:t>?</w:t>
      </w:r>
    </w:p>
    <w:p w14:paraId="03EA7E12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Основная часть.</w:t>
      </w:r>
    </w:p>
    <w:p w14:paraId="55F33036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lastRenderedPageBreak/>
        <w:t>-А что мы с вами можем сделать к этому празднику?</w:t>
      </w:r>
    </w:p>
    <w:p w14:paraId="6D8D76E0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-Нарисовать рисунки, сделать аппликацию, открытку.</w:t>
      </w:r>
    </w:p>
    <w:p w14:paraId="6716562D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-Космос</w:t>
      </w:r>
      <w:r w:rsidRPr="008C557D">
        <w:rPr>
          <w:color w:val="111111"/>
          <w:sz w:val="28"/>
          <w:szCs w:val="28"/>
        </w:rPr>
        <w:t> огромный и бесконечный. Давайте сделаем одну большую работу.</w:t>
      </w:r>
    </w:p>
    <w:p w14:paraId="5EF4DE47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Будем делать все вместе.</w:t>
      </w:r>
    </w:p>
    <w:p w14:paraId="73003324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-А что бы вы могли наблюдать во время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космического путешествия</w:t>
      </w:r>
      <w:r w:rsidRPr="008C557D">
        <w:rPr>
          <w:color w:val="111111"/>
          <w:sz w:val="28"/>
          <w:szCs w:val="28"/>
        </w:rPr>
        <w:t>, глядя в иллюминаторы?</w:t>
      </w:r>
    </w:p>
    <w:p w14:paraId="69B6D4C0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Физкультминутка "На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ракете мы летим</w:t>
      </w:r>
      <w:r w:rsidRPr="008C557D">
        <w:rPr>
          <w:color w:val="111111"/>
          <w:sz w:val="28"/>
          <w:szCs w:val="28"/>
        </w:rPr>
        <w:t>"</w:t>
      </w:r>
    </w:p>
    <w:p w14:paraId="260CC083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На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ракете мы летим</w:t>
      </w:r>
      <w:r w:rsidRPr="008C557D">
        <w:rPr>
          <w:color w:val="111111"/>
          <w:sz w:val="28"/>
          <w:szCs w:val="28"/>
        </w:rPr>
        <w:t>,</w:t>
      </w:r>
    </w:p>
    <w:p w14:paraId="5242379B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 домиком)</w:t>
      </w:r>
      <w:r w:rsidRPr="008C557D">
        <w:rPr>
          <w:color w:val="111111"/>
          <w:sz w:val="28"/>
          <w:szCs w:val="28"/>
        </w:rPr>
        <w:t>.</w:t>
      </w:r>
    </w:p>
    <w:p w14:paraId="515C233A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В невесомости парим.</w:t>
      </w:r>
    </w:p>
    <w:p w14:paraId="56C053D1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(Наклоны в стороны)</w:t>
      </w:r>
      <w:r w:rsidRPr="008C557D">
        <w:rPr>
          <w:color w:val="111111"/>
          <w:sz w:val="28"/>
          <w:szCs w:val="28"/>
        </w:rPr>
        <w:t>.</w:t>
      </w:r>
    </w:p>
    <w:p w14:paraId="2B5C5A69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Смотрим все в иллюминатор,</w:t>
      </w:r>
    </w:p>
    <w:p w14:paraId="11052DB0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(Руки ко лбу)</w:t>
      </w:r>
      <w:r w:rsidRPr="008C557D">
        <w:rPr>
          <w:color w:val="111111"/>
          <w:sz w:val="28"/>
          <w:szCs w:val="28"/>
        </w:rPr>
        <w:t>.</w:t>
      </w:r>
    </w:p>
    <w:p w14:paraId="0EB66D9E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Ищем для посадки кратер.</w:t>
      </w:r>
    </w:p>
    <w:p w14:paraId="0797EE1D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влево, вправо)</w:t>
      </w:r>
      <w:r w:rsidRPr="008C557D">
        <w:rPr>
          <w:color w:val="111111"/>
          <w:sz w:val="28"/>
          <w:szCs w:val="28"/>
        </w:rPr>
        <w:t>.</w:t>
      </w:r>
    </w:p>
    <w:p w14:paraId="6A968C59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Вдруг пошёл метеоритный</w:t>
      </w:r>
    </w:p>
    <w:p w14:paraId="2C932CEB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Дождь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 магнитный</w:t>
      </w:r>
      <w:r w:rsidRPr="008C557D">
        <w:rPr>
          <w:color w:val="111111"/>
          <w:sz w:val="28"/>
          <w:szCs w:val="28"/>
        </w:rPr>
        <w:t>.</w:t>
      </w:r>
    </w:p>
    <w:p w14:paraId="252EED25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(Резко машем кулаками в стороны)</w:t>
      </w:r>
      <w:r w:rsidRPr="008C557D">
        <w:rPr>
          <w:color w:val="111111"/>
          <w:sz w:val="28"/>
          <w:szCs w:val="28"/>
        </w:rPr>
        <w:t>.</w:t>
      </w:r>
    </w:p>
    <w:p w14:paraId="144C59A5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Мы на кнопку нажимаем</w:t>
      </w:r>
    </w:p>
    <w:p w14:paraId="5017C111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нажимания пальцами на кнопки)</w:t>
      </w:r>
      <w:r w:rsidRPr="008C557D">
        <w:rPr>
          <w:color w:val="111111"/>
          <w:sz w:val="28"/>
          <w:szCs w:val="28"/>
        </w:rPr>
        <w:t>.</w:t>
      </w:r>
    </w:p>
    <w:p w14:paraId="3A5696DF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И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ракету опускаем</w:t>
      </w:r>
      <w:r w:rsidRPr="008C557D">
        <w:rPr>
          <w:color w:val="111111"/>
          <w:sz w:val="28"/>
          <w:szCs w:val="28"/>
        </w:rPr>
        <w:t>.</w:t>
      </w:r>
    </w:p>
    <w:p w14:paraId="26E6BFDB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(Присели)</w:t>
      </w:r>
      <w:r w:rsidRPr="008C557D">
        <w:rPr>
          <w:color w:val="111111"/>
          <w:sz w:val="28"/>
          <w:szCs w:val="28"/>
        </w:rPr>
        <w:t>.</w:t>
      </w:r>
    </w:p>
    <w:p w14:paraId="7D5AFC09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Повреждений вроде нету,</w:t>
      </w:r>
    </w:p>
    <w:p w14:paraId="2683F06A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пояс, повороты туловища)</w:t>
      </w:r>
      <w:r w:rsidRPr="008C557D">
        <w:rPr>
          <w:color w:val="111111"/>
          <w:sz w:val="28"/>
          <w:szCs w:val="28"/>
        </w:rPr>
        <w:t>.</w:t>
      </w:r>
    </w:p>
    <w:p w14:paraId="2EAAD1D3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Мы выходим на планету!</w:t>
      </w:r>
    </w:p>
    <w:p w14:paraId="6A4051C8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(Маршируем)</w:t>
      </w:r>
      <w:r w:rsidRPr="008C557D">
        <w:rPr>
          <w:color w:val="111111"/>
          <w:sz w:val="28"/>
          <w:szCs w:val="28"/>
        </w:rPr>
        <w:t>.</w:t>
      </w:r>
    </w:p>
    <w:p w14:paraId="408E6675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-Из какой фигуры изготовим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ракету</w:t>
      </w:r>
      <w:r w:rsidRPr="008C557D">
        <w:rPr>
          <w:color w:val="111111"/>
          <w:sz w:val="28"/>
          <w:szCs w:val="28"/>
        </w:rPr>
        <w:t>? </w:t>
      </w: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1FD798F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Потом мы соединим ваши работы и получим одно большое панно.</w:t>
      </w:r>
    </w:p>
    <w:p w14:paraId="642D41BB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Оригами</w:t>
      </w:r>
      <w:r w:rsidRPr="008C557D">
        <w:rPr>
          <w:color w:val="111111"/>
          <w:sz w:val="28"/>
          <w:szCs w:val="28"/>
        </w:rPr>
        <w:t>.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Ракета</w:t>
      </w:r>
      <w:r w:rsidRPr="008C557D">
        <w:rPr>
          <w:color w:val="111111"/>
          <w:sz w:val="28"/>
          <w:szCs w:val="28"/>
        </w:rPr>
        <w:t>.</w:t>
      </w:r>
    </w:p>
    <w:p w14:paraId="373F9A85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(Дети работают по устной инструкции воспитателя и с помощью схемы.)</w:t>
      </w:r>
    </w:p>
    <w:p w14:paraId="1E17B643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1. Выбираем заготовку-квадрат. Складываем пополам по вертикали и разворачиваем </w:t>
      </w: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(получаем 1 сгиб по центру)</w:t>
      </w:r>
      <w:r w:rsidRPr="008C557D">
        <w:rPr>
          <w:color w:val="111111"/>
          <w:sz w:val="28"/>
          <w:szCs w:val="28"/>
        </w:rPr>
        <w:t>.</w:t>
      </w:r>
    </w:p>
    <w:p w14:paraId="0EB7E8EE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2. Сгибаем к центру правую и левую стороны квадрата </w:t>
      </w: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(получили 3 сгиба)</w:t>
      </w:r>
      <w:r w:rsidRPr="008C557D">
        <w:rPr>
          <w:color w:val="111111"/>
          <w:sz w:val="28"/>
          <w:szCs w:val="28"/>
        </w:rPr>
        <w:t>.</w:t>
      </w:r>
    </w:p>
    <w:p w14:paraId="406FBBF7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lastRenderedPageBreak/>
        <w:t>3. Сгибаем к центру правый и левый верхний углы заготовки.</w:t>
      </w:r>
    </w:p>
    <w:p w14:paraId="198AD3D7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4. Правую сторону совмещаем с левым сгибом - обратно отгибаем по центру.</w:t>
      </w:r>
    </w:p>
    <w:p w14:paraId="7DEDA22A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5. Левую сторону совмещаем с правой и отгибаем обратно по центру.</w:t>
      </w:r>
    </w:p>
    <w:p w14:paraId="207314E7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6. Переворачиваем. Рисуем карандашом две короткие вертикальные линии. Вырезаем треугольники слева и справа.</w:t>
      </w:r>
    </w:p>
    <w:p w14:paraId="79F5AE44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Готовые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ракеты</w:t>
      </w:r>
      <w:r w:rsidRPr="008C557D">
        <w:rPr>
          <w:color w:val="111111"/>
          <w:sz w:val="28"/>
          <w:szCs w:val="28"/>
        </w:rPr>
        <w:t> приклеиваем на основу.</w:t>
      </w:r>
    </w:p>
    <w:p w14:paraId="612B6A6D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-Как изготовить иллюминаторы? </w:t>
      </w:r>
      <w:r w:rsidRPr="008C557D">
        <w:rPr>
          <w:i/>
          <w:iCs/>
          <w:color w:val="111111"/>
          <w:sz w:val="28"/>
          <w:szCs w:val="28"/>
          <w:bdr w:val="none" w:sz="0" w:space="0" w:color="auto" w:frame="1"/>
        </w:rPr>
        <w:t>(Нарисовать кружочки и вырезать.)</w:t>
      </w:r>
    </w:p>
    <w:p w14:paraId="599EBE06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-Какой ещё вариант можете предложить?</w:t>
      </w:r>
    </w:p>
    <w:p w14:paraId="39ECD1A2" w14:textId="77777777" w:rsidR="008C557D" w:rsidRPr="008C557D" w:rsidRDefault="008C557D" w:rsidP="008C557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(Можно согнуть гармошкой цветную полоску и нарисовать круг. Так вырежем несколько одинаковых деталей.)</w:t>
      </w:r>
    </w:p>
    <w:p w14:paraId="4D330B71" w14:textId="77777777" w:rsidR="008C557D" w:rsidRPr="008C557D" w:rsidRDefault="008C557D" w:rsidP="008C55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C557D">
        <w:rPr>
          <w:color w:val="111111"/>
          <w:sz w:val="28"/>
          <w:szCs w:val="28"/>
        </w:rPr>
        <w:t>Вот такие у нас получились </w:t>
      </w:r>
      <w:r w:rsidRPr="008C557D">
        <w:rPr>
          <w:rStyle w:val="a4"/>
          <w:color w:val="111111"/>
          <w:sz w:val="28"/>
          <w:szCs w:val="28"/>
          <w:bdr w:val="none" w:sz="0" w:space="0" w:color="auto" w:frame="1"/>
        </w:rPr>
        <w:t>ракеты</w:t>
      </w:r>
      <w:r w:rsidRPr="008C557D">
        <w:rPr>
          <w:color w:val="111111"/>
          <w:sz w:val="28"/>
          <w:szCs w:val="28"/>
        </w:rPr>
        <w:t>!</w:t>
      </w:r>
    </w:p>
    <w:p w14:paraId="3A4AD4DA" w14:textId="77777777" w:rsidR="008C557D" w:rsidRPr="008C557D" w:rsidRDefault="008C557D" w:rsidP="008C557D">
      <w:pPr>
        <w:rPr>
          <w:rFonts w:cs="Times New Roman"/>
          <w:szCs w:val="28"/>
        </w:rPr>
      </w:pPr>
    </w:p>
    <w:p w14:paraId="63D49120" w14:textId="77777777" w:rsidR="008C557D" w:rsidRPr="008C557D" w:rsidRDefault="008C557D" w:rsidP="008C557D">
      <w:pPr>
        <w:rPr>
          <w:rFonts w:cs="Times New Roman"/>
          <w:szCs w:val="28"/>
        </w:rPr>
      </w:pPr>
    </w:p>
    <w:p w14:paraId="7D9A3C32" w14:textId="77777777" w:rsidR="00EB4ECD" w:rsidRPr="00AA15B9" w:rsidRDefault="00EB4ECD" w:rsidP="00EB4ECD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bookmarkStart w:id="2" w:name="_Hlk162707175"/>
      <w:r w:rsidRPr="00AA15B9">
        <w:rPr>
          <w:rFonts w:ascii="Arial" w:hAnsi="Arial" w:cs="Arial"/>
          <w:color w:val="333333"/>
          <w:kern w:val="36"/>
          <w:sz w:val="48"/>
          <w:szCs w:val="48"/>
        </w:rPr>
        <w:t>«Слоненок».</w:t>
      </w:r>
      <w:r w:rsidRPr="00AA15B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Поделка в технике «оригами» для дошкольников</w:t>
      </w:r>
    </w:p>
    <w:p w14:paraId="21043FF4" w14:textId="77777777" w:rsidR="00EB4ECD" w:rsidRPr="00AA15B9" w:rsidRDefault="00EB4ECD" w:rsidP="00EB4ECD">
      <w:pPr>
        <w:shd w:val="clear" w:color="auto" w:fill="FFFFFF"/>
        <w:spacing w:after="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A15B9">
        <w:rPr>
          <w:rFonts w:ascii="Arial" w:eastAsia="Times New Roman" w:hAnsi="Arial" w:cs="Arial"/>
          <w:noProof/>
          <w:color w:val="0088BB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drawing>
          <wp:inline distT="0" distB="0" distL="0" distR="0" wp14:anchorId="7A9953AC" wp14:editId="6F937E22">
            <wp:extent cx="1826698" cy="1274323"/>
            <wp:effectExtent l="0" t="0" r="2540" b="2540"/>
            <wp:docPr id="112929716" name="Рисунок 112929716" descr="«Слоненок». Поделка в технике «оригами» для дошкольни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лоненок». Поделка в технике «оригами» для дошкольни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04" cy="128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3BCC" w14:textId="77777777" w:rsidR="00EB4ECD" w:rsidRPr="00AA15B9" w:rsidRDefault="00EB4ECD" w:rsidP="00EB4ECD">
      <w:pPr>
        <w:shd w:val="clear" w:color="auto" w:fill="FFFFFF"/>
        <w:spacing w:after="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5F00D7E0" w14:textId="77777777" w:rsidR="00EB4ECD" w:rsidRPr="00AA15B9" w:rsidRDefault="00EB4ECD" w:rsidP="00EB4ECD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AA15B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Данная </w:t>
      </w:r>
      <w:r w:rsidRPr="00AA15B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поделка</w:t>
      </w:r>
      <w:r w:rsidRPr="00AA15B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складывается из двух квадратов. Схема складывания простая и понятная. Дети с легкостью справляются с этой творческой работой.</w:t>
      </w:r>
    </w:p>
    <w:p w14:paraId="3E669341" w14:textId="77777777" w:rsidR="00EB4ECD" w:rsidRPr="00AA15B9" w:rsidRDefault="00EB4ECD" w:rsidP="00EB4ECD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proofErr w:type="spellStart"/>
      <w:proofErr w:type="gramStart"/>
      <w:r w:rsidRPr="00AA15B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Материалы</w:t>
      </w:r>
      <w:r w:rsidRPr="00AA15B9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:</w:t>
      </w:r>
      <w:r w:rsidRPr="00AA15B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Два</w:t>
      </w:r>
      <w:proofErr w:type="spellEnd"/>
      <w:proofErr w:type="gramEnd"/>
      <w:r w:rsidRPr="00AA15B9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бумажных квадрата размером 7,5 см х 7,5см. и 4см. х 4 см. Фломастеры.</w:t>
      </w:r>
    </w:p>
    <w:p w14:paraId="002BE727" w14:textId="2A04363B" w:rsidR="00EB4ECD" w:rsidRPr="00AA15B9" w:rsidRDefault="00EB4ECD" w:rsidP="00EB4ECD">
      <w:pPr>
        <w:shd w:val="clear" w:color="auto" w:fill="FFFFFF"/>
        <w:spacing w:after="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2F4F8209" w14:textId="77777777" w:rsidR="00EB4ECD" w:rsidRPr="00EB4ECD" w:rsidRDefault="00EB4ECD" w:rsidP="00EB4ECD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Последовательность складывания </w:t>
      </w:r>
      <w:hyperlink r:id="rId8" w:tooltip="Оригами для детей" w:history="1">
        <w:r w:rsidRPr="00EB4ECD">
          <w:rPr>
            <w:rFonts w:eastAsia="Times New Roman" w:cs="Times New Roman"/>
            <w:b/>
            <w:bCs/>
            <w:color w:val="0088BB"/>
            <w:kern w:val="0"/>
            <w:szCs w:val="28"/>
            <w:bdr w:val="none" w:sz="0" w:space="0" w:color="auto" w:frame="1"/>
            <w:lang w:eastAsia="ru-RU"/>
            <w14:ligatures w14:val="none"/>
          </w:rPr>
          <w:t>оригами слоника</w:t>
        </w:r>
      </w:hyperlink>
      <w:r w:rsidRPr="00EB4ECD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183C55F6" w14:textId="70657164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DBA7331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Положим квадрат перед собой ромбом. Наметим линию сгиба сложив по диагонали и раскрыв квадрат.</w:t>
      </w:r>
    </w:p>
    <w:p w14:paraId="54E1FAD0" w14:textId="17063DA2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C5FD97F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Загнем нижние стороны к середине.</w:t>
      </w:r>
    </w:p>
    <w:p w14:paraId="0427D879" w14:textId="45DA00F9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7A84CD6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Верхний угол загнем вниз.</w:t>
      </w:r>
    </w:p>
    <w:p w14:paraId="5E986E07" w14:textId="2627807F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8C1FCE7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Отогнем средние углы в стороны и вниз.</w:t>
      </w:r>
    </w:p>
    <w:p w14:paraId="650FF525" w14:textId="29B4ECE9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03C745E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lastRenderedPageBreak/>
        <w:t>Перевернем деталь. Получилась голова с ушами и хоботом.</w:t>
      </w:r>
    </w:p>
    <w:p w14:paraId="1A491184" w14:textId="5BB2932D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031C6DB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Нарисуем глазки. На хоботе сделаем складки.</w:t>
      </w:r>
    </w:p>
    <w:p w14:paraId="10A66121" w14:textId="77777777" w:rsidR="00EB4ECD" w:rsidRPr="00EB4ECD" w:rsidRDefault="00EB4ECD" w:rsidP="00EB4ECD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Из большего квадрата сложим туловище </w:t>
      </w:r>
      <w:r w:rsidRPr="00EB4ECD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слоненка</w:t>
      </w: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</w:t>
      </w:r>
    </w:p>
    <w:p w14:paraId="59E8F0DA" w14:textId="7AD7FE8E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86CB670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Сложим квадрат по вертикали. Так наметим линии сгиба.</w:t>
      </w:r>
    </w:p>
    <w:p w14:paraId="5D9FD189" w14:textId="36939ED3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7364F5B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Загнем боковые стороны к середине на треть.</w:t>
      </w:r>
    </w:p>
    <w:p w14:paraId="598F470D" w14:textId="1ECEA68C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8A59443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Сложим деталь пополам. Соединив верхнюю сторону с нижней.</w:t>
      </w:r>
    </w:p>
    <w:p w14:paraId="3335C6AD" w14:textId="3CBB02B6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113A9C0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Загнем верхний угол</w:t>
      </w:r>
    </w:p>
    <w:p w14:paraId="5A63E87D" w14:textId="6E2053C7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5DAF706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затем уберем его вовнутрь.</w:t>
      </w:r>
    </w:p>
    <w:p w14:paraId="7C43856E" w14:textId="77777777" w:rsidR="00EB4ECD" w:rsidRPr="00EB4ECD" w:rsidRDefault="00EB4ECD" w:rsidP="00EB4EC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noProof/>
          <w:color w:val="0088BB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drawing>
          <wp:inline distT="0" distB="0" distL="0" distR="0" wp14:anchorId="06297FCB" wp14:editId="01185050">
            <wp:extent cx="887104" cy="759331"/>
            <wp:effectExtent l="0" t="0" r="8255" b="3175"/>
            <wp:docPr id="15" name="Рисунок 1" descr="Фото №12 Конструирование поделки Слон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 №12 Конструирование поделки Слон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91" cy="76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CE83" w14:textId="77777777" w:rsidR="00EB4ECD" w:rsidRPr="00EB4ECD" w:rsidRDefault="00EB4ECD" w:rsidP="00EB4ECD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EB4ECD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Соединим две детали вместе. Можно воспользоваться клеем.</w:t>
      </w:r>
    </w:p>
    <w:bookmarkEnd w:id="2"/>
    <w:p w14:paraId="6CD061F9" w14:textId="227E0CE7" w:rsidR="008C557D" w:rsidRPr="00EB4ECD" w:rsidRDefault="008C557D" w:rsidP="00EB4ECD">
      <w:pPr>
        <w:tabs>
          <w:tab w:val="left" w:pos="1385"/>
        </w:tabs>
        <w:spacing w:after="0"/>
        <w:rPr>
          <w:rFonts w:cs="Times New Roman"/>
          <w:szCs w:val="28"/>
        </w:rPr>
      </w:pPr>
    </w:p>
    <w:sectPr w:rsidR="008C557D" w:rsidRPr="00EB4ECD" w:rsidSect="0029291D">
      <w:pgSz w:w="11906" w:h="16838" w:code="9"/>
      <w:pgMar w:top="851" w:right="566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3E677" w14:textId="77777777" w:rsidR="0029291D" w:rsidRDefault="0029291D" w:rsidP="008C557D">
      <w:pPr>
        <w:spacing w:after="0"/>
      </w:pPr>
      <w:r>
        <w:separator/>
      </w:r>
    </w:p>
  </w:endnote>
  <w:endnote w:type="continuationSeparator" w:id="0">
    <w:p w14:paraId="4CB94CB6" w14:textId="77777777" w:rsidR="0029291D" w:rsidRDefault="0029291D" w:rsidP="008C55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214FD" w14:textId="77777777" w:rsidR="0029291D" w:rsidRDefault="0029291D" w:rsidP="008C557D">
      <w:pPr>
        <w:spacing w:after="0"/>
      </w:pPr>
      <w:r>
        <w:separator/>
      </w:r>
    </w:p>
  </w:footnote>
  <w:footnote w:type="continuationSeparator" w:id="0">
    <w:p w14:paraId="48D4E12F" w14:textId="77777777" w:rsidR="0029291D" w:rsidRDefault="0029291D" w:rsidP="008C55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CF"/>
    <w:rsid w:val="0029291D"/>
    <w:rsid w:val="002D2B63"/>
    <w:rsid w:val="00437482"/>
    <w:rsid w:val="004A7ACF"/>
    <w:rsid w:val="0069685D"/>
    <w:rsid w:val="006C0B77"/>
    <w:rsid w:val="008242FF"/>
    <w:rsid w:val="00870751"/>
    <w:rsid w:val="008C557D"/>
    <w:rsid w:val="00922C48"/>
    <w:rsid w:val="00B915B7"/>
    <w:rsid w:val="00EA59DF"/>
    <w:rsid w:val="00EB4EC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A0C"/>
  <w15:chartTrackingRefBased/>
  <w15:docId w15:val="{0D971861-5A59-47D4-BAF3-82B49728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57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C557D"/>
    <w:rPr>
      <w:b/>
      <w:bCs/>
    </w:rPr>
  </w:style>
  <w:style w:type="paragraph" w:styleId="a5">
    <w:name w:val="No Spacing"/>
    <w:uiPriority w:val="1"/>
    <w:qFormat/>
    <w:rsid w:val="008C557D"/>
    <w:pPr>
      <w:spacing w:after="0" w:line="240" w:lineRule="auto"/>
    </w:pPr>
    <w:rPr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8C557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C557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8C557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C557D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semiHidden/>
    <w:unhideWhenUsed/>
    <w:rsid w:val="002D2B63"/>
    <w:rPr>
      <w:color w:val="0000FF"/>
      <w:u w:val="single"/>
    </w:rPr>
  </w:style>
  <w:style w:type="paragraph" w:customStyle="1" w:styleId="headline">
    <w:name w:val="headline"/>
    <w:basedOn w:val="a"/>
    <w:rsid w:val="00EB4EC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rigam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upload/blogs/detsad-375942-1660290289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maam.ru/upload/blogs/detsad-375942-166029019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АлександрМарина АлександрМарина</dc:creator>
  <cp:keywords/>
  <dc:description/>
  <cp:lastModifiedBy>АлександрМарина АлександрМарина</cp:lastModifiedBy>
  <cp:revision>3</cp:revision>
  <dcterms:created xsi:type="dcterms:W3CDTF">2024-03-30T08:42:00Z</dcterms:created>
  <dcterms:modified xsi:type="dcterms:W3CDTF">2024-03-30T09:15:00Z</dcterms:modified>
</cp:coreProperties>
</file>