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CD" w:rsidRDefault="0089155B" w:rsidP="007371A8">
      <w:pPr>
        <w:tabs>
          <w:tab w:val="left" w:pos="57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ПРОЕКТА</w:t>
      </w:r>
    </w:p>
    <w:tbl>
      <w:tblPr>
        <w:tblStyle w:val="TableNormal"/>
        <w:tblW w:w="962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5620"/>
        <w:gridCol w:w="152"/>
      </w:tblGrid>
      <w:tr w:rsidR="00693B2C" w:rsidRPr="00693B2C" w:rsidTr="0089155B">
        <w:trPr>
          <w:trHeight w:val="645"/>
        </w:trPr>
        <w:tc>
          <w:tcPr>
            <w:tcW w:w="3856" w:type="dxa"/>
          </w:tcPr>
          <w:p w:rsidR="00693B2C" w:rsidRPr="00693B2C" w:rsidRDefault="00693B2C" w:rsidP="00341719">
            <w:pPr>
              <w:tabs>
                <w:tab w:val="left" w:pos="1352"/>
                <w:tab w:val="left" w:pos="2757"/>
                <w:tab w:val="left" w:pos="4041"/>
              </w:tabs>
              <w:spacing w:line="232" w:lineRule="auto"/>
              <w:ind w:left="111" w:right="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3B2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Полное</w:t>
            </w:r>
            <w:r w:rsidRPr="00693B2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693B2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название</w:t>
            </w:r>
            <w:r w:rsidRPr="00693B2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693B2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проекта</w:t>
            </w:r>
            <w:r w:rsidRPr="00693B2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</w:p>
        </w:tc>
        <w:tc>
          <w:tcPr>
            <w:tcW w:w="5620" w:type="dxa"/>
          </w:tcPr>
          <w:p w:rsidR="00693B2C" w:rsidRPr="00693B2C" w:rsidRDefault="00693B2C" w:rsidP="00693B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3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451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Символы Великой Победы</w:t>
            </w:r>
            <w:r w:rsidRPr="00693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693B2C" w:rsidRPr="00693B2C" w:rsidRDefault="00693B2C" w:rsidP="00693B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" w:type="dxa"/>
            <w:vMerge w:val="restart"/>
            <w:tcBorders>
              <w:top w:val="nil"/>
              <w:bottom w:val="nil"/>
              <w:right w:val="nil"/>
            </w:tcBorders>
          </w:tcPr>
          <w:p w:rsidR="00693B2C" w:rsidRPr="00693B2C" w:rsidRDefault="00693B2C" w:rsidP="00693B2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693B2C" w:rsidRPr="00693B2C" w:rsidTr="0089155B">
        <w:trPr>
          <w:trHeight w:val="321"/>
        </w:trPr>
        <w:tc>
          <w:tcPr>
            <w:tcW w:w="3856" w:type="dxa"/>
          </w:tcPr>
          <w:p w:rsidR="00693B2C" w:rsidRPr="00693B2C" w:rsidRDefault="00693B2C" w:rsidP="00693B2C">
            <w:pPr>
              <w:spacing w:line="300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693B2C">
              <w:rPr>
                <w:rFonts w:ascii="Times New Roman" w:eastAsia="Times New Roman" w:hAnsi="Times New Roman" w:cs="Times New Roman"/>
                <w:sz w:val="28"/>
              </w:rPr>
              <w:t>Автор</w:t>
            </w:r>
            <w:r w:rsidRPr="00693B2C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693B2C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проекта</w:t>
            </w:r>
          </w:p>
        </w:tc>
        <w:tc>
          <w:tcPr>
            <w:tcW w:w="5620" w:type="dxa"/>
          </w:tcPr>
          <w:p w:rsidR="00693B2C" w:rsidRPr="00693B2C" w:rsidRDefault="00693B2C" w:rsidP="00693B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Бабюк Лилия Михайловна,       Боровик Марина Юрьевна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93B2C" w:rsidRPr="00693B2C" w:rsidRDefault="00693B2C" w:rsidP="00693B2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93B2C" w:rsidRPr="00693B2C" w:rsidTr="0089155B">
        <w:trPr>
          <w:trHeight w:val="321"/>
        </w:trPr>
        <w:tc>
          <w:tcPr>
            <w:tcW w:w="3856" w:type="dxa"/>
          </w:tcPr>
          <w:p w:rsidR="00693B2C" w:rsidRPr="00693B2C" w:rsidRDefault="00693B2C" w:rsidP="00693B2C">
            <w:pPr>
              <w:spacing w:line="300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693B2C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Продолжительность</w:t>
            </w:r>
            <w:r w:rsidRPr="00693B2C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693B2C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проекта</w:t>
            </w:r>
          </w:p>
        </w:tc>
        <w:tc>
          <w:tcPr>
            <w:tcW w:w="5620" w:type="dxa"/>
          </w:tcPr>
          <w:p w:rsidR="00693B2C" w:rsidRPr="00693B2C" w:rsidRDefault="00693B2C" w:rsidP="00693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B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краткосрочный </w:t>
            </w:r>
            <w:r w:rsidRPr="00693B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 недели</w:t>
            </w:r>
            <w:r w:rsidRPr="00693B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93B2C" w:rsidRPr="00693B2C" w:rsidRDefault="00693B2C" w:rsidP="00693B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93B2C" w:rsidRPr="00693B2C" w:rsidTr="0089155B">
        <w:trPr>
          <w:trHeight w:val="323"/>
        </w:trPr>
        <w:tc>
          <w:tcPr>
            <w:tcW w:w="3856" w:type="dxa"/>
          </w:tcPr>
          <w:p w:rsidR="00693B2C" w:rsidRPr="00693B2C" w:rsidRDefault="00693B2C" w:rsidP="00693B2C">
            <w:pPr>
              <w:spacing w:line="304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693B2C"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r w:rsidRPr="00693B2C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693B2C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проекта</w:t>
            </w:r>
          </w:p>
        </w:tc>
        <w:tc>
          <w:tcPr>
            <w:tcW w:w="5620" w:type="dxa"/>
          </w:tcPr>
          <w:p w:rsidR="00693B2C" w:rsidRPr="00341719" w:rsidRDefault="00693B2C" w:rsidP="003417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3B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417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социальный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93B2C" w:rsidRPr="00693B2C" w:rsidRDefault="00693B2C" w:rsidP="00693B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93B2C" w:rsidRPr="00693B2C" w:rsidTr="0089155B">
        <w:trPr>
          <w:trHeight w:val="321"/>
        </w:trPr>
        <w:tc>
          <w:tcPr>
            <w:tcW w:w="3856" w:type="dxa"/>
          </w:tcPr>
          <w:p w:rsidR="00693B2C" w:rsidRPr="00693B2C" w:rsidRDefault="00693B2C" w:rsidP="00693B2C">
            <w:pPr>
              <w:spacing w:line="300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693B2C">
              <w:rPr>
                <w:rFonts w:ascii="Times New Roman" w:eastAsia="Times New Roman" w:hAnsi="Times New Roman" w:cs="Times New Roman"/>
                <w:sz w:val="28"/>
              </w:rPr>
              <w:t>Участники</w:t>
            </w:r>
            <w:r w:rsidRPr="00693B2C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693B2C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  <w:r w:rsidRPr="00693B2C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693B2C">
              <w:rPr>
                <w:rFonts w:ascii="Times New Roman" w:eastAsia="Times New Roman" w:hAnsi="Times New Roman" w:cs="Times New Roman"/>
                <w:sz w:val="28"/>
              </w:rPr>
              <w:t>(взрослые,</w:t>
            </w:r>
            <w:r w:rsidRPr="00693B2C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693B2C">
              <w:rPr>
                <w:rFonts w:ascii="Times New Roman" w:eastAsia="Times New Roman" w:hAnsi="Times New Roman" w:cs="Times New Roman"/>
                <w:spacing w:val="-2"/>
                <w:sz w:val="28"/>
              </w:rPr>
              <w:t>дети)</w:t>
            </w:r>
          </w:p>
        </w:tc>
        <w:tc>
          <w:tcPr>
            <w:tcW w:w="5620" w:type="dxa"/>
          </w:tcPr>
          <w:p w:rsidR="00693B2C" w:rsidRPr="00693B2C" w:rsidRDefault="00E4515B" w:rsidP="00693B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Дети подготовительной</w:t>
            </w:r>
            <w:r w:rsidR="00693B2C" w:rsidRPr="00693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группы, педагоги, родители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93B2C" w:rsidRPr="00693B2C" w:rsidRDefault="00693B2C" w:rsidP="00693B2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93B2C" w:rsidRPr="00693B2C" w:rsidTr="0089155B">
        <w:trPr>
          <w:trHeight w:val="321"/>
        </w:trPr>
        <w:tc>
          <w:tcPr>
            <w:tcW w:w="3856" w:type="dxa"/>
          </w:tcPr>
          <w:p w:rsidR="00693B2C" w:rsidRPr="00693B2C" w:rsidRDefault="00693B2C" w:rsidP="00693B2C">
            <w:pPr>
              <w:spacing w:line="300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693B2C">
              <w:rPr>
                <w:rFonts w:ascii="Times New Roman" w:eastAsia="Times New Roman" w:hAnsi="Times New Roman" w:cs="Times New Roman"/>
                <w:sz w:val="28"/>
              </w:rPr>
              <w:t>Возраст</w:t>
            </w:r>
            <w:r w:rsidRPr="00693B2C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693B2C">
              <w:rPr>
                <w:rFonts w:ascii="Times New Roman" w:eastAsia="Times New Roman" w:hAnsi="Times New Roman" w:cs="Times New Roman"/>
                <w:spacing w:val="-2"/>
                <w:sz w:val="28"/>
              </w:rPr>
              <w:t>детей</w:t>
            </w:r>
          </w:p>
        </w:tc>
        <w:tc>
          <w:tcPr>
            <w:tcW w:w="5620" w:type="dxa"/>
          </w:tcPr>
          <w:p w:rsidR="00693B2C" w:rsidRPr="00693B2C" w:rsidRDefault="00693B2C" w:rsidP="00693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6 - 7</w:t>
            </w:r>
            <w:r w:rsidRPr="00693B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93B2C" w:rsidRPr="00693B2C" w:rsidRDefault="00693B2C" w:rsidP="00693B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93B2C" w:rsidRPr="00693B2C" w:rsidTr="0089155B">
        <w:trPr>
          <w:trHeight w:val="2352"/>
        </w:trPr>
        <w:tc>
          <w:tcPr>
            <w:tcW w:w="3856" w:type="dxa"/>
          </w:tcPr>
          <w:p w:rsidR="00693B2C" w:rsidRPr="00693B2C" w:rsidRDefault="00693B2C" w:rsidP="00693B2C">
            <w:pPr>
              <w:tabs>
                <w:tab w:val="left" w:pos="1719"/>
                <w:tab w:val="left" w:pos="2337"/>
                <w:tab w:val="left" w:pos="3712"/>
              </w:tabs>
              <w:spacing w:line="232" w:lineRule="auto"/>
              <w:ind w:left="111" w:right="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3B2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Проблема,</w:t>
            </w:r>
            <w:r w:rsidRPr="00693B2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693B2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на</w:t>
            </w:r>
            <w:r w:rsidRPr="00693B2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693B2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решение</w:t>
            </w:r>
            <w:r w:rsidR="00192E7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693B2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которой </w:t>
            </w:r>
            <w:r w:rsidRPr="00693B2C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 проект</w:t>
            </w:r>
          </w:p>
        </w:tc>
        <w:tc>
          <w:tcPr>
            <w:tcW w:w="5620" w:type="dxa"/>
          </w:tcPr>
          <w:p w:rsidR="00693B2C" w:rsidRPr="00BE3B87" w:rsidRDefault="00BE3B87" w:rsidP="00016E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016EDB">
              <w:rPr>
                <w:sz w:val="28"/>
                <w:szCs w:val="28"/>
                <w:lang w:val="ru-RU"/>
              </w:rPr>
              <w:t>Символы всегда играли очень важную роль в истории человечества, и для нашей страны эти символы</w:t>
            </w:r>
            <w:r w:rsidR="006E10A8" w:rsidRPr="00016EDB">
              <w:rPr>
                <w:sz w:val="28"/>
                <w:szCs w:val="28"/>
                <w:lang w:val="ru-RU"/>
              </w:rPr>
              <w:t xml:space="preserve"> являются значимыми. </w:t>
            </w:r>
            <w:r w:rsidR="006E10A8" w:rsidRPr="006E10A8">
              <w:rPr>
                <w:sz w:val="28"/>
                <w:szCs w:val="28"/>
                <w:lang w:val="ru-RU"/>
              </w:rPr>
              <w:t>Каждый год</w:t>
            </w:r>
            <w:r w:rsidRPr="006E10A8">
              <w:rPr>
                <w:sz w:val="28"/>
                <w:szCs w:val="28"/>
                <w:lang w:val="ru-RU"/>
              </w:rPr>
              <w:t xml:space="preserve">, отмечая праздник День Победы, в каждом городе проводя парады, чествуют ветеранов. </w:t>
            </w:r>
            <w:r w:rsidRPr="00016EDB">
              <w:rPr>
                <w:sz w:val="28"/>
                <w:szCs w:val="28"/>
                <w:lang w:val="ru-RU"/>
              </w:rPr>
              <w:t xml:space="preserve">И </w:t>
            </w:r>
            <w:r w:rsidR="00016EDB">
              <w:rPr>
                <w:sz w:val="28"/>
                <w:szCs w:val="28"/>
                <w:lang w:val="ru-RU"/>
              </w:rPr>
              <w:t>жители нашей страны использую</w:t>
            </w:r>
            <w:r w:rsidRPr="00016EDB">
              <w:rPr>
                <w:sz w:val="28"/>
                <w:szCs w:val="28"/>
                <w:lang w:val="ru-RU"/>
              </w:rPr>
              <w:t>т эти символы – на груди носят Георгиевскую ленту, ветераны</w:t>
            </w:r>
            <w:r>
              <w:rPr>
                <w:sz w:val="28"/>
                <w:szCs w:val="28"/>
              </w:rPr>
              <w:t> </w:t>
            </w:r>
            <w:r w:rsidRPr="00016EDB">
              <w:rPr>
                <w:sz w:val="28"/>
                <w:szCs w:val="28"/>
                <w:lang w:val="ru-RU"/>
              </w:rPr>
              <w:t xml:space="preserve">- медали и ордена. </w:t>
            </w:r>
            <w:r w:rsidRPr="00BE3B87">
              <w:rPr>
                <w:sz w:val="28"/>
                <w:szCs w:val="28"/>
                <w:lang w:val="ru-RU"/>
              </w:rPr>
              <w:t>Но мало кто задумывался над тем, почему именно они стали символами Великой Победы.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93B2C" w:rsidRPr="00693B2C" w:rsidRDefault="00693B2C" w:rsidP="00693B2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93B2C" w:rsidRPr="00693B2C" w:rsidTr="0089155B">
        <w:trPr>
          <w:trHeight w:val="321"/>
        </w:trPr>
        <w:tc>
          <w:tcPr>
            <w:tcW w:w="3856" w:type="dxa"/>
          </w:tcPr>
          <w:p w:rsidR="00693B2C" w:rsidRPr="00693B2C" w:rsidRDefault="00693B2C" w:rsidP="00693B2C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3B2C">
              <w:rPr>
                <w:rFonts w:ascii="Times New Roman" w:eastAsia="Times New Roman" w:hAnsi="Times New Roman" w:cs="Times New Roman"/>
                <w:sz w:val="28"/>
              </w:rPr>
              <w:t>Цель</w:t>
            </w:r>
            <w:r w:rsidRPr="00693B2C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693B2C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:</w:t>
            </w:r>
          </w:p>
        </w:tc>
        <w:tc>
          <w:tcPr>
            <w:tcW w:w="5620" w:type="dxa"/>
          </w:tcPr>
          <w:p w:rsidR="00693B2C" w:rsidRPr="00A61C6B" w:rsidRDefault="00A61C6B" w:rsidP="00A61C6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A61C6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ru-RU" w:eastAsia="ru-RU"/>
              </w:rPr>
              <w:t>Создать условия для формирования представлений о социокультурных ценностях нашего народа – символах Великой Победы.</w:t>
            </w:r>
            <w:r w:rsidRPr="00934C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93B2C" w:rsidRPr="00693B2C" w:rsidRDefault="00693B2C" w:rsidP="00693B2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93B2C" w:rsidRPr="00693B2C" w:rsidTr="0089155B">
        <w:trPr>
          <w:trHeight w:val="699"/>
        </w:trPr>
        <w:tc>
          <w:tcPr>
            <w:tcW w:w="3856" w:type="dxa"/>
          </w:tcPr>
          <w:p w:rsidR="00693B2C" w:rsidRPr="0089155B" w:rsidRDefault="00693B2C" w:rsidP="00693B2C">
            <w:pPr>
              <w:spacing w:line="313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89155B">
              <w:rPr>
                <w:rFonts w:ascii="Times New Roman" w:eastAsia="Times New Roman" w:hAnsi="Times New Roman" w:cs="Times New Roman"/>
                <w:sz w:val="28"/>
              </w:rPr>
              <w:t>Задачи</w:t>
            </w:r>
            <w:r w:rsidRPr="0089155B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89155B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проекта:</w:t>
            </w:r>
          </w:p>
          <w:p w:rsidR="00693B2C" w:rsidRPr="0089155B" w:rsidRDefault="00693B2C" w:rsidP="00693B2C">
            <w:pPr>
              <w:numPr>
                <w:ilvl w:val="0"/>
                <w:numId w:val="10"/>
              </w:numPr>
              <w:tabs>
                <w:tab w:val="left" w:pos="275"/>
              </w:tabs>
              <w:spacing w:line="321" w:lineRule="exact"/>
              <w:ind w:hanging="164"/>
              <w:rPr>
                <w:rFonts w:ascii="Times New Roman" w:eastAsia="Times New Roman" w:hAnsi="Times New Roman" w:cs="Times New Roman"/>
                <w:sz w:val="28"/>
              </w:rPr>
            </w:pPr>
            <w:r w:rsidRPr="0089155B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 w:rsidRPr="0089155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89155B">
              <w:rPr>
                <w:rFonts w:ascii="Times New Roman" w:eastAsia="Times New Roman" w:hAnsi="Times New Roman" w:cs="Times New Roman"/>
                <w:spacing w:val="-4"/>
                <w:sz w:val="28"/>
              </w:rPr>
              <w:t>детей</w:t>
            </w:r>
          </w:p>
          <w:p w:rsidR="00693B2C" w:rsidRPr="0089155B" w:rsidRDefault="00693B2C" w:rsidP="00693B2C">
            <w:pPr>
              <w:numPr>
                <w:ilvl w:val="0"/>
                <w:numId w:val="10"/>
              </w:numPr>
              <w:tabs>
                <w:tab w:val="left" w:pos="275"/>
              </w:tabs>
              <w:spacing w:before="2" w:line="322" w:lineRule="exact"/>
              <w:ind w:hanging="164"/>
              <w:rPr>
                <w:rFonts w:ascii="Times New Roman" w:eastAsia="Times New Roman" w:hAnsi="Times New Roman" w:cs="Times New Roman"/>
                <w:sz w:val="28"/>
              </w:rPr>
            </w:pPr>
            <w:r w:rsidRPr="0089155B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 w:rsidRPr="0089155B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89155B">
              <w:rPr>
                <w:rFonts w:ascii="Times New Roman" w:eastAsia="Times New Roman" w:hAnsi="Times New Roman" w:cs="Times New Roman"/>
                <w:spacing w:val="-2"/>
                <w:sz w:val="28"/>
              </w:rPr>
              <w:t>педагогов</w:t>
            </w:r>
          </w:p>
          <w:p w:rsidR="00693B2C" w:rsidRPr="0089155B" w:rsidRDefault="00693B2C" w:rsidP="00693B2C">
            <w:pPr>
              <w:numPr>
                <w:ilvl w:val="0"/>
                <w:numId w:val="10"/>
              </w:numPr>
              <w:tabs>
                <w:tab w:val="left" w:pos="275"/>
              </w:tabs>
              <w:spacing w:line="316" w:lineRule="exact"/>
              <w:ind w:hanging="164"/>
              <w:rPr>
                <w:rFonts w:ascii="Times New Roman" w:eastAsia="Times New Roman" w:hAnsi="Times New Roman" w:cs="Times New Roman"/>
                <w:sz w:val="28"/>
              </w:rPr>
            </w:pPr>
            <w:r w:rsidRPr="0089155B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 w:rsidRPr="0089155B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89155B">
              <w:rPr>
                <w:rFonts w:ascii="Times New Roman" w:eastAsia="Times New Roman" w:hAnsi="Times New Roman" w:cs="Times New Roman"/>
                <w:spacing w:val="-2"/>
                <w:sz w:val="28"/>
              </w:rPr>
              <w:t>родителей</w:t>
            </w:r>
          </w:p>
          <w:p w:rsidR="00693B2C" w:rsidRPr="0089155B" w:rsidRDefault="00693B2C" w:rsidP="00693B2C">
            <w:pPr>
              <w:tabs>
                <w:tab w:val="left" w:pos="275"/>
              </w:tabs>
              <w:spacing w:line="316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20" w:type="dxa"/>
          </w:tcPr>
          <w:p w:rsidR="00A61C6B" w:rsidRPr="0089155B" w:rsidRDefault="00A61C6B" w:rsidP="00A61C6B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15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Расширять и систематизировать знания детей о ВОВ</w:t>
            </w:r>
            <w:r w:rsidR="00016EDB" w:rsidRPr="008915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Pr="008915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используя различные виды деятельности.</w:t>
            </w:r>
          </w:p>
          <w:p w:rsidR="00A61C6B" w:rsidRPr="0089155B" w:rsidRDefault="00A61C6B" w:rsidP="00A61C6B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15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с историей появления</w:t>
            </w:r>
            <w:r w:rsidRPr="008915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155B">
              <w:rPr>
                <w:rStyle w:val="aa"/>
                <w:rFonts w:ascii="Times New Roman" w:eastAsiaTheme="majorEastAsia" w:hAnsi="Times New Roman" w:cs="Times New Roman"/>
                <w:b w:val="0"/>
                <w:sz w:val="28"/>
                <w:szCs w:val="28"/>
                <w:bdr w:val="none" w:sz="0" w:space="0" w:color="auto" w:frame="1"/>
                <w:lang w:val="ru-RU"/>
              </w:rPr>
              <w:t>символов Победы, таких как: Георгиевская лента, вечный огонь, красная гвоздика, танк, голубь, красное знамя Победы, ордена и медали</w:t>
            </w:r>
            <w:r w:rsidRPr="008915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61C6B" w:rsidRPr="0089155B" w:rsidRDefault="00A61C6B" w:rsidP="00A61C6B">
            <w:pPr>
              <w:pStyle w:val="a8"/>
              <w:numPr>
                <w:ilvl w:val="0"/>
                <w:numId w:val="3"/>
              </w:num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15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нравственно-патриотические чувства</w:t>
            </w:r>
            <w:r w:rsidRPr="008915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16EDB" w:rsidRPr="0089155B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ru-RU"/>
              </w:rPr>
              <w:t>любовь и</w:t>
            </w:r>
            <w:r w:rsidRPr="0089155B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ru-RU"/>
              </w:rPr>
              <w:t xml:space="preserve"> гордость</w:t>
            </w:r>
            <w:r w:rsidR="00016EDB" w:rsidRPr="0089155B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8915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ветеранам войны, памяти павших бойцов, уважение к защитникам Отечества.</w:t>
            </w:r>
          </w:p>
          <w:p w:rsidR="00693B2C" w:rsidRPr="0089155B" w:rsidRDefault="00A61C6B" w:rsidP="00016EDB">
            <w:pPr>
              <w:pStyle w:val="a8"/>
              <w:numPr>
                <w:ilvl w:val="0"/>
                <w:numId w:val="3"/>
              </w:num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8915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Приобщит</w:t>
            </w:r>
            <w:r w:rsidR="00016EDB" w:rsidRPr="008915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 родителей к созданию книги</w:t>
            </w:r>
            <w:r w:rsidRPr="008915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016EDB" w:rsidRPr="008915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«Великой Победе посвящается…» и оформлению выставки «</w:t>
            </w:r>
            <w:r w:rsidRPr="008915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Символы Великой Победы»</w:t>
            </w:r>
            <w:r w:rsidR="00016EDB" w:rsidRPr="008915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93B2C" w:rsidRPr="00693B2C" w:rsidRDefault="00693B2C" w:rsidP="00693B2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93B2C" w:rsidRPr="0089155B" w:rsidTr="0089155B">
        <w:trPr>
          <w:trHeight w:val="1288"/>
        </w:trPr>
        <w:tc>
          <w:tcPr>
            <w:tcW w:w="3856" w:type="dxa"/>
          </w:tcPr>
          <w:p w:rsidR="00693B2C" w:rsidRPr="0089155B" w:rsidRDefault="00693B2C" w:rsidP="00693B2C">
            <w:pPr>
              <w:spacing w:line="313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89155B">
              <w:rPr>
                <w:rFonts w:ascii="Times New Roman" w:eastAsia="Times New Roman" w:hAnsi="Times New Roman" w:cs="Times New Roman"/>
                <w:sz w:val="28"/>
              </w:rPr>
              <w:lastRenderedPageBreak/>
              <w:t>Ожидаемые</w:t>
            </w:r>
            <w:r w:rsidRPr="0089155B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89155B">
              <w:rPr>
                <w:rFonts w:ascii="Times New Roman" w:eastAsia="Times New Roman" w:hAnsi="Times New Roman" w:cs="Times New Roman"/>
                <w:sz w:val="28"/>
              </w:rPr>
              <w:t>результаты</w:t>
            </w:r>
            <w:r w:rsidRPr="0089155B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89155B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89155B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89155B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проекту:</w:t>
            </w:r>
          </w:p>
          <w:p w:rsidR="00693B2C" w:rsidRPr="0089155B" w:rsidRDefault="00693B2C" w:rsidP="00693B2C">
            <w:pPr>
              <w:numPr>
                <w:ilvl w:val="0"/>
                <w:numId w:val="9"/>
              </w:numPr>
              <w:tabs>
                <w:tab w:val="left" w:pos="275"/>
              </w:tabs>
              <w:spacing w:line="321" w:lineRule="exact"/>
              <w:ind w:hanging="164"/>
              <w:rPr>
                <w:rFonts w:ascii="Times New Roman" w:eastAsia="Times New Roman" w:hAnsi="Times New Roman" w:cs="Times New Roman"/>
                <w:sz w:val="28"/>
              </w:rPr>
            </w:pPr>
            <w:r w:rsidRPr="0089155B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 w:rsidRPr="0089155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89155B">
              <w:rPr>
                <w:rFonts w:ascii="Times New Roman" w:eastAsia="Times New Roman" w:hAnsi="Times New Roman" w:cs="Times New Roman"/>
                <w:spacing w:val="-4"/>
                <w:sz w:val="28"/>
              </w:rPr>
              <w:t>детей</w:t>
            </w:r>
          </w:p>
          <w:p w:rsidR="00693B2C" w:rsidRPr="0089155B" w:rsidRDefault="00693B2C" w:rsidP="00693B2C">
            <w:pPr>
              <w:numPr>
                <w:ilvl w:val="0"/>
                <w:numId w:val="9"/>
              </w:numPr>
              <w:tabs>
                <w:tab w:val="left" w:pos="275"/>
              </w:tabs>
              <w:spacing w:before="1" w:line="317" w:lineRule="exact"/>
              <w:ind w:hanging="164"/>
              <w:rPr>
                <w:rFonts w:ascii="Times New Roman" w:eastAsia="Times New Roman" w:hAnsi="Times New Roman" w:cs="Times New Roman"/>
                <w:sz w:val="28"/>
              </w:rPr>
            </w:pPr>
            <w:r w:rsidRPr="0089155B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 w:rsidRPr="0089155B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89155B">
              <w:rPr>
                <w:rFonts w:ascii="Times New Roman" w:eastAsia="Times New Roman" w:hAnsi="Times New Roman" w:cs="Times New Roman"/>
                <w:sz w:val="28"/>
              </w:rPr>
              <w:t>педагогов</w:t>
            </w:r>
          </w:p>
          <w:p w:rsidR="00693B2C" w:rsidRPr="0089155B" w:rsidRDefault="00693B2C" w:rsidP="00693B2C">
            <w:pPr>
              <w:tabs>
                <w:tab w:val="left" w:pos="275"/>
              </w:tabs>
              <w:spacing w:before="1" w:line="317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89155B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89155B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89155B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 w:rsidRPr="0089155B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89155B">
              <w:rPr>
                <w:rFonts w:ascii="Times New Roman" w:eastAsia="Times New Roman" w:hAnsi="Times New Roman" w:cs="Times New Roman"/>
                <w:spacing w:val="-2"/>
                <w:sz w:val="28"/>
              </w:rPr>
              <w:t>родителей</w:t>
            </w:r>
          </w:p>
          <w:p w:rsidR="00693B2C" w:rsidRPr="0089155B" w:rsidRDefault="00693B2C" w:rsidP="00693B2C">
            <w:pPr>
              <w:tabs>
                <w:tab w:val="left" w:pos="275"/>
              </w:tabs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20" w:type="dxa"/>
          </w:tcPr>
          <w:p w:rsidR="00D04750" w:rsidRPr="0089155B" w:rsidRDefault="00693B2C" w:rsidP="00016EDB">
            <w:pPr>
              <w:shd w:val="clear" w:color="auto" w:fill="FFFFFF"/>
              <w:spacing w:line="315" w:lineRule="atLeast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15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 завершению </w:t>
            </w:r>
            <w:r w:rsidR="00016EDB" w:rsidRPr="008915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проектных мероприятий:</w:t>
            </w:r>
          </w:p>
          <w:p w:rsidR="00D920B2" w:rsidRPr="0089155B" w:rsidRDefault="00757FDA" w:rsidP="00D920B2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Дети узнают</w:t>
            </w:r>
            <w:r w:rsidR="0089155B" w:rsidRPr="008915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 событиях ВОВ в различных видах деятельности.</w:t>
            </w:r>
          </w:p>
          <w:p w:rsidR="00D920B2" w:rsidRPr="0089155B" w:rsidRDefault="0089155B" w:rsidP="00D920B2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15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Дошкольники п</w:t>
            </w:r>
            <w:r w:rsidR="00757F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ознакомятся</w:t>
            </w:r>
            <w:r w:rsidR="00D920B2" w:rsidRPr="008915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историей появления</w:t>
            </w:r>
            <w:r w:rsidR="00D920B2" w:rsidRPr="008915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920B2" w:rsidRPr="0089155B">
              <w:rPr>
                <w:rStyle w:val="aa"/>
                <w:rFonts w:ascii="Times New Roman" w:eastAsiaTheme="majorEastAsia" w:hAnsi="Times New Roman" w:cs="Times New Roman"/>
                <w:b w:val="0"/>
                <w:sz w:val="28"/>
                <w:szCs w:val="28"/>
                <w:bdr w:val="none" w:sz="0" w:space="0" w:color="auto" w:frame="1"/>
                <w:lang w:val="ru-RU"/>
              </w:rPr>
              <w:t>символов Победы, таких как: Георгиевская лента, вечный огонь, красная гвоздика, танк, голубь, красное знамя Победы, ордена и медали</w:t>
            </w:r>
            <w:r w:rsidR="00D920B2" w:rsidRPr="008915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920B2" w:rsidRPr="0089155B" w:rsidRDefault="0089155B" w:rsidP="00D920B2">
            <w:pPr>
              <w:pStyle w:val="a8"/>
              <w:numPr>
                <w:ilvl w:val="0"/>
                <w:numId w:val="3"/>
              </w:num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15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60% детей </w:t>
            </w:r>
            <w:r w:rsidR="00757F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будут </w:t>
            </w:r>
            <w:r w:rsidRPr="008915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сформированы </w:t>
            </w:r>
            <w:r w:rsidR="00D920B2" w:rsidRPr="008915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нравственно-патриотические чувства</w:t>
            </w:r>
            <w:r w:rsidR="00D920B2" w:rsidRPr="008915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920B2" w:rsidRPr="0089155B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ru-RU"/>
              </w:rPr>
              <w:t>(любовь, ответственность, гордость)</w:t>
            </w:r>
            <w:r w:rsidR="00D920B2" w:rsidRPr="008915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920B2" w:rsidRPr="008915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людям старшего поколения, к ветеранам войны, памяти павших бойцов, уважение к защитникам Отечества.</w:t>
            </w:r>
          </w:p>
          <w:p w:rsidR="00693B2C" w:rsidRPr="0089155B" w:rsidRDefault="00757FDA" w:rsidP="0089155B">
            <w:pPr>
              <w:pStyle w:val="a8"/>
              <w:numPr>
                <w:ilvl w:val="0"/>
                <w:numId w:val="3"/>
              </w:num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40% родителей примут участие в </w:t>
            </w:r>
            <w:r w:rsidR="0089155B" w:rsidRPr="008915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оформлении выставки «Символы Великой Победы» и создании </w:t>
            </w:r>
            <w:r w:rsidR="00D920B2" w:rsidRPr="008915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книги</w:t>
            </w:r>
            <w:r w:rsidR="0089155B" w:rsidRPr="008915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«Великой Победе посвящается…»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93B2C" w:rsidRPr="00693B2C" w:rsidRDefault="00693B2C" w:rsidP="00693B2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93B2C" w:rsidRPr="00693B2C" w:rsidTr="0089155B">
        <w:trPr>
          <w:trHeight w:val="613"/>
        </w:trPr>
        <w:tc>
          <w:tcPr>
            <w:tcW w:w="3856" w:type="dxa"/>
          </w:tcPr>
          <w:p w:rsidR="00693B2C" w:rsidRPr="00693B2C" w:rsidRDefault="006E10A8" w:rsidP="00693B2C">
            <w:pPr>
              <w:spacing w:line="312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Продукты</w:t>
            </w:r>
            <w:r w:rsidR="00693B2C" w:rsidRPr="00693B2C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="00693B2C" w:rsidRPr="00693B2C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проекта:</w:t>
            </w:r>
          </w:p>
          <w:p w:rsidR="00693B2C" w:rsidRPr="00693B2C" w:rsidRDefault="00693B2C" w:rsidP="00693B2C">
            <w:pPr>
              <w:tabs>
                <w:tab w:val="left" w:pos="275"/>
              </w:tabs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20" w:type="dxa"/>
          </w:tcPr>
          <w:p w:rsidR="00693B2C" w:rsidRPr="00693B2C" w:rsidRDefault="00693B2C" w:rsidP="00DE1D7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93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Создание </w:t>
            </w:r>
            <w:r w:rsidR="004144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книги: </w:t>
            </w:r>
            <w:r w:rsidRPr="00693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E1D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Великой Победе посвящается…</w:t>
            </w:r>
            <w:r w:rsidR="00414452" w:rsidRPr="00DE1D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93B2C" w:rsidRPr="00693B2C" w:rsidRDefault="00693B2C" w:rsidP="00693B2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93B2C" w:rsidRPr="00693B2C" w:rsidTr="0089155B">
        <w:trPr>
          <w:trHeight w:val="416"/>
        </w:trPr>
        <w:tc>
          <w:tcPr>
            <w:tcW w:w="3856" w:type="dxa"/>
          </w:tcPr>
          <w:p w:rsidR="00693B2C" w:rsidRPr="00693B2C" w:rsidRDefault="00693B2C" w:rsidP="00693B2C">
            <w:pPr>
              <w:tabs>
                <w:tab w:val="left" w:pos="1509"/>
                <w:tab w:val="left" w:pos="3486"/>
              </w:tabs>
              <w:spacing w:before="1" w:line="230" w:lineRule="auto"/>
              <w:ind w:left="111"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3B2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Форма</w:t>
            </w:r>
            <w:r w:rsidRPr="00693B2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693B2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проведения</w:t>
            </w:r>
            <w:r w:rsidRPr="00693B2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693B2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итогового </w:t>
            </w:r>
            <w:r w:rsidRPr="00693B2C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 проекта и его название</w:t>
            </w:r>
          </w:p>
        </w:tc>
        <w:tc>
          <w:tcPr>
            <w:tcW w:w="5620" w:type="dxa"/>
          </w:tcPr>
          <w:p w:rsidR="00693B2C" w:rsidRPr="0089155B" w:rsidRDefault="008A6D5E" w:rsidP="009402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 Презентация</w:t>
            </w:r>
            <w:r w:rsidRPr="008A6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для родителей: «</w:t>
            </w:r>
            <w:r w:rsidR="00A6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Символы Великой Победы</w:t>
            </w:r>
            <w:r w:rsidRPr="008A6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 о детской деятельности по всем образовательным областям в процессе работы над проектом.</w:t>
            </w:r>
          </w:p>
          <w:p w:rsidR="00341719" w:rsidRPr="009402E6" w:rsidRDefault="0089155B" w:rsidP="009402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  <w:r w:rsidR="0034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 Танец: «Красные маки».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93B2C" w:rsidRPr="00693B2C" w:rsidRDefault="00693B2C" w:rsidP="00693B2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93B2C" w:rsidRPr="00693B2C" w:rsidTr="0089155B">
        <w:trPr>
          <w:trHeight w:val="2412"/>
        </w:trPr>
        <w:tc>
          <w:tcPr>
            <w:tcW w:w="3856" w:type="dxa"/>
          </w:tcPr>
          <w:p w:rsidR="00693B2C" w:rsidRPr="00693B2C" w:rsidRDefault="00693B2C" w:rsidP="00693B2C">
            <w:pPr>
              <w:spacing w:before="272" w:line="237" w:lineRule="auto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3B2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Методологическая база проекта (указать методики, основную </w:t>
            </w:r>
            <w:r w:rsidRPr="00693B2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литературу)</w:t>
            </w:r>
          </w:p>
        </w:tc>
        <w:tc>
          <w:tcPr>
            <w:tcW w:w="5620" w:type="dxa"/>
          </w:tcPr>
          <w:p w:rsidR="009402E6" w:rsidRDefault="009402E6" w:rsidP="009402E6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sz w:val="28"/>
                <w:szCs w:val="28"/>
                <w:lang w:val="ru-RU" w:eastAsia="ru-RU"/>
              </w:rPr>
            </w:pPr>
            <w:r w:rsidRPr="00AE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Алешина Н. В. Патриотическое воспитание дошкольников: методические рекомендации, М.: ЦГЛ, 2005.</w:t>
            </w:r>
          </w:p>
          <w:p w:rsidR="009402E6" w:rsidRPr="00AE580E" w:rsidRDefault="009402E6" w:rsidP="009402E6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sz w:val="28"/>
                <w:szCs w:val="28"/>
                <w:lang w:val="ru-RU" w:eastAsia="ru-RU"/>
              </w:rPr>
            </w:pPr>
            <w:r w:rsidRPr="00AE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Алексеева О., Петропавловская Л. Задания для маленьких патриотов // Ребенок в детском саду. –2010. –№ 2.</w:t>
            </w:r>
          </w:p>
          <w:p w:rsidR="009402E6" w:rsidRPr="00AE580E" w:rsidRDefault="009402E6" w:rsidP="009402E6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sz w:val="28"/>
                <w:szCs w:val="28"/>
                <w:lang w:val="ru-RU" w:eastAsia="ru-RU"/>
              </w:rPr>
            </w:pPr>
            <w:r w:rsidRPr="00AE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Буре Р. С. ФГОС Социально-нравственное развитие, М., 2016</w:t>
            </w:r>
          </w:p>
          <w:p w:rsidR="009402E6" w:rsidRPr="00AE580E" w:rsidRDefault="009402E6" w:rsidP="009402E6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sz w:val="28"/>
                <w:szCs w:val="28"/>
                <w:lang w:val="ru-RU" w:eastAsia="ru-RU"/>
              </w:rPr>
            </w:pPr>
            <w:r w:rsidRPr="00AE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Кондрыкинская Л. А. Дошкольникам о защитниках Отечества: методическое пособие по патриотическому воспитанию в ДОУ — М.: ТЦ Сфера, 2006.</w:t>
            </w:r>
          </w:p>
          <w:p w:rsidR="009402E6" w:rsidRPr="007436D1" w:rsidRDefault="009402E6" w:rsidP="009402E6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sz w:val="28"/>
                <w:szCs w:val="28"/>
                <w:lang w:val="ru-RU" w:eastAsia="ru-RU"/>
              </w:rPr>
            </w:pPr>
            <w:r w:rsidRPr="0074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КазаковаА. П., Шорыгина Т. А. Детям о Великой Победе М., 2010 г.</w:t>
            </w:r>
          </w:p>
          <w:p w:rsidR="009402E6" w:rsidRPr="00AE580E" w:rsidRDefault="009402E6" w:rsidP="009402E6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sz w:val="28"/>
                <w:szCs w:val="28"/>
                <w:lang w:val="ru-RU" w:eastAsia="ru-RU"/>
              </w:rPr>
            </w:pPr>
            <w:r w:rsidRPr="00AE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Казакова А. П., Шорыгина Т. А. Детям о </w:t>
            </w:r>
            <w:r w:rsidRPr="00AE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Великой Победе. </w:t>
            </w:r>
            <w:r w:rsidRPr="0074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Беседы о Второй мировой войне — М.: Изд. </w:t>
            </w:r>
            <w:r w:rsidRPr="00AE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ГНОМ, 2011.</w:t>
            </w:r>
          </w:p>
          <w:p w:rsidR="009402E6" w:rsidRPr="00AE580E" w:rsidRDefault="009402E6" w:rsidP="009402E6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sz w:val="28"/>
                <w:szCs w:val="28"/>
                <w:lang w:val="ru-RU" w:eastAsia="ru-RU"/>
              </w:rPr>
            </w:pPr>
            <w:r w:rsidRPr="00AE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Носова Г. Воспитываем гражданина России // Ребенок в детском саду. –2009. –№ 3.</w:t>
            </w:r>
          </w:p>
          <w:p w:rsidR="00693B2C" w:rsidRPr="0089155B" w:rsidRDefault="009402E6" w:rsidP="0089155B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sz w:val="28"/>
                <w:szCs w:val="28"/>
                <w:lang w:val="ru-RU" w:eastAsia="ru-RU"/>
              </w:rPr>
            </w:pPr>
            <w:r w:rsidRPr="0074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ШорыгинаТ. А. День Победы, М., 2010 г.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93B2C" w:rsidRPr="009402E6" w:rsidRDefault="00693B2C" w:rsidP="00693B2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693B2C" w:rsidRPr="00693B2C" w:rsidRDefault="00693B2C" w:rsidP="00693B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93B2C" w:rsidRDefault="00693B2C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693B2C" w:rsidRDefault="00693B2C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693B2C" w:rsidRDefault="00693B2C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693B2C" w:rsidRDefault="00693B2C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693B2C" w:rsidRDefault="00693B2C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89155B" w:rsidRDefault="0089155B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89155B" w:rsidRDefault="0089155B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89155B" w:rsidRDefault="0089155B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89155B" w:rsidRDefault="0089155B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89155B" w:rsidRDefault="0089155B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89155B" w:rsidRDefault="0089155B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89155B" w:rsidRDefault="0089155B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89155B" w:rsidRDefault="0089155B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89155B" w:rsidRDefault="0089155B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89155B" w:rsidRDefault="0089155B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89155B" w:rsidRDefault="0089155B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89155B" w:rsidRDefault="0089155B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89155B" w:rsidRDefault="0089155B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89155B" w:rsidRDefault="0089155B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89155B" w:rsidRDefault="0089155B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89155B" w:rsidRDefault="0089155B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693B2C" w:rsidRDefault="00693B2C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693B2C" w:rsidRDefault="00693B2C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4424DA" w:rsidRPr="004424DA" w:rsidRDefault="0089155B" w:rsidP="008D09CD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  <w:r w:rsidRPr="008D09C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D09CD" w:rsidRDefault="008D09CD" w:rsidP="002954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D09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 выбора темы и её значимость:</w:t>
      </w:r>
    </w:p>
    <w:p w:rsidR="00E4515B" w:rsidRDefault="00E4515B" w:rsidP="0029545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D7BAE">
        <w:rPr>
          <w:color w:val="111111"/>
          <w:sz w:val="28"/>
          <w:szCs w:val="28"/>
        </w:rPr>
        <w:t>День </w:t>
      </w:r>
      <w:r w:rsidRPr="00E4515B">
        <w:rPr>
          <w:rStyle w:val="aa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Победы – это праздник</w:t>
      </w:r>
      <w:r w:rsidRPr="00DD7BAE">
        <w:rPr>
          <w:color w:val="111111"/>
          <w:sz w:val="28"/>
          <w:szCs w:val="28"/>
        </w:rPr>
        <w:t>, кото</w:t>
      </w:r>
      <w:r w:rsidR="0089155B">
        <w:rPr>
          <w:color w:val="111111"/>
          <w:sz w:val="28"/>
          <w:szCs w:val="28"/>
        </w:rPr>
        <w:t xml:space="preserve">рый касается каждого из нас. Он </w:t>
      </w:r>
      <w:r w:rsidRPr="00DD7BAE">
        <w:rPr>
          <w:color w:val="111111"/>
          <w:sz w:val="28"/>
          <w:szCs w:val="28"/>
        </w:rPr>
        <w:t>заставляет нас почувствовать себя частью чего-то важного, частью истории великой страны. К сожалению, свидетелей Великой Отечественной войны остается в живых все меньше и меньше, но забывать этот период нельзя. Об этом нужно помнить и рассказывать младшим поколениям.</w:t>
      </w:r>
    </w:p>
    <w:p w:rsidR="004F4298" w:rsidRDefault="004F4298" w:rsidP="0029545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один из тематических дней, посвященному дню героев Отечества, по многочисленным вопросам детей и их заинтересованности, мы поняли, что эта тема интересна детям. По количеству заданных вопросов мы поняли, что дети не обладают достаточными знаниями о Великой Отечественной войне и ее героях. В ходе беседы ребята вспомнили, что всегда на День Победы их родители и сотрудники детского сада носят на груди георгиевскую ленточку. На наш вопрос о том, что означают цвета на ле</w:t>
      </w:r>
      <w:r w:rsidR="0073339A">
        <w:rPr>
          <w:color w:val="111111"/>
          <w:sz w:val="28"/>
          <w:szCs w:val="28"/>
        </w:rPr>
        <w:t>нточке и почему она так названа, дети не смогли дать ответ. Так и возникла идея создания проекта «Символы Великой Победы».</w:t>
      </w:r>
      <w:r>
        <w:rPr>
          <w:color w:val="111111"/>
          <w:sz w:val="28"/>
          <w:szCs w:val="28"/>
        </w:rPr>
        <w:t xml:space="preserve"> </w:t>
      </w:r>
    </w:p>
    <w:p w:rsidR="00E67776" w:rsidRDefault="00E67776" w:rsidP="0029545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Актуальность и новизна </w:t>
      </w:r>
      <w:r w:rsidR="0073339A">
        <w:rPr>
          <w:color w:val="111111"/>
          <w:sz w:val="28"/>
          <w:szCs w:val="28"/>
        </w:rPr>
        <w:t xml:space="preserve">проекта </w:t>
      </w:r>
      <w:r>
        <w:rPr>
          <w:color w:val="111111"/>
          <w:sz w:val="28"/>
          <w:szCs w:val="28"/>
        </w:rPr>
        <w:t>заключается в том, что дошкольники не просто слушатели и зрители, но и активные ее участники.</w:t>
      </w:r>
    </w:p>
    <w:p w:rsidR="00412F9B" w:rsidRPr="00412F9B" w:rsidRDefault="00412F9B" w:rsidP="0029545A">
      <w:pPr>
        <w:pStyle w:val="ad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sz w:val="21"/>
          <w:szCs w:val="21"/>
        </w:rPr>
      </w:pPr>
      <w:r w:rsidRPr="00412F9B">
        <w:rPr>
          <w:sz w:val="28"/>
          <w:szCs w:val="28"/>
        </w:rPr>
        <w:t>Рассказывая детям о войне и о победе, всегда в речи воспитателей повторяются такие слова, как Георгиевская лента, знамя, ордена, медали. Всё это является символами Великой Отечественной войны, а значит и Победы.</w:t>
      </w:r>
    </w:p>
    <w:p w:rsidR="00412F9B" w:rsidRPr="00C71745" w:rsidRDefault="00412F9B" w:rsidP="0029545A">
      <w:pPr>
        <w:pStyle w:val="ad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412F9B">
        <w:rPr>
          <w:sz w:val="28"/>
          <w:szCs w:val="28"/>
        </w:rPr>
        <w:t>Символы всегда играли очень важную роль в истории человечества, и для нашей страны эти символы являются значимыми. Каждый года, отмечая праздник День Победы, в каждом городе проводя парады, чествуют ветеранов. И каждый житель нашей страны используют эти символы – на груди нося</w:t>
      </w:r>
      <w:r>
        <w:rPr>
          <w:sz w:val="28"/>
          <w:szCs w:val="28"/>
        </w:rPr>
        <w:t>т Георгиевскую ленту, ветераны </w:t>
      </w:r>
      <w:r w:rsidRPr="00412F9B">
        <w:rPr>
          <w:sz w:val="28"/>
          <w:szCs w:val="28"/>
        </w:rPr>
        <w:t>- медали и ордена</w:t>
      </w:r>
      <w:r w:rsidR="00BE3B87">
        <w:rPr>
          <w:sz w:val="28"/>
          <w:szCs w:val="28"/>
        </w:rPr>
        <w:t>.</w:t>
      </w:r>
      <w:r w:rsidR="00C71745">
        <w:rPr>
          <w:sz w:val="28"/>
          <w:szCs w:val="28"/>
        </w:rPr>
        <w:t xml:space="preserve"> </w:t>
      </w:r>
      <w:r w:rsidR="00BE3B87">
        <w:rPr>
          <w:sz w:val="28"/>
          <w:szCs w:val="28"/>
        </w:rPr>
        <w:t>Но мало кто задумывался над тем, почему именно они стали символами Великой Победы.</w:t>
      </w:r>
    </w:p>
    <w:p w:rsidR="00934CDA" w:rsidRDefault="008D09CD" w:rsidP="008D09C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D09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</w:p>
    <w:p w:rsidR="008D09CD" w:rsidRPr="00934CDA" w:rsidRDefault="00934CDA" w:rsidP="004629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Создать условия для формирования представлений о социокультурных ценностях нашего народа – символах Великой Победы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8D09CD" w:rsidRPr="0093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D09CD" w:rsidRDefault="008D09CD" w:rsidP="008D09C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D09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006FAB" w:rsidRPr="00C71745" w:rsidRDefault="00185826" w:rsidP="007436D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систе</w:t>
      </w:r>
      <w:r w:rsidR="00EB7E78" w:rsidRPr="00C717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матизировать знания детей о ВОВ используя различные виды деятельности.</w:t>
      </w:r>
    </w:p>
    <w:p w:rsidR="00284686" w:rsidRPr="00C71745" w:rsidRDefault="00284686" w:rsidP="00284686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745">
        <w:rPr>
          <w:rFonts w:ascii="Times New Roman" w:hAnsi="Times New Roman" w:cs="Times New Roman"/>
          <w:sz w:val="28"/>
          <w:szCs w:val="28"/>
        </w:rPr>
        <w:t>Познакомить с историей появления </w:t>
      </w:r>
      <w:r w:rsidRPr="00C71745">
        <w:rPr>
          <w:rStyle w:val="aa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символов Победы</w:t>
      </w:r>
      <w:r w:rsidR="00716B31" w:rsidRPr="00C71745">
        <w:rPr>
          <w:rStyle w:val="aa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, таких как: Георгиевская лента, вечный огонь, красная гвоздика, танк, голубь, красное знамя Победы, ордена и медали</w:t>
      </w:r>
      <w:r w:rsidRPr="00C71745">
        <w:rPr>
          <w:rFonts w:ascii="Times New Roman" w:hAnsi="Times New Roman" w:cs="Times New Roman"/>
          <w:sz w:val="28"/>
          <w:szCs w:val="28"/>
        </w:rPr>
        <w:t>.</w:t>
      </w:r>
    </w:p>
    <w:p w:rsidR="00551A90" w:rsidRPr="0089155B" w:rsidRDefault="00934CDA" w:rsidP="00551A90">
      <w:pPr>
        <w:pStyle w:val="a8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745">
        <w:rPr>
          <w:rFonts w:ascii="Times New Roman" w:hAnsi="Times New Roman" w:cs="Times New Roman"/>
          <w:sz w:val="28"/>
          <w:szCs w:val="28"/>
        </w:rPr>
        <w:t>Воспитывать нравственно-патриотические</w:t>
      </w:r>
      <w:r w:rsidR="00551A90" w:rsidRPr="00C71745">
        <w:rPr>
          <w:rFonts w:ascii="Times New Roman" w:hAnsi="Times New Roman" w:cs="Times New Roman"/>
          <w:sz w:val="28"/>
          <w:szCs w:val="28"/>
        </w:rPr>
        <w:t xml:space="preserve"> чувства </w:t>
      </w:r>
      <w:r w:rsidR="0089155B" w:rsidRPr="0089155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любовь,</w:t>
      </w:r>
      <w:r w:rsidR="00551A90" w:rsidRPr="0089155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гордость</w:t>
      </w:r>
      <w:r w:rsidR="0089155B" w:rsidRPr="00C71745">
        <w:rPr>
          <w:rFonts w:ascii="Times New Roman" w:hAnsi="Times New Roman" w:cs="Times New Roman"/>
          <w:sz w:val="28"/>
          <w:szCs w:val="28"/>
        </w:rPr>
        <w:t xml:space="preserve"> </w:t>
      </w:r>
      <w:r w:rsidR="00551A90" w:rsidRPr="00C71745">
        <w:rPr>
          <w:rFonts w:ascii="Times New Roman" w:hAnsi="Times New Roman" w:cs="Times New Roman"/>
          <w:sz w:val="28"/>
          <w:szCs w:val="28"/>
        </w:rPr>
        <w:t>к людям старшего поколения, к ветеранам войны, памяти павших бойцов, уважение к защитникам Отечества.</w:t>
      </w:r>
    </w:p>
    <w:p w:rsidR="0089155B" w:rsidRPr="00C71745" w:rsidRDefault="0089155B" w:rsidP="0089155B">
      <w:pPr>
        <w:pStyle w:val="a8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родителей к созданию книги «Великой Победе посвящается…» и оформлению выставки «Символы Великой Победы».</w:t>
      </w:r>
    </w:p>
    <w:p w:rsidR="004F4298" w:rsidRDefault="004F4298" w:rsidP="004424D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3339A" w:rsidRDefault="0073339A" w:rsidP="004424D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24DA" w:rsidRDefault="004F4298" w:rsidP="004424D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24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ОСНОВНАЯ ЧАСТЬ</w:t>
      </w:r>
    </w:p>
    <w:p w:rsidR="00BE3B5A" w:rsidRDefault="00BE3B5A" w:rsidP="00BE3B5A">
      <w:pPr>
        <w:pStyle w:val="a7"/>
        <w:shd w:val="clear" w:color="auto" w:fill="FFFFFF"/>
        <w:spacing w:before="0" w:beforeAutospacing="0" w:after="0" w:afterAutospacing="0" w:line="288" w:lineRule="atLeast"/>
        <w:ind w:firstLine="360"/>
        <w:jc w:val="right"/>
        <w:rPr>
          <w:i/>
          <w:color w:val="333333"/>
          <w:sz w:val="25"/>
          <w:szCs w:val="25"/>
        </w:rPr>
      </w:pPr>
      <w:r w:rsidRPr="00BE3B5A">
        <w:rPr>
          <w:i/>
          <w:color w:val="333333"/>
          <w:sz w:val="25"/>
          <w:szCs w:val="25"/>
        </w:rPr>
        <w:t xml:space="preserve">Любовь к родному краю, к родной культуре, </w:t>
      </w:r>
    </w:p>
    <w:p w:rsidR="00BE3B5A" w:rsidRDefault="00BE3B5A" w:rsidP="00BE3B5A">
      <w:pPr>
        <w:pStyle w:val="a7"/>
        <w:shd w:val="clear" w:color="auto" w:fill="FFFFFF"/>
        <w:spacing w:before="0" w:beforeAutospacing="0" w:after="0" w:afterAutospacing="0" w:line="288" w:lineRule="atLeast"/>
        <w:ind w:firstLine="360"/>
        <w:jc w:val="right"/>
        <w:rPr>
          <w:i/>
          <w:color w:val="333333"/>
          <w:sz w:val="25"/>
          <w:szCs w:val="25"/>
        </w:rPr>
      </w:pPr>
      <w:r w:rsidRPr="00BE3B5A">
        <w:rPr>
          <w:i/>
          <w:color w:val="333333"/>
          <w:sz w:val="25"/>
          <w:szCs w:val="25"/>
        </w:rPr>
        <w:t>к родному селу или городу начинается с малого –</w:t>
      </w:r>
    </w:p>
    <w:p w:rsidR="00BE3B5A" w:rsidRDefault="00BE3B5A" w:rsidP="00BE3B5A">
      <w:pPr>
        <w:pStyle w:val="a7"/>
        <w:shd w:val="clear" w:color="auto" w:fill="FFFFFF"/>
        <w:spacing w:before="0" w:beforeAutospacing="0" w:after="0" w:afterAutospacing="0" w:line="288" w:lineRule="atLeast"/>
        <w:ind w:firstLine="360"/>
        <w:jc w:val="right"/>
        <w:rPr>
          <w:i/>
          <w:color w:val="333333"/>
          <w:sz w:val="25"/>
          <w:szCs w:val="25"/>
        </w:rPr>
      </w:pPr>
      <w:r w:rsidRPr="00BE3B5A">
        <w:rPr>
          <w:i/>
          <w:color w:val="333333"/>
          <w:sz w:val="25"/>
          <w:szCs w:val="25"/>
        </w:rPr>
        <w:t xml:space="preserve"> с любви к своей семье, к своему жилищу, к своей школе. </w:t>
      </w:r>
    </w:p>
    <w:p w:rsidR="00BE3B5A" w:rsidRDefault="00BE3B5A" w:rsidP="00BE3B5A">
      <w:pPr>
        <w:pStyle w:val="a7"/>
        <w:shd w:val="clear" w:color="auto" w:fill="FFFFFF"/>
        <w:spacing w:before="0" w:beforeAutospacing="0" w:after="0" w:afterAutospacing="0" w:line="288" w:lineRule="atLeast"/>
        <w:ind w:firstLine="360"/>
        <w:jc w:val="right"/>
        <w:rPr>
          <w:i/>
          <w:color w:val="333333"/>
          <w:sz w:val="25"/>
          <w:szCs w:val="25"/>
        </w:rPr>
      </w:pPr>
      <w:r w:rsidRPr="00BE3B5A">
        <w:rPr>
          <w:i/>
          <w:color w:val="333333"/>
          <w:sz w:val="25"/>
          <w:szCs w:val="25"/>
        </w:rPr>
        <w:t xml:space="preserve">Постепенно расширяясь, эта любовь к родному переходит </w:t>
      </w:r>
    </w:p>
    <w:p w:rsidR="00BE3B5A" w:rsidRPr="00BE3B5A" w:rsidRDefault="00BE3B5A" w:rsidP="00BE3B5A">
      <w:pPr>
        <w:pStyle w:val="a7"/>
        <w:shd w:val="clear" w:color="auto" w:fill="FFFFFF"/>
        <w:spacing w:before="0" w:beforeAutospacing="0" w:after="0" w:afterAutospacing="0" w:line="288" w:lineRule="atLeast"/>
        <w:ind w:firstLine="360"/>
        <w:jc w:val="right"/>
        <w:rPr>
          <w:i/>
          <w:color w:val="333333"/>
          <w:sz w:val="19"/>
          <w:szCs w:val="19"/>
        </w:rPr>
      </w:pPr>
      <w:r w:rsidRPr="00BE3B5A">
        <w:rPr>
          <w:i/>
          <w:color w:val="333333"/>
          <w:sz w:val="25"/>
          <w:szCs w:val="25"/>
        </w:rPr>
        <w:t>в любовь к своей стране – к ее истории, ее прошлому и настоящему».</w:t>
      </w:r>
    </w:p>
    <w:p w:rsidR="00BE3B5A" w:rsidRPr="00BE3B5A" w:rsidRDefault="00BE3B5A" w:rsidP="00BE3B5A">
      <w:pPr>
        <w:pStyle w:val="a7"/>
        <w:shd w:val="clear" w:color="auto" w:fill="FFFFFF"/>
        <w:spacing w:before="0" w:beforeAutospacing="0" w:after="0" w:afterAutospacing="0" w:line="288" w:lineRule="atLeast"/>
        <w:ind w:firstLine="360"/>
        <w:jc w:val="right"/>
        <w:rPr>
          <w:i/>
          <w:color w:val="333333"/>
          <w:sz w:val="19"/>
          <w:szCs w:val="19"/>
        </w:rPr>
      </w:pPr>
      <w:r w:rsidRPr="00BE3B5A">
        <w:rPr>
          <w:i/>
          <w:color w:val="111111"/>
          <w:sz w:val="27"/>
          <w:szCs w:val="27"/>
        </w:rPr>
        <w:t>Д. С. Лихачев</w:t>
      </w:r>
    </w:p>
    <w:p w:rsidR="00BE3B5A" w:rsidRDefault="00BE3B5A" w:rsidP="00BE3B5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</w:p>
    <w:p w:rsidR="0073339A" w:rsidRDefault="0073339A" w:rsidP="0029545A">
      <w:pPr>
        <w:pStyle w:val="a7"/>
        <w:shd w:val="clear" w:color="auto" w:fill="FFFFFF"/>
        <w:spacing w:before="0" w:beforeAutospacing="0" w:after="0" w:afterAutospacing="0"/>
        <w:ind w:left="-567" w:firstLine="360"/>
        <w:jc w:val="both"/>
        <w:rPr>
          <w:b/>
          <w:color w:val="111111"/>
          <w:sz w:val="28"/>
          <w:szCs w:val="28"/>
        </w:rPr>
      </w:pPr>
      <w:r w:rsidRPr="0073339A">
        <w:rPr>
          <w:b/>
          <w:color w:val="111111"/>
          <w:sz w:val="28"/>
          <w:szCs w:val="28"/>
        </w:rPr>
        <w:t>Теор</w:t>
      </w:r>
      <w:r w:rsidR="0029545A">
        <w:rPr>
          <w:b/>
          <w:color w:val="111111"/>
          <w:sz w:val="28"/>
          <w:szCs w:val="28"/>
        </w:rPr>
        <w:t>ет</w:t>
      </w:r>
      <w:r w:rsidRPr="0073339A">
        <w:rPr>
          <w:b/>
          <w:color w:val="111111"/>
          <w:sz w:val="28"/>
          <w:szCs w:val="28"/>
        </w:rPr>
        <w:t>ическая основа исследования.</w:t>
      </w:r>
    </w:p>
    <w:p w:rsidR="0029545A" w:rsidRPr="0073339A" w:rsidRDefault="0029545A" w:rsidP="0029545A">
      <w:pPr>
        <w:pStyle w:val="a7"/>
        <w:shd w:val="clear" w:color="auto" w:fill="FFFFFF"/>
        <w:spacing w:before="0" w:beforeAutospacing="0" w:after="0" w:afterAutospacing="0"/>
        <w:ind w:left="-567" w:firstLine="360"/>
        <w:jc w:val="both"/>
        <w:rPr>
          <w:b/>
          <w:color w:val="111111"/>
          <w:sz w:val="28"/>
          <w:szCs w:val="28"/>
        </w:rPr>
      </w:pPr>
    </w:p>
    <w:p w:rsidR="004424DA" w:rsidRDefault="0073339A" w:rsidP="0029545A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73339A">
        <w:rPr>
          <w:color w:val="111111"/>
          <w:sz w:val="28"/>
          <w:szCs w:val="28"/>
        </w:rPr>
        <w:t>Современная педаго</w:t>
      </w:r>
      <w:r>
        <w:rPr>
          <w:color w:val="111111"/>
          <w:sz w:val="28"/>
          <w:szCs w:val="28"/>
        </w:rPr>
        <w:t xml:space="preserve">гика рассматривает патриотизм </w:t>
      </w:r>
      <w:r w:rsidRPr="0073339A">
        <w:rPr>
          <w:color w:val="111111"/>
          <w:sz w:val="28"/>
          <w:szCs w:val="28"/>
        </w:rPr>
        <w:t>как взаимосвязанную совокупность нравственных чувств и черт поведения, включающую любовь к Родине, активный труд на благо Родины, следование и умножение трудовых традиций народа, бережное отношение к историческим памятникам и обычаям родной страны, привязанность и любовь к родным местам, стремление к укреплению чести и достоинства Родины, готовность и умение защищать ее, воинскую храбрость, мужество и самоотверженность, братство и дружбу народов, нетерпимость к расовой и национальной неприязни, уважение обычаев и культуры других стран и народов, стремление к сотрудничеству с ними</w:t>
      </w:r>
      <w:r>
        <w:rPr>
          <w:color w:val="111111"/>
          <w:sz w:val="28"/>
          <w:szCs w:val="28"/>
        </w:rPr>
        <w:t>.</w:t>
      </w:r>
    </w:p>
    <w:p w:rsidR="0073339A" w:rsidRPr="004424DA" w:rsidRDefault="00B426C3" w:rsidP="0029545A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B426C3">
        <w:rPr>
          <w:color w:val="111111"/>
          <w:sz w:val="28"/>
          <w:szCs w:val="28"/>
        </w:rPr>
        <w:t>Переход на обновленные ФГОС дошкольного образования и введение федеральной образовательной программы - ключевое событие системы дошкольного образования. С 1 сентября 2023 года все детские сады России начали работать по единой Программе, в содержательном разделе которой представлена обновленная программа воспитания. Среди шести направлений воспитания одним из ведущих становится патриотическое. Усилено его содержание и в образовательной области «Социально - коммуникативное развитие».</w:t>
      </w:r>
    </w:p>
    <w:p w:rsidR="005F633D" w:rsidRPr="005F633D" w:rsidRDefault="005F633D" w:rsidP="002954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633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Участники проекта:</w:t>
      </w:r>
      <w:r w:rsidR="00E07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и родители подготовительной</w:t>
      </w:r>
      <w:r w:rsidRPr="005F63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группы.</w:t>
      </w:r>
    </w:p>
    <w:p w:rsidR="005F633D" w:rsidRPr="005F633D" w:rsidRDefault="005F633D" w:rsidP="002954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633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Длительность проекта:</w:t>
      </w:r>
      <w:r w:rsidRPr="005F63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 недели.</w:t>
      </w:r>
    </w:p>
    <w:p w:rsidR="005F633D" w:rsidRPr="005F633D" w:rsidRDefault="005F633D" w:rsidP="002954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</w:t>
      </w:r>
      <w:r w:rsidRPr="005F633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ид проекта: </w:t>
      </w:r>
      <w:r w:rsidR="00934C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социальный</w:t>
      </w:r>
    </w:p>
    <w:p w:rsidR="00A44313" w:rsidRPr="00B426C3" w:rsidRDefault="005F633D" w:rsidP="0029545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77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Гипотеза:</w:t>
      </w:r>
      <w:r w:rsidRPr="00E677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B7E78" w:rsidRPr="00E67776">
        <w:rPr>
          <w:rFonts w:ascii="Times New Roman" w:hAnsi="Times New Roman" w:cs="Times New Roman"/>
          <w:color w:val="111111"/>
          <w:sz w:val="28"/>
          <w:szCs w:val="28"/>
        </w:rPr>
        <w:t>предположим, что</w:t>
      </w:r>
      <w:r w:rsidR="00E67776" w:rsidRPr="00E67776"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r w:rsidR="00B426C3">
        <w:rPr>
          <w:rFonts w:ascii="Times New Roman" w:hAnsi="Times New Roman" w:cs="Times New Roman"/>
          <w:color w:val="111111"/>
          <w:sz w:val="28"/>
          <w:szCs w:val="28"/>
        </w:rPr>
        <w:t xml:space="preserve">зучение символов Великой Победы </w:t>
      </w:r>
      <w:r w:rsidR="00E67776" w:rsidRPr="00E67776">
        <w:rPr>
          <w:rFonts w:ascii="Times New Roman" w:hAnsi="Times New Roman" w:cs="Times New Roman"/>
          <w:color w:val="111111"/>
          <w:sz w:val="28"/>
          <w:szCs w:val="28"/>
        </w:rPr>
        <w:t>способствует развитию гордости за историю страны, нашего народа</w:t>
      </w:r>
      <w:r w:rsidR="00EB7E78" w:rsidRPr="00E67776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0F2311" w:rsidRPr="00222A14">
        <w:rPr>
          <w:color w:val="000000"/>
          <w:sz w:val="28"/>
          <w:szCs w:val="28"/>
        </w:rPr>
        <w:t xml:space="preserve"> </w:t>
      </w:r>
    </w:p>
    <w:p w:rsidR="00A20C9B" w:rsidRPr="00A20C9B" w:rsidRDefault="00A20C9B" w:rsidP="0029545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C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Этапы реализации проекта:</w:t>
      </w:r>
    </w:p>
    <w:p w:rsidR="00A20C9B" w:rsidRDefault="00A20C9B" w:rsidP="0029545A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6C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 </w:t>
      </w:r>
      <w:r w:rsidR="00C442D5" w:rsidRPr="00B426C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этап</w:t>
      </w:r>
      <w:r w:rsidR="00B426C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442D5" w:rsidRPr="00B426C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 организационно – </w:t>
      </w:r>
      <w:r w:rsidRPr="00B426C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</w:t>
      </w:r>
      <w:r w:rsidR="00C442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A20C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20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426C3" w:rsidRPr="00A20C9B" w:rsidRDefault="00B426C3" w:rsidP="0029545A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0C9B" w:rsidRPr="00A20C9B" w:rsidRDefault="00341719" w:rsidP="0029545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A20C9B" w:rsidRPr="00A20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Изучения имеющихся условий для реализации проекта, сбор информации, подборка наглядно-дидактического материала, работа с методической литературой, составление плана работы над проектом, создание развивающей предметно-пространственной среды, подборка аудиозаписей, видеотеки.</w:t>
      </w:r>
    </w:p>
    <w:p w:rsidR="00A20C9B" w:rsidRPr="00A20C9B" w:rsidRDefault="00A20C9B" w:rsidP="0029545A">
      <w:pPr>
        <w:spacing w:before="225" w:after="225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Знакомство родителей с </w:t>
      </w:r>
      <w:r w:rsidR="00B42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темой проекта.</w:t>
      </w:r>
    </w:p>
    <w:p w:rsidR="00B426C3" w:rsidRDefault="00B426C3" w:rsidP="002954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426C3" w:rsidRDefault="00B426C3" w:rsidP="00F01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9545A" w:rsidRDefault="0029545A" w:rsidP="00F01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</w:pPr>
    </w:p>
    <w:p w:rsidR="00F01359" w:rsidRPr="00B426C3" w:rsidRDefault="00C442D5" w:rsidP="00F01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</w:pPr>
      <w:r w:rsidRPr="00B426C3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lastRenderedPageBreak/>
        <w:t xml:space="preserve">2 этап - </w:t>
      </w:r>
      <w:r w:rsidR="00F01359" w:rsidRPr="00B426C3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Основной.</w:t>
      </w:r>
    </w:p>
    <w:p w:rsidR="003A676E" w:rsidRPr="003A676E" w:rsidRDefault="003A676E" w:rsidP="00F01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01359" w:rsidRPr="00344CF4" w:rsidRDefault="00F01359" w:rsidP="00F01359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  <w:r w:rsidRPr="00344CF4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КАЛЕНДАРНЫЙ ПЛАН РЕАЛИЗАЦИИ ПРОЕКТА:</w:t>
      </w:r>
    </w:p>
    <w:tbl>
      <w:tblPr>
        <w:tblStyle w:val="a9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686"/>
        <w:gridCol w:w="3119"/>
        <w:gridCol w:w="992"/>
        <w:gridCol w:w="1559"/>
        <w:gridCol w:w="1985"/>
      </w:tblGrid>
      <w:tr w:rsidR="00872328" w:rsidTr="00423880">
        <w:tc>
          <w:tcPr>
            <w:tcW w:w="3686" w:type="dxa"/>
          </w:tcPr>
          <w:p w:rsidR="00F01359" w:rsidRDefault="00F01359" w:rsidP="001C4282">
            <w:pPr>
              <w:jc w:val="center"/>
            </w:pPr>
            <w:r w:rsidRPr="00BD3D3D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область, форма организации, название</w:t>
            </w:r>
          </w:p>
        </w:tc>
        <w:tc>
          <w:tcPr>
            <w:tcW w:w="3119" w:type="dxa"/>
          </w:tcPr>
          <w:p w:rsidR="00F01359" w:rsidRDefault="00F01359" w:rsidP="001C4282">
            <w:pPr>
              <w:jc w:val="both"/>
            </w:pPr>
            <w:r w:rsidRPr="00BD3D3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92" w:type="dxa"/>
          </w:tcPr>
          <w:p w:rsidR="00F01359" w:rsidRDefault="00F01359" w:rsidP="001C4282">
            <w:pPr>
              <w:jc w:val="both"/>
            </w:pPr>
            <w:r w:rsidRPr="00BD3D3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559" w:type="dxa"/>
          </w:tcPr>
          <w:p w:rsidR="00F01359" w:rsidRDefault="00F01359" w:rsidP="001C4282">
            <w:pPr>
              <w:jc w:val="both"/>
            </w:pPr>
            <w:r w:rsidRPr="00BD3D3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985" w:type="dxa"/>
          </w:tcPr>
          <w:p w:rsidR="00F01359" w:rsidRDefault="00F01359" w:rsidP="001C4282">
            <w:pPr>
              <w:jc w:val="both"/>
            </w:pPr>
            <w:r w:rsidRPr="00BD3D3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72328" w:rsidTr="00423880">
        <w:trPr>
          <w:trHeight w:val="420"/>
        </w:trPr>
        <w:tc>
          <w:tcPr>
            <w:tcW w:w="3686" w:type="dxa"/>
          </w:tcPr>
          <w:p w:rsidR="00F01359" w:rsidRDefault="00F01359" w:rsidP="001C42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D3D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Интеграция  </w:t>
            </w:r>
            <w:r w:rsidRPr="00BD3D3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ОО «</w:t>
            </w:r>
            <w:r w:rsidRPr="00BD3D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развитие» «Социально – коммуникативное  развитие» « Речевое развитие»</w:t>
            </w:r>
          </w:p>
          <w:p w:rsidR="00F01359" w:rsidRPr="00E15C97" w:rsidRDefault="006A586E" w:rsidP="001C4282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</w:t>
            </w:r>
            <w:r w:rsidR="00F01359" w:rsidRPr="002C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2340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="00B66A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История Георгиевской ленточки</w:t>
            </w:r>
            <w:r w:rsidR="00E15C97" w:rsidRPr="00E15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».</w:t>
            </w:r>
          </w:p>
          <w:p w:rsidR="00E15C97" w:rsidRDefault="00E15C97" w:rsidP="001C4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C97" w:rsidRDefault="00E15C97" w:rsidP="001C4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83C" w:rsidRDefault="000E683C" w:rsidP="001C4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8DD" w:rsidRDefault="00FA58DD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C3" w:rsidRDefault="000E39C3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6D" w:rsidRDefault="00B66A6D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6D" w:rsidRDefault="00B66A6D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75" w:rsidRDefault="00927675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Default="000E683C" w:rsidP="001C4282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A586E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F01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C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01359" w:rsidRPr="00BD3D3D">
              <w:rPr>
                <w:rFonts w:ascii="Times New Roman" w:hAnsi="Times New Roman" w:cs="Times New Roman"/>
                <w:sz w:val="28"/>
                <w:szCs w:val="28"/>
              </w:rPr>
              <w:t xml:space="preserve"> ФЦКМ</w:t>
            </w:r>
            <w:r w:rsidR="00E15C97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 xml:space="preserve"> </w:t>
            </w:r>
            <w:r w:rsidR="00E15C97" w:rsidRPr="000E683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«Великая Война, Великая Победа»</w:t>
            </w:r>
          </w:p>
          <w:p w:rsidR="00633EF3" w:rsidRDefault="00633EF3" w:rsidP="001C4282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633EF3" w:rsidRDefault="00633EF3" w:rsidP="001C4282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633EF3" w:rsidRDefault="00633EF3" w:rsidP="001C4282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927675" w:rsidRDefault="00927675" w:rsidP="001C4282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633EF3" w:rsidRPr="00BD3D3D" w:rsidRDefault="00633EF3" w:rsidP="001C42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Занятие по рисованию: «Солдат-защитник»</w:t>
            </w:r>
          </w:p>
          <w:p w:rsidR="00F01359" w:rsidRPr="00D920B2" w:rsidRDefault="00D920B2" w:rsidP="001C4282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0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</w:t>
            </w:r>
            <w:r w:rsidR="00466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</w:t>
            </w:r>
          </w:p>
          <w:p w:rsidR="00F01359" w:rsidRDefault="00F01359" w:rsidP="001C4282">
            <w:pPr>
              <w:shd w:val="clear" w:color="auto" w:fill="FFFFFF"/>
              <w:outlineLvl w:val="0"/>
            </w:pPr>
            <w:r>
              <w:rPr>
                <w:rFonts w:ascii="Roboto" w:eastAsia="Times New Roman" w:hAnsi="Roboto" w:cs="Times New Roman"/>
                <w:b/>
                <w:bCs/>
                <w:color w:val="0F0F0F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F01359" w:rsidRPr="00F0248C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F0248C" w:rsidRDefault="00F01359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F0248C" w:rsidRDefault="00F01359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Default="00F01359" w:rsidP="001C428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E6DA6" w:rsidRDefault="00BE6DA6" w:rsidP="001C428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A58DD" w:rsidRDefault="00FA58DD" w:rsidP="00E15C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58DD" w:rsidRDefault="00FA58DD" w:rsidP="00E15C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6A6D" w:rsidRDefault="00B66A6D" w:rsidP="00B66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3F0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 с новым символом Дня Победы;</w:t>
            </w:r>
            <w:r w:rsidRPr="003F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F0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об истории возникновения Георгиевской ленточки;</w:t>
            </w:r>
            <w:r w:rsidRPr="003F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F0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и уважение к историческому прошлому своей Родины.</w:t>
            </w:r>
          </w:p>
          <w:p w:rsidR="000E39C3" w:rsidRDefault="000E39C3" w:rsidP="000E39C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47D8B" w:rsidRDefault="000E39C3" w:rsidP="000E39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знаний дошкольников о вкладе русского народа в борьбу за мир в войне 1941-1945гг.</w:t>
            </w:r>
          </w:p>
          <w:p w:rsidR="00747D8B" w:rsidRDefault="00747D8B" w:rsidP="00747D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9C3" w:rsidRPr="00747D8B" w:rsidRDefault="00747D8B" w:rsidP="00747D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8B">
              <w:rPr>
                <w:rFonts w:ascii="Times New Roman" w:hAnsi="Times New Roman" w:cs="Times New Roman"/>
                <w:color w:val="111111"/>
                <w:kern w:val="0"/>
                <w:sz w:val="28"/>
                <w:szCs w:val="28"/>
                <w:shd w:val="clear" w:color="auto" w:fill="FFFFFF"/>
              </w:rPr>
              <w:t>Учить детей создавать в рисунке образ воина, передавая характерные ос</w:t>
            </w:r>
            <w:r>
              <w:rPr>
                <w:rFonts w:ascii="Times New Roman" w:hAnsi="Times New Roman" w:cs="Times New Roman"/>
                <w:color w:val="111111"/>
                <w:kern w:val="0"/>
                <w:sz w:val="28"/>
                <w:szCs w:val="28"/>
                <w:shd w:val="clear" w:color="auto" w:fill="FFFFFF"/>
              </w:rPr>
              <w:t>обенности костюма, позы, оружия</w:t>
            </w:r>
            <w:r w:rsidRPr="00747D8B">
              <w:rPr>
                <w:rFonts w:ascii="Times New Roman" w:hAnsi="Times New Roman" w:cs="Times New Roman"/>
                <w:color w:val="111111"/>
                <w:kern w:val="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335ECE" w:rsidRDefault="00335ECE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985235" w:rsidRDefault="004F3647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</w:tc>
        <w:tc>
          <w:tcPr>
            <w:tcW w:w="1559" w:type="dxa"/>
          </w:tcPr>
          <w:p w:rsidR="00F01359" w:rsidRPr="00985235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01359" w:rsidRPr="00985235" w:rsidRDefault="004F3647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1359" w:rsidRPr="00985235">
              <w:rPr>
                <w:rFonts w:ascii="Times New Roman" w:hAnsi="Times New Roman" w:cs="Times New Roman"/>
                <w:sz w:val="28"/>
                <w:szCs w:val="28"/>
              </w:rPr>
              <w:t>-лет</w:t>
            </w:r>
          </w:p>
        </w:tc>
        <w:tc>
          <w:tcPr>
            <w:tcW w:w="1985" w:type="dxa"/>
          </w:tcPr>
          <w:p w:rsidR="00335ECE" w:rsidRDefault="00335ECE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Default="00F01359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Л.М.          Боровик М.Ю.</w:t>
            </w:r>
          </w:p>
          <w:p w:rsidR="00F01359" w:rsidRDefault="00F01359" w:rsidP="001C4282">
            <w:pPr>
              <w:jc w:val="both"/>
            </w:pPr>
          </w:p>
        </w:tc>
      </w:tr>
      <w:tr w:rsidR="00872328" w:rsidTr="00423880">
        <w:tc>
          <w:tcPr>
            <w:tcW w:w="3686" w:type="dxa"/>
          </w:tcPr>
          <w:p w:rsidR="00F01359" w:rsidRPr="00BD3D3D" w:rsidRDefault="00F01359" w:rsidP="001C428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BD3D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Интеграция </w:t>
            </w:r>
            <w:r w:rsidRPr="00BD3D3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BD3D3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Художественно эстетическое развитие</w:t>
            </w:r>
            <w:r w:rsidRPr="00BD3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» </w:t>
            </w:r>
            <w:r w:rsidRPr="00BD3D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«Социально  коммуникативное  развитие»</w:t>
            </w:r>
            <w:r w:rsidRPr="00BD3D3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«</w:t>
            </w:r>
            <w:r w:rsidRPr="00BD3D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развитие»</w:t>
            </w:r>
          </w:p>
          <w:p w:rsidR="00F01359" w:rsidRDefault="00F01359" w:rsidP="001C4282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F01359" w:rsidRPr="001C54F1" w:rsidRDefault="000E683C" w:rsidP="001C4282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sz w:val="28"/>
                <w:szCs w:val="28"/>
              </w:rPr>
            </w:pPr>
            <w:r w:rsidRPr="006A586E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Занятие</w:t>
            </w:r>
            <w:r w:rsidR="00F01359" w:rsidRPr="006A586E">
              <w:rPr>
                <w:rStyle w:val="aa"/>
                <w:color w:val="111111"/>
                <w:sz w:val="36"/>
                <w:szCs w:val="36"/>
                <w:bdr w:val="none" w:sz="0" w:space="0" w:color="auto" w:frame="1"/>
              </w:rPr>
              <w:t xml:space="preserve"> </w:t>
            </w:r>
            <w:r w:rsidR="00F01359" w:rsidRPr="0044532B">
              <w:rPr>
                <w:rStyle w:val="aa"/>
                <w:color w:val="111111"/>
                <w:sz w:val="36"/>
                <w:szCs w:val="36"/>
                <w:bdr w:val="none" w:sz="0" w:space="0" w:color="auto" w:frame="1"/>
              </w:rPr>
              <w:t xml:space="preserve">  </w:t>
            </w:r>
            <w:r w:rsidR="00F01359" w:rsidRPr="000E683C">
              <w:rPr>
                <w:rStyle w:val="aa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Лепка</w:t>
            </w:r>
            <w:r w:rsidR="00234027">
              <w:rPr>
                <w:rStyle w:val="aa"/>
                <w:b w:val="0"/>
                <w:color w:val="111111"/>
                <w:sz w:val="28"/>
                <w:szCs w:val="28"/>
                <w:bdr w:val="none" w:sz="0" w:space="0" w:color="auto" w:frame="1"/>
              </w:rPr>
              <w:t>: «Военная техника» (танк)</w:t>
            </w:r>
          </w:p>
          <w:p w:rsidR="00F01359" w:rsidRDefault="00F01359" w:rsidP="001C42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01359" w:rsidRDefault="00D920B2" w:rsidP="001C42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Приложение №</w:t>
            </w:r>
            <w:r w:rsidR="004667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  <w:p w:rsidR="001C54F1" w:rsidRDefault="001C54F1" w:rsidP="001C42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C54F1" w:rsidRDefault="001C54F1" w:rsidP="001C42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C54F1" w:rsidRDefault="001C54F1" w:rsidP="001C42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C54F1" w:rsidRDefault="001C54F1" w:rsidP="001C42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C54F1" w:rsidRDefault="001C54F1" w:rsidP="001C42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C54F1" w:rsidRDefault="001C54F1" w:rsidP="001C42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C54F1" w:rsidRDefault="001C54F1" w:rsidP="001C42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C54F1" w:rsidRDefault="001C54F1" w:rsidP="001C42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676E" w:rsidRDefault="003A676E" w:rsidP="001C42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01359" w:rsidRPr="006A586E" w:rsidRDefault="00F01359" w:rsidP="001C4282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Экскурсия в </w:t>
            </w:r>
            <w:r w:rsidR="001C54F1" w:rsidRPr="006A5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музей, в комнату боевой славы.</w:t>
            </w:r>
          </w:p>
          <w:p w:rsidR="00F01359" w:rsidRDefault="00F01359" w:rsidP="001C428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</w:p>
          <w:p w:rsidR="00F01359" w:rsidRPr="00D920B2" w:rsidRDefault="00D920B2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B2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0021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01359" w:rsidRDefault="00F01359" w:rsidP="001C4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54F1" w:rsidRDefault="001C54F1" w:rsidP="001C4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359" w:rsidRPr="001C54F1" w:rsidRDefault="00F01359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86E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BD3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4F1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r w:rsidR="001C54F1" w:rsidRPr="001C54F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: </w:t>
            </w:r>
            <w:r w:rsidR="001C54F1" w:rsidRPr="001C54F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2340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Символы Победы</w:t>
            </w:r>
            <w:r w:rsidR="001C54F1" w:rsidRPr="001C54F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F01359" w:rsidRPr="00002110" w:rsidRDefault="00002110" w:rsidP="001C4282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002110">
              <w:rPr>
                <w:iCs/>
                <w:sz w:val="28"/>
                <w:szCs w:val="28"/>
              </w:rPr>
              <w:t>Приложение №1</w:t>
            </w:r>
          </w:p>
          <w:p w:rsidR="00F01359" w:rsidRDefault="00F01359" w:rsidP="00D920B2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</w:tcPr>
          <w:p w:rsidR="00F01359" w:rsidRPr="00F0248C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F0248C" w:rsidRDefault="00F01359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F0248C" w:rsidRDefault="00F01359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F0248C" w:rsidRDefault="00F01359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Default="00F01359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F0248C" w:rsidRDefault="00F01359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F1" w:rsidRDefault="001C54F1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F1" w:rsidRDefault="001C54F1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F1" w:rsidRDefault="001C54F1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F1" w:rsidRPr="00DA34FC" w:rsidRDefault="001C54F1" w:rsidP="001C54F1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DA34FC">
              <w:rPr>
                <w:sz w:val="28"/>
                <w:szCs w:val="28"/>
              </w:rPr>
              <w:t>пражнять детей в создании образа предмета, используя конструктивный способ лепки, закреплять умение детей изображать несколько предметов, объединенных общим содержанием,</w:t>
            </w:r>
          </w:p>
          <w:p w:rsidR="003A676E" w:rsidRDefault="003A676E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598" w:rsidRDefault="00A41598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1359" w:rsidRPr="001C54F1" w:rsidRDefault="001C54F1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4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патриотических качеств через знание исторических событий своего народа.</w:t>
            </w:r>
          </w:p>
          <w:p w:rsidR="00F01359" w:rsidRDefault="00F01359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4D" w:rsidRDefault="003E524D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8B" w:rsidRPr="003A676E" w:rsidRDefault="00747D8B" w:rsidP="00747D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7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детей с </w:t>
            </w:r>
            <w:r w:rsidRPr="003A67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символами</w:t>
            </w:r>
            <w:r w:rsidRPr="003A67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A67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Победы</w:t>
            </w:r>
            <w:r w:rsidRPr="003A67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3E524D" w:rsidRPr="00747D8B" w:rsidRDefault="00747D8B" w:rsidP="0074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7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ВОВ, их значимостью.</w:t>
            </w:r>
          </w:p>
        </w:tc>
        <w:tc>
          <w:tcPr>
            <w:tcW w:w="992" w:type="dxa"/>
          </w:tcPr>
          <w:p w:rsidR="00F01359" w:rsidRPr="00985235" w:rsidRDefault="004F3647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28.01.2025</w:t>
            </w:r>
          </w:p>
        </w:tc>
        <w:tc>
          <w:tcPr>
            <w:tcW w:w="1559" w:type="dxa"/>
          </w:tcPr>
          <w:p w:rsidR="00F01359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F01359" w:rsidRPr="00985235" w:rsidRDefault="004F3647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1359" w:rsidRPr="00985235">
              <w:rPr>
                <w:rFonts w:ascii="Times New Roman" w:hAnsi="Times New Roman" w:cs="Times New Roman"/>
                <w:sz w:val="28"/>
                <w:szCs w:val="28"/>
              </w:rPr>
              <w:t>-лет</w:t>
            </w:r>
          </w:p>
        </w:tc>
        <w:tc>
          <w:tcPr>
            <w:tcW w:w="1985" w:type="dxa"/>
          </w:tcPr>
          <w:p w:rsidR="00F01359" w:rsidRDefault="00F01359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Л.М.          Боровик М.Ю.</w:t>
            </w:r>
          </w:p>
          <w:p w:rsidR="00F01359" w:rsidRDefault="00F01359" w:rsidP="001C4282">
            <w:pPr>
              <w:jc w:val="both"/>
            </w:pPr>
          </w:p>
        </w:tc>
      </w:tr>
      <w:tr w:rsidR="00872328" w:rsidTr="00423880">
        <w:tc>
          <w:tcPr>
            <w:tcW w:w="3686" w:type="dxa"/>
          </w:tcPr>
          <w:p w:rsidR="00F01359" w:rsidRPr="00AE7501" w:rsidRDefault="00F01359" w:rsidP="001C428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Интеграция  </w:t>
            </w:r>
            <w:r w:rsidRPr="001E6D9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ОО </w:t>
            </w:r>
            <w:r w:rsidRPr="00BD3D3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Художественно эстетическое развитие</w:t>
            </w:r>
            <w:r w:rsidRPr="00BD3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» </w:t>
            </w:r>
            <w:r w:rsidRPr="001E6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«Познавательное развитие», </w:t>
            </w: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«Социально – коммуникативное  развитие»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F01359" w:rsidRPr="00DE229C" w:rsidRDefault="001C54F1" w:rsidP="001C4282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A586E">
              <w:rPr>
                <w:bCs/>
                <w:color w:val="000000"/>
                <w:sz w:val="28"/>
                <w:szCs w:val="28"/>
              </w:rPr>
              <w:t>Занятие</w:t>
            </w:r>
            <w:r>
              <w:rPr>
                <w:color w:val="000000"/>
                <w:sz w:val="28"/>
                <w:szCs w:val="28"/>
              </w:rPr>
              <w:t xml:space="preserve"> по рисованию: «Цветы для ветеранов»</w:t>
            </w:r>
          </w:p>
          <w:p w:rsidR="00F01359" w:rsidRDefault="00F01359" w:rsidP="001C428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F01359" w:rsidRPr="00D920B2" w:rsidRDefault="00D920B2" w:rsidP="001C42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920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Приложение №</w:t>
            </w:r>
            <w:r w:rsidR="004667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  <w:p w:rsidR="00F01359" w:rsidRDefault="00F01359" w:rsidP="001C428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C94273" w:rsidRDefault="00C94273" w:rsidP="001C428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C94273" w:rsidRPr="003D31B2" w:rsidRDefault="00C94273" w:rsidP="001C428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F01359" w:rsidRDefault="00F01359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86E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3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2340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Вечный огонь</w:t>
            </w:r>
            <w:r w:rsidRPr="003D3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33EF3" w:rsidRDefault="00002110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Приложение №1</w:t>
            </w:r>
          </w:p>
          <w:p w:rsidR="005E6741" w:rsidRDefault="005E6741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6741" w:rsidRDefault="005E6741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6741" w:rsidRDefault="005E6741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6741" w:rsidRDefault="005E6741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6741" w:rsidRDefault="005E6741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3EF3" w:rsidRPr="004778CD" w:rsidRDefault="00633EF3" w:rsidP="001C428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Тематическое занятие: «День белых журавлей»</w:t>
            </w:r>
          </w:p>
          <w:p w:rsidR="00F01359" w:rsidRDefault="00F01359" w:rsidP="001C4282">
            <w:pPr>
              <w:jc w:val="both"/>
            </w:pPr>
          </w:p>
          <w:p w:rsidR="00F01359" w:rsidRPr="00D920B2" w:rsidRDefault="00D920B2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0B2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0021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01359" w:rsidRDefault="00F01359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54F1" w:rsidRDefault="001C54F1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54F1" w:rsidRDefault="001C54F1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54F1" w:rsidRDefault="001C54F1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54F1" w:rsidRDefault="001C54F1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54F1" w:rsidRDefault="001C54F1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54F1" w:rsidRDefault="001C54F1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54F1" w:rsidRPr="00C94273" w:rsidRDefault="00C94273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4273">
              <w:rPr>
                <w:rFonts w:ascii="Times New Roman" w:hAnsi="Times New Roman" w:cs="Times New Roman"/>
                <w:sz w:val="28"/>
                <w:szCs w:val="28"/>
              </w:rPr>
              <w:t>Отрабатывать различные приемы рисования, развивать умение подбирать краски по цветовой гамме.</w:t>
            </w:r>
          </w:p>
          <w:p w:rsidR="00F01359" w:rsidRPr="00F0248C" w:rsidRDefault="00F01359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1359" w:rsidRPr="00F0248C" w:rsidRDefault="00F01359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6741" w:rsidRDefault="00C94273" w:rsidP="00C9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D8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r w:rsidR="00747D8B">
              <w:rPr>
                <w:rFonts w:ascii="Times New Roman" w:hAnsi="Times New Roman" w:cs="Times New Roman"/>
                <w:sz w:val="28"/>
                <w:szCs w:val="28"/>
              </w:rPr>
              <w:t>символом Великой Победы – Вечным огнем, как символом памяти о павших в ВОВ.</w:t>
            </w:r>
          </w:p>
          <w:p w:rsidR="005E6741" w:rsidRDefault="005E6741" w:rsidP="005E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8B" w:rsidRDefault="00747D8B" w:rsidP="005E67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1359" w:rsidRPr="00747D8B" w:rsidRDefault="005E6741" w:rsidP="005E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D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Воспитание духовных потребностей и нравственных качеств личности на основе традиционных ценностей; чувства патриотизма, любви к Отечеству, гражданского сознания; пробуждение чувства гордости за наше историческое прошлое, за подвиги предков.</w:t>
            </w:r>
          </w:p>
        </w:tc>
        <w:tc>
          <w:tcPr>
            <w:tcW w:w="992" w:type="dxa"/>
          </w:tcPr>
          <w:p w:rsidR="00F01359" w:rsidRPr="00985235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985235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985235" w:rsidRDefault="004F3647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1559" w:type="dxa"/>
          </w:tcPr>
          <w:p w:rsidR="00F01359" w:rsidRPr="00985235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985235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F01359" w:rsidRPr="00985235" w:rsidRDefault="004F3647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1359" w:rsidRPr="00985235">
              <w:rPr>
                <w:rFonts w:ascii="Times New Roman" w:hAnsi="Times New Roman" w:cs="Times New Roman"/>
                <w:sz w:val="28"/>
                <w:szCs w:val="28"/>
              </w:rPr>
              <w:t>-лет</w:t>
            </w:r>
          </w:p>
        </w:tc>
        <w:tc>
          <w:tcPr>
            <w:tcW w:w="1985" w:type="dxa"/>
          </w:tcPr>
          <w:p w:rsidR="00F01359" w:rsidRDefault="00F01359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Л.М.          Боровик М.Ю.</w:t>
            </w:r>
          </w:p>
          <w:p w:rsidR="00F01359" w:rsidRDefault="00F01359" w:rsidP="001C4282">
            <w:pPr>
              <w:jc w:val="both"/>
            </w:pPr>
          </w:p>
        </w:tc>
      </w:tr>
      <w:tr w:rsidR="00872328" w:rsidTr="00423880">
        <w:tc>
          <w:tcPr>
            <w:tcW w:w="3686" w:type="dxa"/>
          </w:tcPr>
          <w:p w:rsidR="00F01359" w:rsidRDefault="00F01359" w:rsidP="001C428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Интеграция </w:t>
            </w:r>
            <w:r w:rsidRPr="001E6D9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ОО </w:t>
            </w:r>
            <w:r w:rsidRPr="00BD3D3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Художественно эстетическое развитие</w:t>
            </w:r>
            <w:r w:rsidRPr="00BD3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» </w:t>
            </w:r>
            <w:r w:rsidRPr="001E6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«Познавательное развитие», </w:t>
            </w:r>
          </w:p>
          <w:p w:rsidR="00F01359" w:rsidRDefault="00F01359" w:rsidP="001C42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«Социально – коммуникативное  развитие»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F01359" w:rsidRPr="00C94273" w:rsidRDefault="00C94273" w:rsidP="001C4282">
            <w:pPr>
              <w:shd w:val="clear" w:color="auto" w:fill="FFFFFF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A586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Занятие</w:t>
            </w:r>
            <w:r w:rsidR="00F01359" w:rsidRPr="006A586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="00F01359" w:rsidRPr="009825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bdr w:val="none" w:sz="0" w:space="0" w:color="auto" w:frame="1"/>
                <w:lang w:eastAsia="ru-RU"/>
              </w:rPr>
              <w:t xml:space="preserve">: </w:t>
            </w:r>
            <w:r w:rsidRPr="00C9427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«Вечный огонь» обрывная</w:t>
            </w:r>
          </w:p>
          <w:p w:rsidR="00F01359" w:rsidRDefault="00F01359" w:rsidP="001C4282">
            <w:pPr>
              <w:jc w:val="both"/>
            </w:pPr>
          </w:p>
          <w:p w:rsidR="00F01359" w:rsidRPr="00D920B2" w:rsidRDefault="00D920B2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0B2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4667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94273" w:rsidRDefault="00C94273" w:rsidP="001C4282">
            <w:pPr>
              <w:keepNext/>
              <w:keepLines/>
              <w:shd w:val="clear" w:color="auto" w:fill="FFFFFF"/>
              <w:spacing w:after="60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  <w:p w:rsidR="00C94273" w:rsidRDefault="00C94273" w:rsidP="001C4282">
            <w:pPr>
              <w:keepNext/>
              <w:keepLines/>
              <w:shd w:val="clear" w:color="auto" w:fill="FFFFFF"/>
              <w:spacing w:after="60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  <w:p w:rsidR="00F01359" w:rsidRPr="00C94273" w:rsidRDefault="00F01359" w:rsidP="001C4282">
            <w:pPr>
              <w:keepNext/>
              <w:keepLines/>
              <w:shd w:val="clear" w:color="auto" w:fill="FFFFFF"/>
              <w:spacing w:after="60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6A586E">
              <w:rPr>
                <w:rFonts w:ascii="Times New Roman" w:eastAsiaTheme="majorEastAsia" w:hAnsi="Times New Roman" w:cs="Times New Roman"/>
                <w:sz w:val="28"/>
                <w:szCs w:val="28"/>
              </w:rPr>
              <w:t>Дидактические игры</w:t>
            </w:r>
            <w:r w:rsidR="00C94273" w:rsidRPr="006A586E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="00C94273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72AC5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>«Назови пословицу», «</w:t>
            </w:r>
            <w:r w:rsidR="00B66A6D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>Назови ордена, медали</w:t>
            </w:r>
            <w:r w:rsidR="00072AC5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F01359" w:rsidRDefault="00F01359" w:rsidP="001C4282">
            <w:pPr>
              <w:jc w:val="both"/>
            </w:pPr>
          </w:p>
          <w:p w:rsidR="00F01359" w:rsidRDefault="00F01359" w:rsidP="001C4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359" w:rsidRDefault="00F01359" w:rsidP="001C4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AC5" w:rsidRDefault="00072AC5" w:rsidP="001C4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AC5" w:rsidRDefault="00072AC5" w:rsidP="001C4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AC5" w:rsidRPr="00633EF3" w:rsidRDefault="00633EF3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r w:rsidRPr="00633EF3">
              <w:rPr>
                <w:rFonts w:ascii="Times New Roman" w:hAnsi="Times New Roman" w:cs="Times New Roman"/>
                <w:sz w:val="28"/>
                <w:szCs w:val="28"/>
              </w:rPr>
              <w:t>: «Медали и ордена»</w:t>
            </w:r>
          </w:p>
          <w:p w:rsidR="00072AC5" w:rsidRDefault="00072AC5" w:rsidP="001C4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AC5" w:rsidRPr="00D920B2" w:rsidRDefault="00D920B2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B2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4667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72AC5" w:rsidRDefault="00072AC5" w:rsidP="001C4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359" w:rsidRPr="00B45920" w:rsidRDefault="00F01359" w:rsidP="001C4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57C">
              <w:rPr>
                <w:rFonts w:ascii="Times New Roman" w:eastAsia="Times New Roman" w:hAnsi="Times New Roman" w:cs="Times New Roman"/>
                <w:color w:val="003B64"/>
                <w:sz w:val="28"/>
                <w:szCs w:val="28"/>
                <w:lang w:eastAsia="ru-RU"/>
              </w:rPr>
              <w:br/>
            </w:r>
          </w:p>
        </w:tc>
        <w:tc>
          <w:tcPr>
            <w:tcW w:w="3119" w:type="dxa"/>
          </w:tcPr>
          <w:p w:rsidR="00F01359" w:rsidRPr="00F0248C" w:rsidRDefault="00F01359" w:rsidP="001C428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01359" w:rsidRPr="00F0248C" w:rsidRDefault="00F01359" w:rsidP="001C428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01359" w:rsidRPr="00F0248C" w:rsidRDefault="00F01359" w:rsidP="001C428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01359" w:rsidRPr="00F0248C" w:rsidRDefault="00F01359" w:rsidP="001C428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24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F01359" w:rsidRPr="00F0248C" w:rsidRDefault="00F01359" w:rsidP="001C428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01359" w:rsidRDefault="00F01359" w:rsidP="001C4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273" w:rsidRDefault="00C94273" w:rsidP="001C4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273" w:rsidRDefault="00C94273" w:rsidP="001C4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273" w:rsidRPr="00DA34FC" w:rsidRDefault="00C94273" w:rsidP="00C94273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A34FC">
              <w:rPr>
                <w:sz w:val="28"/>
                <w:szCs w:val="28"/>
              </w:rPr>
              <w:t>акреплять навыки работы с</w:t>
            </w:r>
            <w:r>
              <w:rPr>
                <w:sz w:val="28"/>
                <w:szCs w:val="28"/>
              </w:rPr>
              <w:t xml:space="preserve"> бумагой</w:t>
            </w:r>
            <w:r w:rsidRPr="00DA34FC">
              <w:rPr>
                <w:sz w:val="28"/>
                <w:szCs w:val="28"/>
              </w:rPr>
              <w:t>, воспитывать уважение к защитникам нашей Родины.</w:t>
            </w:r>
          </w:p>
          <w:p w:rsidR="00C94273" w:rsidRDefault="00C94273" w:rsidP="001C4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6741" w:rsidRDefault="00072AC5" w:rsidP="00B66A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3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акрепить знание детьми пословиц о солдатах, военном долге, о Родине, воспитыва</w:t>
            </w:r>
            <w:r w:rsidR="005E6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интерес к русскому фольклору.</w:t>
            </w:r>
          </w:p>
          <w:p w:rsidR="005E6741" w:rsidRDefault="005E6741" w:rsidP="005E67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6741" w:rsidRDefault="005E6741" w:rsidP="005E67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359" w:rsidRPr="005E6741" w:rsidRDefault="005E6741" w:rsidP="005E67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74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 </w:t>
            </w:r>
            <w:r w:rsidRPr="005E6741">
              <w:rPr>
                <w:rStyle w:val="aa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 с наградами</w:t>
            </w:r>
            <w:r w:rsidRPr="005E674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которыми награждали воинов во время ВОВ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Pr="005E674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овершенствовать навык работы с пластилином в технике пластилинография, </w:t>
            </w:r>
            <w:r w:rsidRPr="005E674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приемы скатывания, расплющивания, размазывания, вырезания стекой.</w:t>
            </w:r>
          </w:p>
        </w:tc>
        <w:tc>
          <w:tcPr>
            <w:tcW w:w="992" w:type="dxa"/>
          </w:tcPr>
          <w:p w:rsidR="00F01359" w:rsidRPr="00985235" w:rsidRDefault="00BE6DA6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30.01</w:t>
            </w:r>
            <w:r w:rsidR="004F364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559" w:type="dxa"/>
          </w:tcPr>
          <w:p w:rsidR="00F01359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F01359" w:rsidRPr="00985235" w:rsidRDefault="004F3647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1359" w:rsidRPr="00985235">
              <w:rPr>
                <w:rFonts w:ascii="Times New Roman" w:hAnsi="Times New Roman" w:cs="Times New Roman"/>
                <w:sz w:val="28"/>
                <w:szCs w:val="28"/>
              </w:rPr>
              <w:t>-лет</w:t>
            </w:r>
          </w:p>
        </w:tc>
        <w:tc>
          <w:tcPr>
            <w:tcW w:w="1985" w:type="dxa"/>
          </w:tcPr>
          <w:p w:rsidR="00F01359" w:rsidRDefault="00F01359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Л.М.          Боровик М.Ю.</w:t>
            </w:r>
          </w:p>
          <w:p w:rsidR="00F01359" w:rsidRDefault="00F01359" w:rsidP="001C4282">
            <w:pPr>
              <w:jc w:val="both"/>
            </w:pPr>
          </w:p>
        </w:tc>
      </w:tr>
      <w:tr w:rsidR="00872328" w:rsidTr="00423880">
        <w:tc>
          <w:tcPr>
            <w:tcW w:w="3686" w:type="dxa"/>
          </w:tcPr>
          <w:p w:rsidR="00F01359" w:rsidRPr="00416C3F" w:rsidRDefault="00F01359" w:rsidP="001C428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416C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Интеграция  </w:t>
            </w:r>
            <w:r w:rsidRPr="00416C3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ОО «Художественно эстетическое развитие</w:t>
            </w:r>
            <w:r w:rsidRPr="00416C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» «Познавательное развитие», </w:t>
            </w:r>
            <w:r w:rsidRPr="00416C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</w:t>
            </w:r>
            <w:r w:rsidR="00FA58DD" w:rsidRPr="00416C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Речевое </w:t>
            </w:r>
            <w:r w:rsidRPr="00416C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развитие»</w:t>
            </w:r>
          </w:p>
          <w:p w:rsidR="00072AC5" w:rsidRPr="00416C3F" w:rsidRDefault="00072AC5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FE8" w:rsidRDefault="00383FE8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«Фронтовые письма»</w:t>
            </w:r>
          </w:p>
          <w:p w:rsidR="00633EF3" w:rsidRDefault="00633EF3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741" w:rsidRDefault="00D920B2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4667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E6741" w:rsidRDefault="005E6741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741" w:rsidRDefault="005E6741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741" w:rsidRDefault="005E6741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741" w:rsidRDefault="005E6741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741" w:rsidRDefault="005E6741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C5" w:rsidRPr="00416C3F" w:rsidRDefault="00072AC5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3F">
              <w:rPr>
                <w:rFonts w:ascii="Times New Roman" w:hAnsi="Times New Roman" w:cs="Times New Roman"/>
                <w:sz w:val="28"/>
                <w:szCs w:val="28"/>
              </w:rPr>
              <w:t>Чтение рассказов Л. Кассиль «Твои защитники», «Памятник Советскому солдату», «Сестра»</w:t>
            </w:r>
            <w:r w:rsidR="00CD27B2" w:rsidRPr="00416C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58DD" w:rsidRPr="0041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8DD" w:rsidRPr="00416C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М. Зощенко «Солдатские рассказы», Ю. Яковлев «Как Сережа на войну ходил», К. Чибисов «Вечный огонь», С. Михалков «День Победы».</w:t>
            </w:r>
          </w:p>
          <w:p w:rsidR="00F01359" w:rsidRPr="00416C3F" w:rsidRDefault="00CD27B2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3F">
              <w:rPr>
                <w:rFonts w:ascii="Times New Roman" w:hAnsi="Times New Roman" w:cs="Times New Roman"/>
                <w:sz w:val="28"/>
                <w:szCs w:val="28"/>
              </w:rPr>
              <w:t>Разучивание физминутки</w:t>
            </w:r>
            <w:r w:rsidR="00B66A6D">
              <w:rPr>
                <w:rFonts w:ascii="Times New Roman" w:hAnsi="Times New Roman" w:cs="Times New Roman"/>
                <w:sz w:val="28"/>
                <w:szCs w:val="28"/>
              </w:rPr>
              <w:t>: «Как солдаты на параде», «Аты-баты», «Мы военные», «Мы празднуем Победу»,</w:t>
            </w:r>
            <w:r w:rsidR="00F01359" w:rsidRPr="00416C3F">
              <w:rPr>
                <w:rFonts w:ascii="Times New Roman" w:hAnsi="Times New Roman" w:cs="Times New Roman"/>
                <w:sz w:val="28"/>
                <w:szCs w:val="28"/>
              </w:rPr>
              <w:t xml:space="preserve">  пальчиковая гимнастика</w:t>
            </w:r>
            <w:r w:rsidR="00B66A6D">
              <w:rPr>
                <w:rFonts w:ascii="Times New Roman" w:hAnsi="Times New Roman" w:cs="Times New Roman"/>
                <w:sz w:val="28"/>
                <w:szCs w:val="28"/>
              </w:rPr>
              <w:t>: «Бойцы-молодцы», «Мы солдаты, мы солдаты, бодрым шагом мы идем»</w:t>
            </w:r>
          </w:p>
          <w:p w:rsidR="00F01359" w:rsidRDefault="00F01359" w:rsidP="001C4282">
            <w:pPr>
              <w:rPr>
                <w:b/>
                <w:bCs/>
                <w:color w:val="211922"/>
                <w:sz w:val="28"/>
                <w:szCs w:val="28"/>
              </w:rPr>
            </w:pPr>
          </w:p>
          <w:p w:rsidR="00B426C3" w:rsidRPr="00416C3F" w:rsidRDefault="00B426C3" w:rsidP="001C42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2AC5" w:rsidRPr="00416C3F" w:rsidRDefault="00072AC5" w:rsidP="00072AC5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16C3F">
              <w:rPr>
                <w:sz w:val="28"/>
                <w:szCs w:val="28"/>
              </w:rPr>
              <w:t>Прослушивание песен: «Вставай страна огромная»; "День Победы»</w:t>
            </w:r>
            <w:r w:rsidR="00FA58DD" w:rsidRPr="00416C3F">
              <w:rPr>
                <w:sz w:val="28"/>
                <w:szCs w:val="28"/>
              </w:rPr>
              <w:t xml:space="preserve">, </w:t>
            </w:r>
            <w:r w:rsidR="00FA58DD" w:rsidRPr="00416C3F">
              <w:rPr>
                <w:color w:val="111111"/>
                <w:sz w:val="28"/>
                <w:szCs w:val="28"/>
              </w:rPr>
              <w:t xml:space="preserve">«Вечный огонь», «Эх, дороги», «Три танкиста», </w:t>
            </w:r>
            <w:r w:rsidR="00B66A6D">
              <w:rPr>
                <w:color w:val="111111"/>
                <w:sz w:val="28"/>
                <w:szCs w:val="28"/>
              </w:rPr>
              <w:t xml:space="preserve">«Марш защитников Москвы», </w:t>
            </w:r>
            <w:r w:rsidR="00B66A6D">
              <w:rPr>
                <w:color w:val="111111"/>
                <w:sz w:val="28"/>
                <w:szCs w:val="28"/>
              </w:rPr>
              <w:lastRenderedPageBreak/>
              <w:t>«Катюша».</w:t>
            </w:r>
          </w:p>
          <w:p w:rsidR="00072AC5" w:rsidRPr="00416C3F" w:rsidRDefault="00072AC5" w:rsidP="001C4282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416C3F" w:rsidRDefault="00F01359" w:rsidP="001C42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01359" w:rsidRPr="00416C3F" w:rsidRDefault="00F01359" w:rsidP="001C4282">
            <w:pPr>
              <w:jc w:val="both"/>
            </w:pPr>
          </w:p>
        </w:tc>
        <w:tc>
          <w:tcPr>
            <w:tcW w:w="3119" w:type="dxa"/>
          </w:tcPr>
          <w:p w:rsidR="00F01359" w:rsidRPr="00F0248C" w:rsidRDefault="00F01359" w:rsidP="001C428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01359" w:rsidRPr="00F0248C" w:rsidRDefault="00F01359" w:rsidP="001C428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01359" w:rsidRPr="00F0248C" w:rsidRDefault="00F01359" w:rsidP="001C428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01359" w:rsidRPr="00F0248C" w:rsidRDefault="00F01359" w:rsidP="001C428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01359" w:rsidRPr="00F0248C" w:rsidRDefault="00F01359" w:rsidP="001C428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072AC5" w:rsidRDefault="00072AC5" w:rsidP="001C428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072AC5" w:rsidRDefault="00072AC5" w:rsidP="001C428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383FE8" w:rsidRDefault="005E6741" w:rsidP="001C4282">
            <w:pPr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676E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Учить детей складыванию оригами «фронтового письма»,</w:t>
            </w:r>
            <w:r w:rsidRPr="003A676E">
              <w:rPr>
                <w:rStyle w:val="c1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E6741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мелкую моторику пальцев рук; </w:t>
            </w:r>
            <w:r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украшать письмо.</w:t>
            </w:r>
          </w:p>
          <w:p w:rsidR="005E6741" w:rsidRPr="005E6741" w:rsidRDefault="005E6741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F3" w:rsidRDefault="00633EF3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F3" w:rsidRDefault="00633EF3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C5" w:rsidRPr="00072AC5" w:rsidRDefault="00072AC5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AC5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слушать произведения, сопереживать героям, отвечать на вопросы по прочитанному.</w:t>
            </w:r>
          </w:p>
          <w:p w:rsidR="00072AC5" w:rsidRDefault="00072AC5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741" w:rsidRDefault="005E6741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741" w:rsidRDefault="005E6741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A10632" w:rsidRDefault="00F01359" w:rsidP="001C42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10632">
              <w:rPr>
                <w:rFonts w:ascii="Times New Roman" w:hAnsi="Times New Roman" w:cs="Times New Roman"/>
                <w:sz w:val="28"/>
                <w:szCs w:val="28"/>
              </w:rPr>
              <w:t>Выработка четких координированных движений во взаимосвязи с речью</w:t>
            </w:r>
          </w:p>
          <w:p w:rsidR="00F01359" w:rsidRDefault="00F01359" w:rsidP="001C42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1359" w:rsidRPr="00F0248C" w:rsidRDefault="00F01359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C3F" w:rsidRDefault="00416C3F" w:rsidP="00072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EF" w:rsidRDefault="008F3CEF" w:rsidP="00072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EF" w:rsidRDefault="008F3CEF" w:rsidP="00072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B614C0" w:rsidRDefault="00B614C0" w:rsidP="00072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72AC5" w:rsidRPr="00B614C0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спользовать музыкальные произведения как средства обогащения представлений детей о войне, армии, победе. </w:t>
            </w:r>
            <w:r w:rsidR="00072AC5" w:rsidRPr="00B61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эмоциональную отзывчивость на произведения.</w:t>
            </w:r>
          </w:p>
        </w:tc>
        <w:tc>
          <w:tcPr>
            <w:tcW w:w="992" w:type="dxa"/>
          </w:tcPr>
          <w:p w:rsidR="00F01359" w:rsidRPr="00985235" w:rsidRDefault="00BE6DA6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31.01</w:t>
            </w:r>
            <w:r w:rsidR="004F364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559" w:type="dxa"/>
          </w:tcPr>
          <w:p w:rsidR="00F01359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F01359" w:rsidRPr="00985235" w:rsidRDefault="004F3647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1359" w:rsidRPr="00985235">
              <w:rPr>
                <w:rFonts w:ascii="Times New Roman" w:hAnsi="Times New Roman" w:cs="Times New Roman"/>
                <w:sz w:val="28"/>
                <w:szCs w:val="28"/>
              </w:rPr>
              <w:t>-лет</w:t>
            </w:r>
          </w:p>
        </w:tc>
        <w:tc>
          <w:tcPr>
            <w:tcW w:w="1985" w:type="dxa"/>
          </w:tcPr>
          <w:p w:rsidR="00F01359" w:rsidRDefault="00F01359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Л.М.          Боровик М.Ю.</w:t>
            </w:r>
          </w:p>
          <w:p w:rsidR="00F01359" w:rsidRDefault="00F01359" w:rsidP="001C4282">
            <w:pPr>
              <w:jc w:val="both"/>
            </w:pPr>
          </w:p>
        </w:tc>
      </w:tr>
      <w:tr w:rsidR="00872328" w:rsidTr="00423880">
        <w:tc>
          <w:tcPr>
            <w:tcW w:w="3686" w:type="dxa"/>
          </w:tcPr>
          <w:p w:rsidR="00F01359" w:rsidRDefault="00F01359" w:rsidP="001C42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Интеграция  </w:t>
            </w:r>
            <w:r w:rsidRPr="001E6D9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ОО </w:t>
            </w:r>
            <w:r w:rsidRPr="00BD3D3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Художественно эстетическое развитие</w:t>
            </w:r>
            <w:r w:rsidRPr="00BD3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» </w:t>
            </w:r>
            <w:r w:rsidRPr="001E6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«Познавательное развитие», </w:t>
            </w: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«Социально – коммуникативное  развитие»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D27B2" w:rsidRDefault="00CD27B2" w:rsidP="00B61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B614C0" w:rsidRDefault="00B614C0" w:rsidP="00B614C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A586E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F01359" w:rsidRPr="00B61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013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F01359" w:rsidRPr="00D33F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исование </w:t>
            </w:r>
            <w:r w:rsidRPr="00B614C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66A6D">
              <w:rPr>
                <w:rFonts w:ascii="Times New Roman" w:hAnsi="Times New Roman" w:cs="Times New Roman"/>
                <w:bCs/>
                <w:sz w:val="28"/>
                <w:szCs w:val="28"/>
              </w:rPr>
              <w:t>Гвоздика</w:t>
            </w:r>
            <w:r w:rsidRPr="00B614C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B61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F01359" w:rsidRDefault="00F01359" w:rsidP="001C42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F01359" w:rsidRPr="00F23821" w:rsidRDefault="00D920B2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466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01359" w:rsidRDefault="00F01359" w:rsidP="001C4282">
            <w:pPr>
              <w:jc w:val="both"/>
            </w:pPr>
          </w:p>
          <w:p w:rsidR="00A9416E" w:rsidRDefault="00A9416E" w:rsidP="001C4282">
            <w:pPr>
              <w:spacing w:after="10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A9416E" w:rsidRDefault="00A9416E" w:rsidP="001C4282">
            <w:pPr>
              <w:spacing w:after="10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A9416E" w:rsidRDefault="00A9416E" w:rsidP="001C4282">
            <w:pPr>
              <w:spacing w:after="10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01359" w:rsidRDefault="00633EF3" w:rsidP="001C4282">
            <w:pPr>
              <w:spacing w:after="10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33E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Разучивание танца: «Красные маки»</w:t>
            </w:r>
          </w:p>
          <w:p w:rsidR="009D3A54" w:rsidRDefault="00927675" w:rsidP="001C4282">
            <w:pPr>
              <w:spacing w:after="10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hyperlink r:id="rId7" w:history="1">
              <w:r w:rsidRPr="00EE1E4C">
                <w:rPr>
                  <w:rStyle w:val="ac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https://disk.yandex.com.am/i/DUzzueiwAgvaIw</w:t>
              </w:r>
            </w:hyperlink>
          </w:p>
          <w:p w:rsidR="00927675" w:rsidRDefault="00927675" w:rsidP="001C4282">
            <w:pPr>
              <w:spacing w:after="10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01359" w:rsidRPr="00D920B2" w:rsidRDefault="00D920B2" w:rsidP="001C4282">
            <w:pPr>
              <w:spacing w:after="10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20B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Приложение №</w:t>
            </w:r>
            <w:r w:rsidR="00600F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9</w:t>
            </w:r>
          </w:p>
          <w:p w:rsidR="00F01359" w:rsidRDefault="00F01359" w:rsidP="001C4282">
            <w:pPr>
              <w:jc w:val="both"/>
            </w:pPr>
          </w:p>
          <w:p w:rsidR="00F01359" w:rsidRDefault="00F01359" w:rsidP="001C4282">
            <w:pPr>
              <w:jc w:val="both"/>
            </w:pPr>
          </w:p>
          <w:p w:rsidR="00F01359" w:rsidRDefault="00F01359" w:rsidP="001C4282">
            <w:pPr>
              <w:jc w:val="both"/>
            </w:pPr>
          </w:p>
        </w:tc>
        <w:tc>
          <w:tcPr>
            <w:tcW w:w="3119" w:type="dxa"/>
          </w:tcPr>
          <w:p w:rsidR="00F01359" w:rsidRPr="00F0248C" w:rsidRDefault="00F01359" w:rsidP="001C42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359" w:rsidRPr="00F0248C" w:rsidRDefault="00F01359" w:rsidP="001C42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359" w:rsidRPr="00F0248C" w:rsidRDefault="00F01359" w:rsidP="001C42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359" w:rsidRDefault="00F01359" w:rsidP="001C42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B614C0" w:rsidRDefault="00B614C0" w:rsidP="001C42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B614C0" w:rsidRDefault="00B614C0" w:rsidP="001C42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B614C0" w:rsidRDefault="00B614C0" w:rsidP="001C42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9416E" w:rsidRDefault="00CD27B2" w:rsidP="00A9416E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9416E">
              <w:rPr>
                <w:sz w:val="28"/>
                <w:szCs w:val="28"/>
              </w:rPr>
              <w:t>З</w:t>
            </w:r>
            <w:r w:rsidR="00A9416E" w:rsidRPr="00A9416E">
              <w:rPr>
                <w:sz w:val="28"/>
                <w:szCs w:val="28"/>
              </w:rPr>
              <w:t xml:space="preserve">акреплять умения детей рисовать гвоздику, </w:t>
            </w:r>
            <w:r w:rsidR="00B614C0" w:rsidRPr="00A9416E">
              <w:rPr>
                <w:sz w:val="28"/>
                <w:szCs w:val="28"/>
              </w:rPr>
              <w:t>формировать навыки подбора цвета; воспитывать аккуратность, патриотические чувства.</w:t>
            </w:r>
          </w:p>
          <w:p w:rsidR="00A9416E" w:rsidRDefault="00A9416E" w:rsidP="00A9416E">
            <w:pPr>
              <w:rPr>
                <w:lang w:eastAsia="ru-RU"/>
              </w:rPr>
            </w:pPr>
          </w:p>
          <w:p w:rsidR="00A9416E" w:rsidRDefault="00A9416E" w:rsidP="00A9416E">
            <w:pPr>
              <w:rPr>
                <w:lang w:eastAsia="ru-RU"/>
              </w:rPr>
            </w:pPr>
          </w:p>
          <w:p w:rsidR="00F01359" w:rsidRPr="00A9416E" w:rsidRDefault="00A9416E" w:rsidP="00A941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условия для праздничной атмосферы Дня Победы, уважения к защитникам Родины на основе ярких впечатлений.</w:t>
            </w:r>
          </w:p>
        </w:tc>
        <w:tc>
          <w:tcPr>
            <w:tcW w:w="992" w:type="dxa"/>
          </w:tcPr>
          <w:p w:rsidR="00F01359" w:rsidRPr="00985235" w:rsidRDefault="00BE6DA6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07FE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4F364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559" w:type="dxa"/>
          </w:tcPr>
          <w:p w:rsidR="00F01359" w:rsidRPr="00985235" w:rsidRDefault="004F3647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6-</w:t>
            </w:r>
            <w:r w:rsidR="00F0135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5" w:type="dxa"/>
          </w:tcPr>
          <w:p w:rsidR="00F01359" w:rsidRDefault="00F01359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Л.М.          Боровик М.Ю.</w:t>
            </w:r>
          </w:p>
          <w:p w:rsidR="00F01359" w:rsidRDefault="00F01359" w:rsidP="001C4282">
            <w:pPr>
              <w:jc w:val="both"/>
            </w:pPr>
          </w:p>
        </w:tc>
      </w:tr>
      <w:tr w:rsidR="00872328" w:rsidTr="00423880">
        <w:tc>
          <w:tcPr>
            <w:tcW w:w="3686" w:type="dxa"/>
          </w:tcPr>
          <w:p w:rsidR="00F01359" w:rsidRDefault="00F01359" w:rsidP="001C42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Интеграция  </w:t>
            </w:r>
            <w:r w:rsidRPr="001E6D9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ОО </w:t>
            </w:r>
            <w:r w:rsidRPr="001E6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«Познавательное развитие», </w:t>
            </w: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«Социально – коммуникативное  развитие»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B91652" w:rsidRPr="00416C3F" w:rsidRDefault="00B91652" w:rsidP="00B91652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6C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Сюжетно-ролевые игры: </w:t>
            </w:r>
            <w:r w:rsidR="00F01359" w:rsidRPr="00416C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r w:rsidRPr="00416C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Пограничники», «Мы военные разведчики», </w:t>
            </w:r>
            <w:r w:rsidR="00CD27B2" w:rsidRPr="00416C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«Моряки», «Лётчики», </w:t>
            </w:r>
            <w:r w:rsidR="00CD27B2" w:rsidRPr="00416C3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«Радисты»</w:t>
            </w:r>
            <w:r w:rsidR="00CD27B2" w:rsidRPr="00416C3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 </w:t>
            </w:r>
            <w:r w:rsidR="00CD27B2" w:rsidRPr="00416C3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«Военно-полевая кухня»</w:t>
            </w:r>
            <w:r w:rsidR="00CD27B2" w:rsidRPr="00416C3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 </w:t>
            </w:r>
            <w:r w:rsidR="00CD27B2" w:rsidRPr="00416C3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«Военный госпиталь»</w:t>
            </w:r>
            <w:r w:rsidR="00FA58DD" w:rsidRPr="00416C3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F01359" w:rsidRPr="00D33FD5" w:rsidRDefault="00F01359" w:rsidP="001C4282">
            <w:pPr>
              <w:rPr>
                <w:rFonts w:ascii="Open Sans" w:eastAsia="Times New Roman" w:hAnsi="Open Sans" w:cs="Open Sans"/>
                <w:color w:val="181818"/>
                <w:lang w:eastAsia="ru-RU"/>
              </w:rPr>
            </w:pPr>
          </w:p>
          <w:p w:rsidR="00F01359" w:rsidRPr="00D33FD5" w:rsidRDefault="00F01359" w:rsidP="001C4282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F01359" w:rsidRDefault="00F01359" w:rsidP="001C4282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F01359" w:rsidRDefault="00F01359" w:rsidP="001C428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01359" w:rsidRPr="00BD3D3D" w:rsidRDefault="00B614C0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="004A263B">
              <w:rPr>
                <w:rFonts w:ascii="Times New Roman" w:hAnsi="Times New Roman" w:cs="Times New Roman"/>
                <w:sz w:val="28"/>
                <w:szCs w:val="28"/>
              </w:rPr>
              <w:t>«История</w:t>
            </w:r>
            <w:r w:rsidR="00B66A6D">
              <w:rPr>
                <w:rFonts w:ascii="Times New Roman" w:hAnsi="Times New Roman" w:cs="Times New Roman"/>
                <w:sz w:val="28"/>
                <w:szCs w:val="28"/>
              </w:rPr>
              <w:t xml:space="preserve"> Бессмертного полка</w:t>
            </w:r>
            <w:r w:rsidR="004A26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1359" w:rsidRPr="001E6D95" w:rsidRDefault="00F01359" w:rsidP="001C42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F01359" w:rsidRPr="00F0248C" w:rsidRDefault="00F01359" w:rsidP="001C42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1359" w:rsidRPr="00F0248C" w:rsidRDefault="00F01359" w:rsidP="001C42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1359" w:rsidRPr="00F0248C" w:rsidRDefault="00F01359" w:rsidP="001C42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1359" w:rsidRDefault="00F01359" w:rsidP="001C42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1652" w:rsidRPr="006A586E" w:rsidRDefault="006A586E" w:rsidP="001C42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6E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Воспитывать уважение</w:t>
            </w:r>
            <w:r w:rsidRPr="006A58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к военным, к их нелегкому труду и необходимых качеств для службы в армии: смелость, выносливость, находчивость, умение преодолевать трудности, </w:t>
            </w:r>
            <w:r w:rsidRPr="006A58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взаимовыручка, взаимопомощь. </w:t>
            </w:r>
          </w:p>
          <w:p w:rsidR="00B91652" w:rsidRDefault="00B91652" w:rsidP="001C4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359" w:rsidRPr="00A9416E" w:rsidRDefault="00A9416E" w:rsidP="001C42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A941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 любовь к Родине, формировать патриотическое сознание, чувства сопричастности к судьбе родного края, всей России, учить детей быть достойными гражданами нашей Родины, чтить память о тех, кто отвоевал нам право жить на спасённой земле.</w:t>
            </w:r>
          </w:p>
          <w:p w:rsidR="00F01359" w:rsidRPr="00F0248C" w:rsidRDefault="00F01359" w:rsidP="004A2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1359" w:rsidRPr="00985235" w:rsidRDefault="00BE6DA6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  <w:r w:rsidR="004F3647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1559" w:type="dxa"/>
          </w:tcPr>
          <w:p w:rsidR="00F01359" w:rsidRPr="00985235" w:rsidRDefault="004F3647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6-</w:t>
            </w:r>
            <w:r w:rsidR="00F0135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5" w:type="dxa"/>
          </w:tcPr>
          <w:p w:rsidR="00F01359" w:rsidRDefault="00F01359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Л.М.          Боровик М.Ю.</w:t>
            </w:r>
          </w:p>
          <w:p w:rsidR="00F01359" w:rsidRDefault="00F01359" w:rsidP="001C4282">
            <w:pPr>
              <w:jc w:val="both"/>
            </w:pPr>
          </w:p>
        </w:tc>
      </w:tr>
      <w:tr w:rsidR="00872328" w:rsidTr="00423880">
        <w:tc>
          <w:tcPr>
            <w:tcW w:w="3686" w:type="dxa"/>
          </w:tcPr>
          <w:p w:rsidR="00F01359" w:rsidRDefault="00F01359" w:rsidP="001C42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Интеграция  </w:t>
            </w:r>
            <w:r w:rsidRPr="001E6D9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ОО </w:t>
            </w:r>
            <w:r w:rsidRPr="001E6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«Познавательное развитие», </w:t>
            </w: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«Социально – коммуникативное  развитие»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«Физическое развитие</w:t>
            </w:r>
          </w:p>
          <w:p w:rsidR="004A263B" w:rsidRPr="00DA34FC" w:rsidRDefault="004A263B" w:rsidP="004A263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bCs/>
                <w:sz w:val="28"/>
                <w:szCs w:val="28"/>
              </w:rPr>
              <w:t>Беседа</w:t>
            </w:r>
            <w:r w:rsidR="00F01359" w:rsidRPr="00DE229C">
              <w:rPr>
                <w:bCs/>
                <w:color w:val="181818"/>
                <w:sz w:val="28"/>
                <w:szCs w:val="28"/>
              </w:rPr>
              <w:t xml:space="preserve"> «</w:t>
            </w:r>
            <w:r w:rsidRPr="004A263B">
              <w:rPr>
                <w:rStyle w:val="c10"/>
                <w:bCs/>
                <w:iCs/>
                <w:sz w:val="28"/>
                <w:szCs w:val="28"/>
              </w:rPr>
              <w:t>Символы Победы - ордена, медали и знамена»</w:t>
            </w:r>
          </w:p>
          <w:p w:rsidR="00F01359" w:rsidRPr="00985235" w:rsidRDefault="00F01359" w:rsidP="001C42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01359" w:rsidRPr="004667A4" w:rsidRDefault="004667A4" w:rsidP="001C4282">
            <w:pPr>
              <w:tabs>
                <w:tab w:val="left" w:pos="1138"/>
              </w:tabs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4667A4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Приложение №4</w:t>
            </w:r>
          </w:p>
          <w:p w:rsidR="00F01359" w:rsidRDefault="00F01359" w:rsidP="001C4282">
            <w:pPr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A263B" w:rsidRPr="00985235" w:rsidRDefault="004A263B" w:rsidP="001C4282">
            <w:pPr>
              <w:tabs>
                <w:tab w:val="left" w:pos="11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3B" w:rsidRDefault="004A263B" w:rsidP="001C4282">
            <w:pPr>
              <w:tabs>
                <w:tab w:val="left" w:pos="11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3B" w:rsidRDefault="004A263B" w:rsidP="001C4282">
            <w:pPr>
              <w:tabs>
                <w:tab w:val="left" w:pos="11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3B" w:rsidRDefault="004A263B" w:rsidP="001C4282">
            <w:pPr>
              <w:tabs>
                <w:tab w:val="left" w:pos="11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3B" w:rsidRDefault="004A263B" w:rsidP="001C4282">
            <w:pPr>
              <w:tabs>
                <w:tab w:val="left" w:pos="11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3B" w:rsidRDefault="004A263B" w:rsidP="001C4282">
            <w:pPr>
              <w:tabs>
                <w:tab w:val="left" w:pos="11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3B" w:rsidRDefault="004A263B" w:rsidP="001C4282">
            <w:pPr>
              <w:tabs>
                <w:tab w:val="left" w:pos="11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3B" w:rsidRDefault="004A263B" w:rsidP="001C4282">
            <w:pPr>
              <w:tabs>
                <w:tab w:val="left" w:pos="11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3B" w:rsidRDefault="004A263B" w:rsidP="001C4282">
            <w:pPr>
              <w:tabs>
                <w:tab w:val="left" w:pos="11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3B" w:rsidRDefault="004A263B" w:rsidP="001C4282">
            <w:pPr>
              <w:tabs>
                <w:tab w:val="left" w:pos="1138"/>
              </w:tabs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6A586E" w:rsidRDefault="006A586E" w:rsidP="001C4282">
            <w:pPr>
              <w:tabs>
                <w:tab w:val="left" w:pos="1138"/>
              </w:tabs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01359" w:rsidRPr="00985235" w:rsidRDefault="00B91652" w:rsidP="001C4282">
            <w:pPr>
              <w:tabs>
                <w:tab w:val="left" w:pos="1138"/>
              </w:tabs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6C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Подвижные игры: </w:t>
            </w:r>
            <w:r w:rsidRPr="00416C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«Полоса препятствий», «Помоги раненому», «Разведка», «Встречные перебежки», «Попади в цель», «Меткий стрелок», «Будь </w:t>
            </w:r>
            <w:r w:rsidRPr="00416C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внимательным», «Кто быстрее», «Саперы», «Пройди бесшумно»</w:t>
            </w:r>
            <w:r w:rsidR="008F3C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«Снайперы», «Военный корабль»</w:t>
            </w:r>
            <w:r w:rsidRPr="00416C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01359" w:rsidRPr="001E6D95" w:rsidRDefault="00F01359" w:rsidP="001C42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F01359" w:rsidRPr="00F0248C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F0248C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F0248C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F0248C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F0248C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A263B" w:rsidRDefault="004A263B" w:rsidP="004A263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Познакомить детей с боевыми наградами, которыми награждали воинов во время Великой Отечественной войны, со знаменем Победы, которое водрузили над Рейхстагом; воспитывать уважение к ратным подвигам бойцов и командиров, гордость за свой народ, любовь к Родине.</w:t>
            </w:r>
          </w:p>
          <w:p w:rsidR="004A263B" w:rsidRPr="00F0248C" w:rsidRDefault="004A263B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6D" w:rsidRDefault="00B66A6D" w:rsidP="001C428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01359" w:rsidRPr="00F0248C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4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Сохранять и укреплять физическое и психическое здоровье детей</w:t>
            </w:r>
            <w:r w:rsidR="008F3C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F01359" w:rsidRPr="00985235" w:rsidRDefault="00BE6DA6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07FEC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4F364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F01359" w:rsidRPr="00985235" w:rsidRDefault="004F3647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6-</w:t>
            </w:r>
            <w:r w:rsidR="00F0135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5" w:type="dxa"/>
          </w:tcPr>
          <w:p w:rsidR="00F01359" w:rsidRDefault="00F01359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Л.М.          Боровик М.Ю.</w:t>
            </w:r>
          </w:p>
          <w:p w:rsidR="00F01359" w:rsidRDefault="00F01359" w:rsidP="001C4282">
            <w:pPr>
              <w:jc w:val="both"/>
            </w:pPr>
          </w:p>
        </w:tc>
      </w:tr>
      <w:tr w:rsidR="00872328" w:rsidTr="00423880">
        <w:tc>
          <w:tcPr>
            <w:tcW w:w="3686" w:type="dxa"/>
          </w:tcPr>
          <w:p w:rsidR="00F01359" w:rsidRPr="00DE09DF" w:rsidRDefault="00F01359" w:rsidP="001C428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DE09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Интеграция  </w:t>
            </w:r>
            <w:r w:rsidRPr="00DE09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ОО</w:t>
            </w:r>
          </w:p>
          <w:p w:rsidR="00F01359" w:rsidRDefault="00F01359" w:rsidP="001C42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09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«</w:t>
            </w:r>
            <w:r w:rsidRPr="00DE09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развитие», «Социально – коммуникативное  развитие»</w:t>
            </w:r>
            <w:r w:rsidR="00B05E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«Художественно-эстетическое развитие»</w:t>
            </w:r>
            <w:r w:rsidR="00FA58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F01359" w:rsidRDefault="00F01359" w:rsidP="001C428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F01359" w:rsidRPr="006A586E" w:rsidRDefault="00BE6DA6" w:rsidP="004A263B">
            <w:pPr>
              <w:rPr>
                <w:rFonts w:ascii="Times New Roman" w:hAnsi="Times New Roman"/>
                <w:sz w:val="36"/>
                <w:szCs w:val="28"/>
              </w:rPr>
            </w:pPr>
            <w:r w:rsidRPr="006A586E">
              <w:rPr>
                <w:rFonts w:ascii="Times New Roman" w:hAnsi="Times New Roman"/>
                <w:bCs/>
                <w:sz w:val="28"/>
              </w:rPr>
              <w:t xml:space="preserve">Совместное оформление </w:t>
            </w:r>
            <w:r w:rsidR="00F01359" w:rsidRPr="006A586E">
              <w:rPr>
                <w:rFonts w:ascii="Times New Roman" w:hAnsi="Times New Roman"/>
                <w:bCs/>
                <w:sz w:val="28"/>
              </w:rPr>
              <w:t xml:space="preserve">выставки </w:t>
            </w:r>
            <w:r w:rsidR="00B91652" w:rsidRPr="006A586E">
              <w:rPr>
                <w:rFonts w:ascii="Times New Roman" w:hAnsi="Times New Roman"/>
                <w:bCs/>
                <w:sz w:val="28"/>
              </w:rPr>
              <w:t>детских работ.</w:t>
            </w:r>
            <w:r w:rsidR="00F01359" w:rsidRPr="006A586E">
              <w:rPr>
                <w:rFonts w:ascii="Times New Roman" w:hAnsi="Times New Roman"/>
                <w:sz w:val="28"/>
              </w:rPr>
              <w:t xml:space="preserve"> </w:t>
            </w:r>
          </w:p>
          <w:p w:rsidR="00F01359" w:rsidRPr="00DE09DF" w:rsidRDefault="00F01359" w:rsidP="001C42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01359" w:rsidRPr="00D920B2" w:rsidRDefault="00D920B2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B2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9276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01359" w:rsidRPr="00DE09DF" w:rsidRDefault="00F01359" w:rsidP="001C42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01359" w:rsidRPr="00002110" w:rsidRDefault="00002110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1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легендарной </w:t>
            </w:r>
            <w:r w:rsidRPr="00002110">
              <w:rPr>
                <w:rFonts w:ascii="Times New Roman" w:hAnsi="Times New Roman" w:cs="Times New Roman"/>
                <w:sz w:val="28"/>
                <w:szCs w:val="28"/>
              </w:rPr>
              <w:t>боевой машине (танк)</w:t>
            </w:r>
          </w:p>
          <w:p w:rsidR="00B91652" w:rsidRDefault="00B91652" w:rsidP="001C42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66A6D" w:rsidRDefault="00B66A6D" w:rsidP="00B6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мероприятие в детской библиотеке: </w:t>
            </w:r>
            <w:r w:rsidR="00755D23"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  <w:r w:rsidR="00A41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598" w:rsidRDefault="00A41598" w:rsidP="00B6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Мастер-класс:</w:t>
            </w:r>
            <w:r w:rsidR="00755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D23">
              <w:rPr>
                <w:rFonts w:ascii="Times New Roman" w:hAnsi="Times New Roman" w:cs="Times New Roman"/>
                <w:sz w:val="28"/>
                <w:szCs w:val="28"/>
              </w:rPr>
              <w:t>«Вечный огонь памяти»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42D5" w:rsidRDefault="00C442D5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D920B2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002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442D5" w:rsidRDefault="00C442D5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Pr="00DE09DF" w:rsidRDefault="00C442D5" w:rsidP="00C442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DE09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Интеграция  </w:t>
            </w:r>
            <w:r w:rsidRPr="00DE09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ОО</w:t>
            </w:r>
          </w:p>
          <w:p w:rsidR="00C442D5" w:rsidRDefault="00C442D5" w:rsidP="00C442D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09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DE09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развитие», «Социально – коммуникативное  развитие»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«Речевое развитие»</w:t>
            </w:r>
            <w:r w:rsidR="004667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«Художественно-эстетическое развитие»</w:t>
            </w:r>
          </w:p>
          <w:p w:rsidR="00C442D5" w:rsidRDefault="00C442D5" w:rsidP="00C442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B66A6D" w:rsidRDefault="00B66A6D" w:rsidP="00B6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6E">
              <w:rPr>
                <w:rFonts w:ascii="Times New Roman" w:hAnsi="Times New Roman" w:cs="Times New Roman"/>
                <w:sz w:val="28"/>
                <w:szCs w:val="28"/>
              </w:rPr>
              <w:t>Изготовление книги</w:t>
            </w:r>
            <w:r w:rsidR="00600F49">
              <w:rPr>
                <w:rFonts w:ascii="Times New Roman" w:hAnsi="Times New Roman" w:cs="Times New Roman"/>
                <w:sz w:val="28"/>
                <w:szCs w:val="28"/>
              </w:rPr>
              <w:t xml:space="preserve"> о войне для детей</w:t>
            </w:r>
            <w:r w:rsidRPr="006A586E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600F49">
              <w:rPr>
                <w:rFonts w:ascii="Times New Roman" w:hAnsi="Times New Roman" w:cs="Times New Roman"/>
                <w:sz w:val="28"/>
                <w:szCs w:val="28"/>
              </w:rPr>
              <w:t>Великой Победе посвящается…</w:t>
            </w:r>
            <w:r w:rsidRPr="006A586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920B2" w:rsidRDefault="00D920B2" w:rsidP="00B66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6D" w:rsidRDefault="00D920B2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4667A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4667A4" w:rsidRDefault="004667A4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7A4" w:rsidRDefault="004667A4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7A4" w:rsidRDefault="004667A4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символов Великой Победы семьями воспитанников.</w:t>
            </w:r>
          </w:p>
          <w:p w:rsidR="004667A4" w:rsidRDefault="004667A4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7A4" w:rsidRPr="006A586E" w:rsidRDefault="004667A4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</w:tc>
        <w:tc>
          <w:tcPr>
            <w:tcW w:w="3119" w:type="dxa"/>
          </w:tcPr>
          <w:p w:rsidR="00F01359" w:rsidRPr="00F0248C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F0248C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F0248C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F0248C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F0248C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Pr="00F0248C" w:rsidRDefault="00F0135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59" w:rsidRDefault="00B91652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Изготовленный </w:t>
            </w:r>
            <w:r w:rsidR="00F01359" w:rsidRPr="00F0248C">
              <w:rPr>
                <w:rFonts w:ascii="Times New Roman" w:hAnsi="Times New Roman" w:cs="Times New Roman"/>
                <w:sz w:val="28"/>
                <w:szCs w:val="28"/>
              </w:rPr>
              <w:t>материал в течение проекта объединить</w:t>
            </w:r>
            <w:r w:rsidR="00F01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1359" w:rsidRPr="00F0248C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детей </w:t>
            </w:r>
            <w:r w:rsidRPr="00F0248C">
              <w:rPr>
                <w:rFonts w:ascii="Times New Roman" w:hAnsi="Times New Roman" w:cs="Times New Roman"/>
                <w:sz w:val="28"/>
                <w:szCs w:val="28"/>
              </w:rPr>
              <w:t>к совместному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оформлению выставки</w:t>
            </w:r>
            <w:r w:rsidR="004A2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63B" w:rsidRDefault="004A263B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52" w:rsidRDefault="00002110" w:rsidP="004A263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Познакомить с </w:t>
            </w:r>
            <w:r w:rsidR="00600F49" w:rsidRPr="00600F4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историей и ролью боевой машины в </w:t>
            </w:r>
            <w:r w:rsidR="00600F4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ВОВ.</w:t>
            </w:r>
          </w:p>
          <w:p w:rsidR="00B91652" w:rsidRDefault="00B91652" w:rsidP="004A263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002110" w:rsidRDefault="00002110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3B" w:rsidRPr="00B05EE1" w:rsidRDefault="00B05EE1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могилой неизвестного солдата; изготовление Вечного огня.</w:t>
            </w:r>
          </w:p>
          <w:p w:rsidR="00B66A6D" w:rsidRDefault="00B66A6D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6D" w:rsidRDefault="00B66A6D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6D" w:rsidRDefault="00B66A6D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6D" w:rsidRDefault="00B66A6D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6D" w:rsidRDefault="00B66A6D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6D" w:rsidRDefault="00B66A6D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6D" w:rsidRDefault="00B66A6D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6D" w:rsidRDefault="00B66A6D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6D" w:rsidRDefault="00B66A6D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6D" w:rsidRDefault="00B66A6D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6D" w:rsidRDefault="00B66A6D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6D" w:rsidRDefault="00B66A6D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6D" w:rsidRDefault="00B66A6D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6D" w:rsidRDefault="00B66A6D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B66A6D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4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родителей для</w:t>
            </w:r>
            <w:r w:rsidRPr="00F024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подбора материалов для книги: «Символы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Победы»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реализации проекта; изготовление книги.</w:t>
            </w:r>
          </w:p>
          <w:p w:rsidR="00600F49" w:rsidRDefault="00600F49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7A4" w:rsidRPr="00600F49" w:rsidRDefault="00600F49" w:rsidP="0060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в совместную творческую деятельность.</w:t>
            </w:r>
          </w:p>
        </w:tc>
        <w:tc>
          <w:tcPr>
            <w:tcW w:w="992" w:type="dxa"/>
          </w:tcPr>
          <w:p w:rsidR="00F01359" w:rsidRDefault="00BE6DA6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</w:t>
            </w:r>
            <w:r w:rsidR="004F3647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6E" w:rsidRPr="00985235" w:rsidRDefault="006A586E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1559" w:type="dxa"/>
          </w:tcPr>
          <w:p w:rsidR="00F01359" w:rsidRDefault="004F3647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6-</w:t>
            </w:r>
            <w:r w:rsidR="00F0135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D5" w:rsidRPr="0098523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6-лет</w:t>
            </w:r>
          </w:p>
        </w:tc>
        <w:tc>
          <w:tcPr>
            <w:tcW w:w="1985" w:type="dxa"/>
          </w:tcPr>
          <w:p w:rsidR="00F01359" w:rsidRDefault="00F01359" w:rsidP="001C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Л.М.          Боровик М.Ю.</w:t>
            </w:r>
          </w:p>
          <w:p w:rsidR="00F01359" w:rsidRDefault="00F01359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Default="00C442D5" w:rsidP="001C4282">
            <w:pPr>
              <w:jc w:val="both"/>
            </w:pPr>
          </w:p>
          <w:p w:rsidR="00C442D5" w:rsidRPr="00C442D5" w:rsidRDefault="00C442D5" w:rsidP="001C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2D5">
              <w:rPr>
                <w:rFonts w:ascii="Times New Roman" w:hAnsi="Times New Roman" w:cs="Times New Roman"/>
                <w:sz w:val="28"/>
                <w:szCs w:val="28"/>
              </w:rPr>
              <w:t>Бабюк Л.М.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Боровик М.Ю,</w:t>
            </w:r>
          </w:p>
        </w:tc>
      </w:tr>
    </w:tbl>
    <w:p w:rsidR="00A41598" w:rsidRDefault="00A41598" w:rsidP="00F01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01359" w:rsidRPr="00B426C3" w:rsidRDefault="00341719" w:rsidP="00F01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B426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3. </w:t>
      </w:r>
      <w:r w:rsidR="00F01359" w:rsidRPr="00B426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Заключительный этап:</w:t>
      </w:r>
    </w:p>
    <w:p w:rsidR="00F01359" w:rsidRPr="00C442D5" w:rsidRDefault="00F01359" w:rsidP="00F013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познавательной презентации для родителей: «</w:t>
      </w:r>
      <w:r w:rsidR="008F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 Великой Победы</w:t>
      </w:r>
      <w:r w:rsidRPr="00C4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 детской деятельности по всем образовательным областям в процессе </w:t>
      </w:r>
      <w:r w:rsidR="00B4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Pr="00C4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</w:t>
      </w:r>
      <w:r w:rsidR="00B4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та. </w:t>
      </w:r>
    </w:p>
    <w:p w:rsidR="00F01359" w:rsidRPr="00C442D5" w:rsidRDefault="009947AF" w:rsidP="00F013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442D5" w:rsidRPr="00C4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Выставка детских работ</w:t>
      </w:r>
      <w:r w:rsidR="0075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«Цветы для ветеранов», «Фронтовые письма», «</w:t>
      </w:r>
      <w:r w:rsidR="008F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Гвоздики</w:t>
      </w:r>
      <w:r w:rsidR="0075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«Медали».</w:t>
      </w:r>
    </w:p>
    <w:p w:rsidR="00F01359" w:rsidRDefault="00757FDA" w:rsidP="00F013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книги</w:t>
      </w:r>
      <w:r w:rsidR="009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A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Победе посвящается…</w:t>
      </w:r>
      <w:r w:rsidR="009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01359" w:rsidRPr="00C4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3CEF" w:rsidRPr="00F01359" w:rsidRDefault="00757FDA" w:rsidP="00F013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Постановка танца</w:t>
      </w:r>
      <w:r w:rsidR="008F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«Красные маки»</w:t>
      </w:r>
      <w:r w:rsidR="00E67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7FDA" w:rsidRDefault="00757FDA" w:rsidP="00F01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19" w:rsidRDefault="00757FDA" w:rsidP="0029545A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595A41" w:rsidRPr="00595A41" w:rsidRDefault="00595A41" w:rsidP="0029545A">
      <w:pPr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проекта: </w:t>
      </w:r>
    </w:p>
    <w:p w:rsidR="00757FDA" w:rsidRPr="0089155B" w:rsidRDefault="00757FDA" w:rsidP="0029545A">
      <w:pPr>
        <w:pStyle w:val="a8"/>
        <w:numPr>
          <w:ilvl w:val="0"/>
          <w:numId w:val="2"/>
        </w:numPr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узнали о событиях ВОВ в различных видах деятельности.</w:t>
      </w:r>
    </w:p>
    <w:p w:rsidR="00757FDA" w:rsidRPr="0089155B" w:rsidRDefault="00757FDA" w:rsidP="0029545A">
      <w:pPr>
        <w:pStyle w:val="a8"/>
        <w:numPr>
          <w:ilvl w:val="0"/>
          <w:numId w:val="2"/>
        </w:numPr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5B">
        <w:rPr>
          <w:rFonts w:ascii="Times New Roman" w:hAnsi="Times New Roman" w:cs="Times New Roman"/>
          <w:sz w:val="28"/>
          <w:szCs w:val="28"/>
        </w:rPr>
        <w:t>Дошкольники познакомились с историей появления </w:t>
      </w:r>
      <w:r w:rsidRPr="0089155B">
        <w:rPr>
          <w:rStyle w:val="aa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символов Победы, таких как: Георгиевская лента, вечный огонь, красная гвоздика, танк, голубь, красное знамя Победы, ордена и медали</w:t>
      </w:r>
      <w:r w:rsidRPr="0089155B">
        <w:rPr>
          <w:rFonts w:ascii="Times New Roman" w:hAnsi="Times New Roman" w:cs="Times New Roman"/>
          <w:sz w:val="28"/>
          <w:szCs w:val="28"/>
        </w:rPr>
        <w:t>.</w:t>
      </w:r>
    </w:p>
    <w:p w:rsidR="00595A41" w:rsidRPr="00595A41" w:rsidRDefault="00595A41" w:rsidP="0029545A">
      <w:pPr>
        <w:pStyle w:val="a8"/>
        <w:numPr>
          <w:ilvl w:val="0"/>
          <w:numId w:val="3"/>
        </w:numPr>
        <w:spacing w:before="225" w:after="225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 65</w:t>
      </w:r>
      <w:r w:rsidR="00757FDA" w:rsidRPr="0089155B">
        <w:rPr>
          <w:rFonts w:ascii="Times New Roman" w:hAnsi="Times New Roman" w:cs="Times New Roman"/>
          <w:sz w:val="28"/>
          <w:szCs w:val="28"/>
        </w:rPr>
        <w:t>% детей сформированы нравственно-патриотические чувства </w:t>
      </w:r>
      <w:r w:rsidR="00757FDA" w:rsidRPr="0089155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(любовь, ответственность, гордость)</w:t>
      </w:r>
      <w:r w:rsidR="00757FDA" w:rsidRPr="0089155B">
        <w:rPr>
          <w:rFonts w:ascii="Times New Roman" w:hAnsi="Times New Roman" w:cs="Times New Roman"/>
          <w:sz w:val="28"/>
          <w:szCs w:val="28"/>
        </w:rPr>
        <w:t xml:space="preserve"> к людям старшего поколения, к ветеранам войны, памяти павших бойцов, </w:t>
      </w:r>
      <w:r>
        <w:rPr>
          <w:rFonts w:ascii="Times New Roman" w:hAnsi="Times New Roman" w:cs="Times New Roman"/>
          <w:sz w:val="28"/>
          <w:szCs w:val="28"/>
        </w:rPr>
        <w:t>уважение к защитникам Отечества.</w:t>
      </w:r>
    </w:p>
    <w:p w:rsidR="00F01359" w:rsidRPr="00595A41" w:rsidRDefault="00757FDA" w:rsidP="0029545A">
      <w:pPr>
        <w:pStyle w:val="a8"/>
        <w:numPr>
          <w:ilvl w:val="0"/>
          <w:numId w:val="3"/>
        </w:numPr>
        <w:spacing w:before="225" w:after="225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5A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5A41">
        <w:rPr>
          <w:rFonts w:ascii="Times New Roman" w:eastAsia="Times New Roman" w:hAnsi="Times New Roman" w:cs="Times New Roman"/>
          <w:sz w:val="28"/>
          <w:szCs w:val="28"/>
          <w:lang w:eastAsia="ru-RU"/>
        </w:rPr>
        <w:t>% родителей приняли участие в оформлении выставки «Символы Великой Победы» и создании книги «Великой Победе посвящается…»</w:t>
      </w:r>
    </w:p>
    <w:p w:rsidR="00BD5D07" w:rsidRPr="00192E7C" w:rsidRDefault="00F01359" w:rsidP="00192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47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Продукт проекта: </w:t>
      </w:r>
      <w:r w:rsidRPr="009947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41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CD2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нига</w:t>
      </w:r>
      <w:r w:rsidR="00AE5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="006E1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Великой Победе посвящается…</w:t>
      </w:r>
      <w:r w:rsidR="00BD5D07" w:rsidRPr="00BD5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AE5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FE8" w:rsidRPr="00192E7C" w:rsidRDefault="00192E7C" w:rsidP="00192E7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2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Перспектива дальнейшей реализации проекта:</w:t>
      </w:r>
    </w:p>
    <w:p w:rsidR="00D02C94" w:rsidRPr="00755958" w:rsidRDefault="00D02C94" w:rsidP="0029545A">
      <w:pPr>
        <w:numPr>
          <w:ilvl w:val="0"/>
          <w:numId w:val="8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Реализация материалов проекта в рамках других тем</w:t>
      </w:r>
      <w:r w:rsidRPr="0075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«Георгиевская ленточка», «Свеча памяти», «Бессмертный полк», «Парад Победы»</w:t>
      </w:r>
      <w:r w:rsidRPr="00755958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целью формирования у детей чувства гражданственности и патриотизма через ознакомление с историей России. </w:t>
      </w:r>
    </w:p>
    <w:p w:rsidR="00D02C94" w:rsidRPr="00755958" w:rsidRDefault="00D02C94" w:rsidP="0029545A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Результативное участие в фестивалях и конкурсах</w:t>
      </w:r>
      <w:r w:rsidRPr="00192E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75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патриотической направленности, активное участие в концертной деятельности. </w:t>
      </w:r>
    </w:p>
    <w:p w:rsidR="00D02C94" w:rsidRPr="00755958" w:rsidRDefault="00D02C94" w:rsidP="0029545A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Привлечение на концертные выступления широкого круга зрителей</w:t>
      </w:r>
      <w:r w:rsidRPr="0075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целью сохранения исторической памяти и формирования чувства гордости и уважения к героическому прошлому страны. </w:t>
      </w:r>
    </w:p>
    <w:p w:rsidR="008D0AF3" w:rsidRDefault="008D0AF3" w:rsidP="008D0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</w:t>
      </w:r>
      <w:r w:rsidRPr="00235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литература:</w:t>
      </w:r>
    </w:p>
    <w:p w:rsidR="00AE580E" w:rsidRPr="00AE580E" w:rsidRDefault="00AE580E" w:rsidP="00192E7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5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Алешина Н. В. Патриотическое воспитание дошкольников: методические рекомендации, М.: ЦГЛ, 2005.</w:t>
      </w:r>
    </w:p>
    <w:p w:rsidR="00AE580E" w:rsidRPr="00AE580E" w:rsidRDefault="00AE580E" w:rsidP="00AE58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5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 О., Петропавловская Л. Задания для маленьких патриотов // Ребенок в детском саду. –2010. –№ 2.</w:t>
      </w:r>
    </w:p>
    <w:p w:rsidR="00AE580E" w:rsidRPr="00AE580E" w:rsidRDefault="00AE580E" w:rsidP="00AE58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5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Буре Р. С. ФГОС Социально-нравственное развитие, М., 2016</w:t>
      </w:r>
    </w:p>
    <w:p w:rsidR="00AE580E" w:rsidRPr="00AE580E" w:rsidRDefault="00AE580E" w:rsidP="00AE58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5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 Л. А. Дошкольникам о защитниках Отечества: методическое пособие по патриотическому воспитанию в ДОУ — М.: ТЦ Сфера, 2006.</w:t>
      </w:r>
    </w:p>
    <w:p w:rsidR="00AE580E" w:rsidRPr="00AE580E" w:rsidRDefault="00AE580E" w:rsidP="00AE58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5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КазаковаА. П., Шорыгина Т. А. Детям о Великой Победе М., 2010 г.</w:t>
      </w:r>
    </w:p>
    <w:p w:rsidR="00AE580E" w:rsidRPr="00AE580E" w:rsidRDefault="00AE580E" w:rsidP="00AE58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5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Казакова А. П., Шорыгина Т. А. Детям о Великой Победе. Беседы о Второй мировой войне — М.: Изд. ГНОМ, 2011.</w:t>
      </w:r>
    </w:p>
    <w:p w:rsidR="00AE580E" w:rsidRPr="00AE580E" w:rsidRDefault="00AE580E" w:rsidP="00AE58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5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Носова Г. Воспитываем гражданина России // Ребенок в детском саду. –2009. –№ 3.</w:t>
      </w:r>
    </w:p>
    <w:p w:rsidR="00AE580E" w:rsidRPr="00AE580E" w:rsidRDefault="00AE580E" w:rsidP="00AE58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5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ШорыгинаТ. А. День Победы, М., 2010 г.</w:t>
      </w:r>
    </w:p>
    <w:p w:rsidR="00AE580E" w:rsidRDefault="00AE580E" w:rsidP="008D0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80E" w:rsidRDefault="00AE580E" w:rsidP="008D0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80E" w:rsidRPr="00235EE6" w:rsidRDefault="00AE580E" w:rsidP="008D0A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D09CD" w:rsidRPr="00F01359" w:rsidRDefault="008D09CD" w:rsidP="00F01359">
      <w:pPr>
        <w:rPr>
          <w:rFonts w:ascii="Times New Roman" w:hAnsi="Times New Roman" w:cs="Times New Roman"/>
          <w:sz w:val="28"/>
          <w:szCs w:val="28"/>
        </w:rPr>
      </w:pPr>
    </w:p>
    <w:sectPr w:rsidR="008D09CD" w:rsidRPr="00F01359" w:rsidSect="0021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026" w:rsidRDefault="00EF1026" w:rsidP="008D09CD">
      <w:pPr>
        <w:spacing w:after="0" w:line="240" w:lineRule="auto"/>
      </w:pPr>
      <w:r>
        <w:separator/>
      </w:r>
    </w:p>
  </w:endnote>
  <w:endnote w:type="continuationSeparator" w:id="0">
    <w:p w:rsidR="00EF1026" w:rsidRDefault="00EF1026" w:rsidP="008D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026" w:rsidRDefault="00EF1026" w:rsidP="008D09CD">
      <w:pPr>
        <w:spacing w:after="0" w:line="240" w:lineRule="auto"/>
      </w:pPr>
      <w:r>
        <w:separator/>
      </w:r>
    </w:p>
  </w:footnote>
  <w:footnote w:type="continuationSeparator" w:id="0">
    <w:p w:rsidR="00EF1026" w:rsidRDefault="00EF1026" w:rsidP="008D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675B"/>
    <w:multiLevelType w:val="hybridMultilevel"/>
    <w:tmpl w:val="374A6BBA"/>
    <w:lvl w:ilvl="0" w:tplc="0419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CE433DC"/>
    <w:multiLevelType w:val="hybridMultilevel"/>
    <w:tmpl w:val="9454E22C"/>
    <w:lvl w:ilvl="0" w:tplc="6880876E">
      <w:numFmt w:val="bullet"/>
      <w:lvlText w:val="-"/>
      <w:lvlJc w:val="left"/>
      <w:pPr>
        <w:ind w:left="275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C2EF2C">
      <w:numFmt w:val="bullet"/>
      <w:lvlText w:val="•"/>
      <w:lvlJc w:val="left"/>
      <w:pPr>
        <w:ind w:left="729" w:hanging="165"/>
      </w:pPr>
      <w:rPr>
        <w:rFonts w:hint="default"/>
        <w:lang w:val="ru-RU" w:eastAsia="en-US" w:bidi="ar-SA"/>
      </w:rPr>
    </w:lvl>
    <w:lvl w:ilvl="2" w:tplc="217E2AC6">
      <w:numFmt w:val="bullet"/>
      <w:lvlText w:val="•"/>
      <w:lvlJc w:val="left"/>
      <w:pPr>
        <w:ind w:left="1179" w:hanging="165"/>
      </w:pPr>
      <w:rPr>
        <w:rFonts w:hint="default"/>
        <w:lang w:val="ru-RU" w:eastAsia="en-US" w:bidi="ar-SA"/>
      </w:rPr>
    </w:lvl>
    <w:lvl w:ilvl="3" w:tplc="56C66D3E">
      <w:numFmt w:val="bullet"/>
      <w:lvlText w:val="•"/>
      <w:lvlJc w:val="left"/>
      <w:pPr>
        <w:ind w:left="1629" w:hanging="165"/>
      </w:pPr>
      <w:rPr>
        <w:rFonts w:hint="default"/>
        <w:lang w:val="ru-RU" w:eastAsia="en-US" w:bidi="ar-SA"/>
      </w:rPr>
    </w:lvl>
    <w:lvl w:ilvl="4" w:tplc="4C5CD1F8">
      <w:numFmt w:val="bullet"/>
      <w:lvlText w:val="•"/>
      <w:lvlJc w:val="left"/>
      <w:pPr>
        <w:ind w:left="2078" w:hanging="165"/>
      </w:pPr>
      <w:rPr>
        <w:rFonts w:hint="default"/>
        <w:lang w:val="ru-RU" w:eastAsia="en-US" w:bidi="ar-SA"/>
      </w:rPr>
    </w:lvl>
    <w:lvl w:ilvl="5" w:tplc="CBBA38CA">
      <w:numFmt w:val="bullet"/>
      <w:lvlText w:val="•"/>
      <w:lvlJc w:val="left"/>
      <w:pPr>
        <w:ind w:left="2528" w:hanging="165"/>
      </w:pPr>
      <w:rPr>
        <w:rFonts w:hint="default"/>
        <w:lang w:val="ru-RU" w:eastAsia="en-US" w:bidi="ar-SA"/>
      </w:rPr>
    </w:lvl>
    <w:lvl w:ilvl="6" w:tplc="0E36834E">
      <w:numFmt w:val="bullet"/>
      <w:lvlText w:val="•"/>
      <w:lvlJc w:val="left"/>
      <w:pPr>
        <w:ind w:left="2978" w:hanging="165"/>
      </w:pPr>
      <w:rPr>
        <w:rFonts w:hint="default"/>
        <w:lang w:val="ru-RU" w:eastAsia="en-US" w:bidi="ar-SA"/>
      </w:rPr>
    </w:lvl>
    <w:lvl w:ilvl="7" w:tplc="C7E2BE40">
      <w:numFmt w:val="bullet"/>
      <w:lvlText w:val="•"/>
      <w:lvlJc w:val="left"/>
      <w:pPr>
        <w:ind w:left="3427" w:hanging="165"/>
      </w:pPr>
      <w:rPr>
        <w:rFonts w:hint="default"/>
        <w:lang w:val="ru-RU" w:eastAsia="en-US" w:bidi="ar-SA"/>
      </w:rPr>
    </w:lvl>
    <w:lvl w:ilvl="8" w:tplc="4D5ADE60">
      <w:numFmt w:val="bullet"/>
      <w:lvlText w:val="•"/>
      <w:lvlJc w:val="left"/>
      <w:pPr>
        <w:ind w:left="3877" w:hanging="165"/>
      </w:pPr>
      <w:rPr>
        <w:rFonts w:hint="default"/>
        <w:lang w:val="ru-RU" w:eastAsia="en-US" w:bidi="ar-SA"/>
      </w:rPr>
    </w:lvl>
  </w:abstractNum>
  <w:abstractNum w:abstractNumId="2" w15:restartNumberingAfterBreak="0">
    <w:nsid w:val="0D0F2740"/>
    <w:multiLevelType w:val="multilevel"/>
    <w:tmpl w:val="DBB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C4146"/>
    <w:multiLevelType w:val="multilevel"/>
    <w:tmpl w:val="62B0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74180"/>
    <w:multiLevelType w:val="hybridMultilevel"/>
    <w:tmpl w:val="143CA194"/>
    <w:lvl w:ilvl="0" w:tplc="5302CF0A">
      <w:numFmt w:val="bullet"/>
      <w:lvlText w:val="-"/>
      <w:lvlJc w:val="left"/>
      <w:pPr>
        <w:ind w:left="275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DC4811E">
      <w:numFmt w:val="bullet"/>
      <w:lvlText w:val="•"/>
      <w:lvlJc w:val="left"/>
      <w:pPr>
        <w:ind w:left="729" w:hanging="165"/>
      </w:pPr>
      <w:rPr>
        <w:rFonts w:hint="default"/>
        <w:lang w:val="ru-RU" w:eastAsia="en-US" w:bidi="ar-SA"/>
      </w:rPr>
    </w:lvl>
    <w:lvl w:ilvl="2" w:tplc="DED65DC4">
      <w:numFmt w:val="bullet"/>
      <w:lvlText w:val="•"/>
      <w:lvlJc w:val="left"/>
      <w:pPr>
        <w:ind w:left="1179" w:hanging="165"/>
      </w:pPr>
      <w:rPr>
        <w:rFonts w:hint="default"/>
        <w:lang w:val="ru-RU" w:eastAsia="en-US" w:bidi="ar-SA"/>
      </w:rPr>
    </w:lvl>
    <w:lvl w:ilvl="3" w:tplc="B8EA5F98">
      <w:numFmt w:val="bullet"/>
      <w:lvlText w:val="•"/>
      <w:lvlJc w:val="left"/>
      <w:pPr>
        <w:ind w:left="1629" w:hanging="165"/>
      </w:pPr>
      <w:rPr>
        <w:rFonts w:hint="default"/>
        <w:lang w:val="ru-RU" w:eastAsia="en-US" w:bidi="ar-SA"/>
      </w:rPr>
    </w:lvl>
    <w:lvl w:ilvl="4" w:tplc="D24AE5E2">
      <w:numFmt w:val="bullet"/>
      <w:lvlText w:val="•"/>
      <w:lvlJc w:val="left"/>
      <w:pPr>
        <w:ind w:left="2078" w:hanging="165"/>
      </w:pPr>
      <w:rPr>
        <w:rFonts w:hint="default"/>
        <w:lang w:val="ru-RU" w:eastAsia="en-US" w:bidi="ar-SA"/>
      </w:rPr>
    </w:lvl>
    <w:lvl w:ilvl="5" w:tplc="B40E331A">
      <w:numFmt w:val="bullet"/>
      <w:lvlText w:val="•"/>
      <w:lvlJc w:val="left"/>
      <w:pPr>
        <w:ind w:left="2528" w:hanging="165"/>
      </w:pPr>
      <w:rPr>
        <w:rFonts w:hint="default"/>
        <w:lang w:val="ru-RU" w:eastAsia="en-US" w:bidi="ar-SA"/>
      </w:rPr>
    </w:lvl>
    <w:lvl w:ilvl="6" w:tplc="F6047B54">
      <w:numFmt w:val="bullet"/>
      <w:lvlText w:val="•"/>
      <w:lvlJc w:val="left"/>
      <w:pPr>
        <w:ind w:left="2978" w:hanging="165"/>
      </w:pPr>
      <w:rPr>
        <w:rFonts w:hint="default"/>
        <w:lang w:val="ru-RU" w:eastAsia="en-US" w:bidi="ar-SA"/>
      </w:rPr>
    </w:lvl>
    <w:lvl w:ilvl="7" w:tplc="C4D25052">
      <w:numFmt w:val="bullet"/>
      <w:lvlText w:val="•"/>
      <w:lvlJc w:val="left"/>
      <w:pPr>
        <w:ind w:left="3427" w:hanging="165"/>
      </w:pPr>
      <w:rPr>
        <w:rFonts w:hint="default"/>
        <w:lang w:val="ru-RU" w:eastAsia="en-US" w:bidi="ar-SA"/>
      </w:rPr>
    </w:lvl>
    <w:lvl w:ilvl="8" w:tplc="CE50842C">
      <w:numFmt w:val="bullet"/>
      <w:lvlText w:val="•"/>
      <w:lvlJc w:val="left"/>
      <w:pPr>
        <w:ind w:left="3877" w:hanging="165"/>
      </w:pPr>
      <w:rPr>
        <w:rFonts w:hint="default"/>
        <w:lang w:val="ru-RU" w:eastAsia="en-US" w:bidi="ar-SA"/>
      </w:rPr>
    </w:lvl>
  </w:abstractNum>
  <w:abstractNum w:abstractNumId="5" w15:restartNumberingAfterBreak="0">
    <w:nsid w:val="29027E1E"/>
    <w:multiLevelType w:val="multilevel"/>
    <w:tmpl w:val="1FD8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F433E"/>
    <w:multiLevelType w:val="hybridMultilevel"/>
    <w:tmpl w:val="CFC65A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D8494C"/>
    <w:multiLevelType w:val="hybridMultilevel"/>
    <w:tmpl w:val="3DA07DB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A174530"/>
    <w:multiLevelType w:val="hybridMultilevel"/>
    <w:tmpl w:val="0474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82354"/>
    <w:multiLevelType w:val="hybridMultilevel"/>
    <w:tmpl w:val="3D6E12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680E22E5"/>
    <w:multiLevelType w:val="hybridMultilevel"/>
    <w:tmpl w:val="EB769A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706A52"/>
    <w:multiLevelType w:val="hybridMultilevel"/>
    <w:tmpl w:val="3182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34C7A"/>
    <w:multiLevelType w:val="hybridMultilevel"/>
    <w:tmpl w:val="295272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0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8F4"/>
    <w:rsid w:val="00002110"/>
    <w:rsid w:val="00006FAB"/>
    <w:rsid w:val="00016EDB"/>
    <w:rsid w:val="00072AC5"/>
    <w:rsid w:val="000D77B3"/>
    <w:rsid w:val="000E39C3"/>
    <w:rsid w:val="000E683C"/>
    <w:rsid w:val="000F2311"/>
    <w:rsid w:val="00137695"/>
    <w:rsid w:val="00185826"/>
    <w:rsid w:val="00192E7C"/>
    <w:rsid w:val="00197D78"/>
    <w:rsid w:val="001A1E65"/>
    <w:rsid w:val="001C54F1"/>
    <w:rsid w:val="00211A8E"/>
    <w:rsid w:val="00234027"/>
    <w:rsid w:val="00243F9A"/>
    <w:rsid w:val="00284686"/>
    <w:rsid w:val="0029545A"/>
    <w:rsid w:val="002A6763"/>
    <w:rsid w:val="002B5FF0"/>
    <w:rsid w:val="002F2348"/>
    <w:rsid w:val="00335ECE"/>
    <w:rsid w:val="00341719"/>
    <w:rsid w:val="0034705E"/>
    <w:rsid w:val="00383FE8"/>
    <w:rsid w:val="003A676E"/>
    <w:rsid w:val="003E524D"/>
    <w:rsid w:val="00412F9B"/>
    <w:rsid w:val="00414452"/>
    <w:rsid w:val="00416C3F"/>
    <w:rsid w:val="00423880"/>
    <w:rsid w:val="004424DA"/>
    <w:rsid w:val="0046298E"/>
    <w:rsid w:val="00463051"/>
    <w:rsid w:val="004667A4"/>
    <w:rsid w:val="004869F4"/>
    <w:rsid w:val="004A263B"/>
    <w:rsid w:val="004F3647"/>
    <w:rsid w:val="004F4298"/>
    <w:rsid w:val="00524494"/>
    <w:rsid w:val="00546B18"/>
    <w:rsid w:val="00551A90"/>
    <w:rsid w:val="00595A41"/>
    <w:rsid w:val="005A6F4A"/>
    <w:rsid w:val="005E6741"/>
    <w:rsid w:val="005F0FEF"/>
    <w:rsid w:val="005F633D"/>
    <w:rsid w:val="00600F49"/>
    <w:rsid w:val="00626642"/>
    <w:rsid w:val="0062781F"/>
    <w:rsid w:val="00633EF3"/>
    <w:rsid w:val="00641C20"/>
    <w:rsid w:val="00693B2C"/>
    <w:rsid w:val="006A586E"/>
    <w:rsid w:val="006B5E88"/>
    <w:rsid w:val="006E10A8"/>
    <w:rsid w:val="00716B31"/>
    <w:rsid w:val="0073339A"/>
    <w:rsid w:val="007371A8"/>
    <w:rsid w:val="007436D1"/>
    <w:rsid w:val="00747D8B"/>
    <w:rsid w:val="00755958"/>
    <w:rsid w:val="00755D23"/>
    <w:rsid w:val="00757FDA"/>
    <w:rsid w:val="007A2823"/>
    <w:rsid w:val="007F5035"/>
    <w:rsid w:val="00872328"/>
    <w:rsid w:val="0089155B"/>
    <w:rsid w:val="008A6D5E"/>
    <w:rsid w:val="008D09CD"/>
    <w:rsid w:val="008D0AF3"/>
    <w:rsid w:val="008E6585"/>
    <w:rsid w:val="008F3CEF"/>
    <w:rsid w:val="00927675"/>
    <w:rsid w:val="00934CDA"/>
    <w:rsid w:val="009402E6"/>
    <w:rsid w:val="009947AF"/>
    <w:rsid w:val="009D3A54"/>
    <w:rsid w:val="009E3AB0"/>
    <w:rsid w:val="00A108F4"/>
    <w:rsid w:val="00A20C9B"/>
    <w:rsid w:val="00A41598"/>
    <w:rsid w:val="00A44313"/>
    <w:rsid w:val="00A47617"/>
    <w:rsid w:val="00A61C6B"/>
    <w:rsid w:val="00A80607"/>
    <w:rsid w:val="00A820DF"/>
    <w:rsid w:val="00A9416E"/>
    <w:rsid w:val="00AC6029"/>
    <w:rsid w:val="00AE580E"/>
    <w:rsid w:val="00B05EE1"/>
    <w:rsid w:val="00B426C3"/>
    <w:rsid w:val="00B614C0"/>
    <w:rsid w:val="00B66A6D"/>
    <w:rsid w:val="00B8601D"/>
    <w:rsid w:val="00B91652"/>
    <w:rsid w:val="00BA6029"/>
    <w:rsid w:val="00BD5D07"/>
    <w:rsid w:val="00BE3B5A"/>
    <w:rsid w:val="00BE3B87"/>
    <w:rsid w:val="00BE3D2C"/>
    <w:rsid w:val="00BE6DA6"/>
    <w:rsid w:val="00C01871"/>
    <w:rsid w:val="00C442D5"/>
    <w:rsid w:val="00C71745"/>
    <w:rsid w:val="00C86AC5"/>
    <w:rsid w:val="00C934CE"/>
    <w:rsid w:val="00C94273"/>
    <w:rsid w:val="00CD27B2"/>
    <w:rsid w:val="00D02C94"/>
    <w:rsid w:val="00D04750"/>
    <w:rsid w:val="00D214C5"/>
    <w:rsid w:val="00D920B2"/>
    <w:rsid w:val="00DE1D73"/>
    <w:rsid w:val="00E0319F"/>
    <w:rsid w:val="00E07FEC"/>
    <w:rsid w:val="00E15C97"/>
    <w:rsid w:val="00E4515B"/>
    <w:rsid w:val="00E67776"/>
    <w:rsid w:val="00EB7E78"/>
    <w:rsid w:val="00EE5D40"/>
    <w:rsid w:val="00EF1026"/>
    <w:rsid w:val="00F01359"/>
    <w:rsid w:val="00FA58DD"/>
    <w:rsid w:val="00F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7C6D"/>
  <w15:docId w15:val="{C2FDCCB2-F4BE-4F8E-B433-3AA231C7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09CD"/>
  </w:style>
  <w:style w:type="paragraph" w:styleId="a5">
    <w:name w:val="footer"/>
    <w:basedOn w:val="a"/>
    <w:link w:val="a6"/>
    <w:uiPriority w:val="99"/>
    <w:unhideWhenUsed/>
    <w:rsid w:val="008D0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09CD"/>
  </w:style>
  <w:style w:type="paragraph" w:styleId="a7">
    <w:name w:val="Normal (Web)"/>
    <w:basedOn w:val="a"/>
    <w:uiPriority w:val="99"/>
    <w:unhideWhenUsed/>
    <w:rsid w:val="0048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51A90"/>
    <w:pPr>
      <w:ind w:left="720"/>
      <w:contextualSpacing/>
    </w:pPr>
  </w:style>
  <w:style w:type="table" w:styleId="a9">
    <w:name w:val="Table Grid"/>
    <w:basedOn w:val="a1"/>
    <w:uiPriority w:val="39"/>
    <w:rsid w:val="00F0135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01359"/>
    <w:rPr>
      <w:b/>
      <w:bCs/>
    </w:rPr>
  </w:style>
  <w:style w:type="character" w:styleId="ab">
    <w:name w:val="Emphasis"/>
    <w:basedOn w:val="a0"/>
    <w:uiPriority w:val="20"/>
    <w:qFormat/>
    <w:rsid w:val="00F01359"/>
    <w:rPr>
      <w:i/>
      <w:iCs/>
    </w:rPr>
  </w:style>
  <w:style w:type="paragraph" w:customStyle="1" w:styleId="c6">
    <w:name w:val="c6"/>
    <w:basedOn w:val="a"/>
    <w:rsid w:val="004A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263B"/>
  </w:style>
  <w:style w:type="paragraph" w:customStyle="1" w:styleId="c1">
    <w:name w:val="c1"/>
    <w:basedOn w:val="a"/>
    <w:rsid w:val="004A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263B"/>
  </w:style>
  <w:style w:type="table" w:customStyle="1" w:styleId="TableNormal">
    <w:name w:val="Table Normal"/>
    <w:uiPriority w:val="2"/>
    <w:semiHidden/>
    <w:unhideWhenUsed/>
    <w:qFormat/>
    <w:rsid w:val="00693B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E4515B"/>
    <w:rPr>
      <w:color w:val="0000FF"/>
      <w:u w:val="single"/>
    </w:rPr>
  </w:style>
  <w:style w:type="character" w:customStyle="1" w:styleId="c8">
    <w:name w:val="c8"/>
    <w:basedOn w:val="a0"/>
    <w:rsid w:val="005E6741"/>
  </w:style>
  <w:style w:type="character" w:customStyle="1" w:styleId="c13">
    <w:name w:val="c13"/>
    <w:basedOn w:val="a0"/>
    <w:rsid w:val="005E6741"/>
  </w:style>
  <w:style w:type="paragraph" w:styleId="ad">
    <w:name w:val="No Spacing"/>
    <w:basedOn w:val="a"/>
    <w:uiPriority w:val="1"/>
    <w:qFormat/>
    <w:rsid w:val="0041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D3A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com.am/i/DUzzueiwAgva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14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30</cp:revision>
  <dcterms:created xsi:type="dcterms:W3CDTF">2025-01-26T03:57:00Z</dcterms:created>
  <dcterms:modified xsi:type="dcterms:W3CDTF">2025-02-06T14:12:00Z</dcterms:modified>
</cp:coreProperties>
</file>