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9266" w14:textId="77777777" w:rsidR="004250B3" w:rsidRDefault="002238D9" w:rsidP="002238D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</w:t>
      </w:r>
      <w:r w:rsidR="004250B3">
        <w:rPr>
          <w:rFonts w:ascii="Arial" w:hAnsi="Arial" w:cs="Arial"/>
          <w:b/>
          <w:bCs/>
          <w:color w:val="212529"/>
        </w:rPr>
        <w:t xml:space="preserve">онспект </w:t>
      </w:r>
      <w:r w:rsidR="00EC37D7">
        <w:rPr>
          <w:rFonts w:ascii="Arial" w:hAnsi="Arial" w:cs="Arial"/>
          <w:b/>
          <w:bCs/>
          <w:color w:val="212529"/>
        </w:rPr>
        <w:t xml:space="preserve">родительского собрания на тему </w:t>
      </w:r>
      <w:r w:rsidR="004250B3">
        <w:rPr>
          <w:rFonts w:ascii="Arial" w:hAnsi="Arial" w:cs="Arial"/>
          <w:b/>
          <w:bCs/>
          <w:color w:val="212529"/>
        </w:rPr>
        <w:t>«Экология и мы»</w:t>
      </w:r>
    </w:p>
    <w:p w14:paraId="7EE52BD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Форма проведения:</w:t>
      </w:r>
      <w:r>
        <w:rPr>
          <w:rFonts w:ascii="Arial" w:hAnsi="Arial" w:cs="Arial"/>
          <w:color w:val="212529"/>
        </w:rPr>
        <w:t> Викторина</w:t>
      </w:r>
    </w:p>
    <w:p w14:paraId="38CFE0A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Цель:</w:t>
      </w:r>
    </w:p>
    <w:p w14:paraId="19EB1335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Повышение уровня экологической компетентности родителей; формирование правил экологически грамотного взаимодействия с окружающей средой;</w:t>
      </w:r>
    </w:p>
    <w:p w14:paraId="6A4CA13B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повышение роли семьи в воспитании у детей любви к природе.</w:t>
      </w:r>
    </w:p>
    <w:p w14:paraId="18D2517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Задачи</w:t>
      </w:r>
      <w:r>
        <w:rPr>
          <w:rFonts w:ascii="Arial" w:hAnsi="Arial" w:cs="Arial"/>
          <w:color w:val="212529"/>
        </w:rPr>
        <w:t>:</w:t>
      </w:r>
    </w:p>
    <w:p w14:paraId="578D0851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 способствовать повышению роли семьи в воспитании у детей любви к природе;</w:t>
      </w:r>
    </w:p>
    <w:p w14:paraId="5884F87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- формировать правила экологически грамотного взаимодействия с окружающей средой;</w:t>
      </w:r>
    </w:p>
    <w:p w14:paraId="003C124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представить родителям достигнутые успехи в развитии экологического воспитания детей;</w:t>
      </w:r>
    </w:p>
    <w:p w14:paraId="1B95A74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вовлекать родителей в работу группы и детского сада по формированию экологической культуры дошкольников;</w:t>
      </w:r>
    </w:p>
    <w:p w14:paraId="573F09D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развивать навыки правильно оценивать свои поступки и поступки окружающих с точки зрения экологии.</w:t>
      </w:r>
    </w:p>
    <w:p w14:paraId="2869441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Предварительная работа:</w:t>
      </w:r>
    </w:p>
    <w:p w14:paraId="6964F42C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1.  </w:t>
      </w:r>
      <w:r>
        <w:rPr>
          <w:rFonts w:ascii="Arial" w:hAnsi="Arial" w:cs="Arial"/>
          <w:color w:val="212529"/>
        </w:rPr>
        <w:t>Подготовить памятки для родителей «Правила друзей природы».</w:t>
      </w:r>
    </w:p>
    <w:p w14:paraId="60F83E6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2. </w:t>
      </w:r>
      <w:r>
        <w:rPr>
          <w:rFonts w:ascii="Arial" w:hAnsi="Arial" w:cs="Arial"/>
          <w:color w:val="212529"/>
        </w:rPr>
        <w:t>Консультации «Экологи</w:t>
      </w:r>
      <w:r w:rsidR="00EC37D7">
        <w:rPr>
          <w:rFonts w:ascii="Arial" w:hAnsi="Arial" w:cs="Arial"/>
          <w:color w:val="212529"/>
        </w:rPr>
        <w:t xml:space="preserve">ческое воспитание дошкольников»; </w:t>
      </w:r>
      <w:r>
        <w:rPr>
          <w:rFonts w:ascii="Arial" w:hAnsi="Arial" w:cs="Arial"/>
          <w:color w:val="212529"/>
        </w:rPr>
        <w:t>«Правила поведения в природе»</w:t>
      </w:r>
    </w:p>
    <w:p w14:paraId="2E800B3B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3.  </w:t>
      </w:r>
      <w:r>
        <w:rPr>
          <w:rFonts w:ascii="Arial" w:hAnsi="Arial" w:cs="Arial"/>
          <w:color w:val="212529"/>
        </w:rPr>
        <w:t>Конкурс</w:t>
      </w:r>
      <w:r w:rsidR="002238D9">
        <w:rPr>
          <w:rFonts w:ascii="Arial" w:hAnsi="Arial" w:cs="Arial"/>
          <w:color w:val="212529"/>
        </w:rPr>
        <w:t xml:space="preserve"> детских рисунков «</w:t>
      </w:r>
      <w:r>
        <w:rPr>
          <w:rFonts w:ascii="Arial" w:hAnsi="Arial" w:cs="Arial"/>
          <w:color w:val="212529"/>
        </w:rPr>
        <w:t>Мы защитники природы».</w:t>
      </w:r>
    </w:p>
    <w:p w14:paraId="013BA74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4.  </w:t>
      </w:r>
      <w:r>
        <w:rPr>
          <w:rFonts w:ascii="Arial" w:hAnsi="Arial" w:cs="Arial"/>
          <w:color w:val="212529"/>
        </w:rPr>
        <w:t>Оформление выставки книг, журналов, дидактических игр;</w:t>
      </w:r>
    </w:p>
    <w:p w14:paraId="688D4E9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ХОД собрания:</w:t>
      </w:r>
    </w:p>
    <w:p w14:paraId="100DFEF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Воспитатель: </w:t>
      </w:r>
      <w:r>
        <w:rPr>
          <w:rFonts w:ascii="Arial" w:hAnsi="Arial" w:cs="Arial"/>
          <w:color w:val="212529"/>
        </w:rPr>
        <w:t>Уважаемые родители! Спасибо вам, что вы нашли время и пришли на родительское собрание.</w:t>
      </w:r>
    </w:p>
    <w:p w14:paraId="03FAD01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«Что значишь ты, без трав и птиц,</w:t>
      </w:r>
    </w:p>
    <w:p w14:paraId="480E39C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без любви к пчеле жужжащей,</w:t>
      </w:r>
    </w:p>
    <w:p w14:paraId="64CB7A4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Без журавлей над хвойной чащей,</w:t>
      </w:r>
    </w:p>
    <w:p w14:paraId="6D1FFB91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Без миловидных лисьих лиц?</w:t>
      </w:r>
    </w:p>
    <w:p w14:paraId="7F02E5D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Когда поймешь ты, наконец,</w:t>
      </w:r>
    </w:p>
    <w:p w14:paraId="2D37F57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человек, венец природы,</w:t>
      </w:r>
    </w:p>
    <w:p w14:paraId="56D0D56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Что без природы твой конец?»</w:t>
      </w:r>
    </w:p>
    <w:p w14:paraId="2496F3C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Одной из годовых задач нашего детского сада является экологическое воспитание дошкольника и тема нашего собрания</w:t>
      </w:r>
      <w:r w:rsidR="00EC37D7">
        <w:rPr>
          <w:rStyle w:val="a4"/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t>«Экология и мы</w:t>
      </w:r>
      <w:r>
        <w:rPr>
          <w:rFonts w:ascii="Arial" w:hAnsi="Arial" w:cs="Arial"/>
          <w:color w:val="212529"/>
        </w:rPr>
        <w:t>»</w:t>
      </w:r>
    </w:p>
    <w:p w14:paraId="4E14128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Эта тема очень актуальна в наше время, так как деятельность людей порой губительно влияет на окружающую среду, животный и растительный мир. Ведь только совместными усилиями семьи и детского сада мы можем добиться определенных результатов в процессе экологического воспитания наших детей.                                         </w:t>
      </w:r>
    </w:p>
    <w:p w14:paraId="7318C0E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Экологическое воспитание занимает одно из важных мест в системе дошкольного образования. 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14:paraId="17AE412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Начинать экологическое воспитание целесообразно с раннего детства.</w:t>
      </w:r>
    </w:p>
    <w:p w14:paraId="1306552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Уважаемые родители, как вы понимаете, что такое экологическое воспитание? (ответы родителей)</w:t>
      </w:r>
    </w:p>
    <w:p w14:paraId="74FD86C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Экологическое воспитание </w:t>
      </w:r>
      <w:r>
        <w:rPr>
          <w:rStyle w:val="a4"/>
          <w:rFonts w:ascii="Arial" w:hAnsi="Arial" w:cs="Arial"/>
          <w:color w:val="212529"/>
        </w:rPr>
        <w:t>— это и есть познание живого, которое окружает ребенка, в своей среде обитания, и наша главная задача, научить их охранять и беречь то, что они видят.</w:t>
      </w:r>
    </w:p>
    <w:p w14:paraId="3D28FA7B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Привлекая детей к тесному общению с природой, к познанию общения с природой, познанию мира растений и животных, мы, взрослые, способствуем активному развитию у детей таких качеств, как доброта, терпение, трудолюбие и милосердие. Эти черты, заложенные в детстве, прочно войдут в характер человека, станут его основой.</w:t>
      </w:r>
    </w:p>
    <w:p w14:paraId="681E075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своей работе мы используем наглядные, словесные, и практические методы, и приёмы, для формирования у детей младшего возраста бережного отношения к природе.</w:t>
      </w:r>
    </w:p>
    <w:p w14:paraId="630C7975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     </w:t>
      </w:r>
      <w:r>
        <w:rPr>
          <w:rFonts w:ascii="Arial" w:hAnsi="Arial" w:cs="Arial"/>
          <w:b/>
          <w:bCs/>
          <w:color w:val="212529"/>
        </w:rPr>
        <w:t>Наблюдение</w:t>
      </w:r>
      <w:r>
        <w:rPr>
          <w:rFonts w:ascii="Arial" w:hAnsi="Arial" w:cs="Arial"/>
          <w:color w:val="212529"/>
        </w:rPr>
        <w:t> – это целенаправленное, планомерное восприятие предметов и явлений окружающего мира</w:t>
      </w:r>
      <w:r>
        <w:rPr>
          <w:rFonts w:ascii="Arial" w:hAnsi="Arial" w:cs="Arial"/>
          <w:color w:val="4C4C4C"/>
        </w:rPr>
        <w:t>(1920x1440)</w:t>
      </w:r>
      <w:proofErr w:type="gramStart"/>
      <w:r>
        <w:rPr>
          <w:rFonts w:ascii="Arial" w:hAnsi="Arial" w:cs="Arial"/>
          <w:color w:val="212529"/>
        </w:rPr>
        <w:t>   (</w:t>
      </w:r>
      <w:proofErr w:type="gramEnd"/>
      <w:r>
        <w:rPr>
          <w:rFonts w:ascii="Arial" w:hAnsi="Arial" w:cs="Arial"/>
          <w:color w:val="212529"/>
        </w:rPr>
        <w:t>1920x1440)</w:t>
      </w:r>
    </w:p>
    <w:p w14:paraId="709C6A13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3B9E3C4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     </w:t>
      </w:r>
      <w:r>
        <w:rPr>
          <w:rFonts w:ascii="Arial" w:hAnsi="Arial" w:cs="Arial"/>
          <w:b/>
          <w:bCs/>
          <w:color w:val="212529"/>
        </w:rPr>
        <w:t>Трудовая деятельность в уголке природы</w:t>
      </w:r>
      <w:r>
        <w:rPr>
          <w:rFonts w:ascii="Arial" w:hAnsi="Arial" w:cs="Arial"/>
          <w:color w:val="4C4C4C"/>
        </w:rPr>
        <w:t>(1920x1440)</w:t>
      </w:r>
    </w:p>
    <w:p w14:paraId="407C81A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•      </w:t>
      </w:r>
      <w:r w:rsidR="002238D9">
        <w:rPr>
          <w:rFonts w:ascii="Arial" w:hAnsi="Arial" w:cs="Arial"/>
          <w:b/>
          <w:bCs/>
          <w:color w:val="212529"/>
        </w:rPr>
        <w:t>Рассматривание картин, иллюстраций</w:t>
      </w:r>
      <w:r>
        <w:rPr>
          <w:rFonts w:ascii="Arial" w:hAnsi="Arial" w:cs="Arial"/>
          <w:b/>
          <w:bCs/>
          <w:color w:val="212529"/>
        </w:rPr>
        <w:t>, альбомов </w:t>
      </w:r>
      <w:r>
        <w:rPr>
          <w:rFonts w:ascii="Arial" w:hAnsi="Arial" w:cs="Arial"/>
          <w:color w:val="212529"/>
        </w:rPr>
        <w:t>– картины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</w:t>
      </w:r>
    </w:p>
    <w:p w14:paraId="0386030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     </w:t>
      </w:r>
      <w:r>
        <w:rPr>
          <w:rFonts w:ascii="Arial" w:hAnsi="Arial" w:cs="Arial"/>
          <w:b/>
          <w:bCs/>
          <w:color w:val="212529"/>
        </w:rPr>
        <w:t>Дидактические игры </w:t>
      </w:r>
      <w:r>
        <w:rPr>
          <w:rFonts w:ascii="Arial" w:hAnsi="Arial" w:cs="Arial"/>
          <w:color w:val="212529"/>
        </w:rPr>
        <w:t>-  в дидактических играх дети уточняют, закрепляют, расширяют имеющиеся представления о предметах и явлениях природы, растениях и животных.</w:t>
      </w:r>
      <w:r w:rsidR="002238D9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(1920x1440).</w:t>
      </w:r>
    </w:p>
    <w:p w14:paraId="472E57C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     </w:t>
      </w:r>
      <w:r>
        <w:rPr>
          <w:rFonts w:ascii="Arial" w:hAnsi="Arial" w:cs="Arial"/>
          <w:b/>
          <w:bCs/>
          <w:color w:val="212529"/>
        </w:rPr>
        <w:t>Предметные игры </w:t>
      </w:r>
      <w:r>
        <w:rPr>
          <w:rFonts w:ascii="Arial" w:hAnsi="Arial" w:cs="Arial"/>
          <w:color w:val="212529"/>
        </w:rPr>
        <w:t xml:space="preserve">- игры </w:t>
      </w:r>
      <w:r w:rsidR="002238D9">
        <w:rPr>
          <w:rFonts w:ascii="Arial" w:hAnsi="Arial" w:cs="Arial"/>
          <w:color w:val="212529"/>
        </w:rPr>
        <w:t>с листьями, семенами, цветами, </w:t>
      </w:r>
      <w:r>
        <w:rPr>
          <w:rFonts w:ascii="Arial" w:hAnsi="Arial" w:cs="Arial"/>
          <w:color w:val="212529"/>
        </w:rPr>
        <w:t>фруктами и овощами. (1920x1440)</w:t>
      </w:r>
    </w:p>
    <w:p w14:paraId="57EAC815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     </w:t>
      </w:r>
      <w:r>
        <w:rPr>
          <w:rFonts w:ascii="Arial" w:hAnsi="Arial" w:cs="Arial"/>
          <w:b/>
          <w:bCs/>
          <w:color w:val="212529"/>
        </w:rPr>
        <w:t>Настольно-печатные игры - </w:t>
      </w:r>
      <w:r>
        <w:rPr>
          <w:rFonts w:ascii="Arial" w:hAnsi="Arial" w:cs="Arial"/>
          <w:color w:val="212529"/>
        </w:rPr>
        <w:t>«Зоологическое лото», «Ботаническое лото», «Четыре времени года», «Ягоды и фрукты», «Растения» - дают возможность систематизировать знания детей о растениях, животных, явлениях неживой природы(1920x2560)</w:t>
      </w:r>
    </w:p>
    <w:p w14:paraId="650AB67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сейчас мы Вам предлагаем побыть немного детьми и посоревноваться друг с другом в области экологического воспитания, разделившись на 2 команды. Учитываться буду правильность и быстрота ответов.</w:t>
      </w:r>
    </w:p>
    <w:p w14:paraId="67065E6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Итак, начинаем игру!</w:t>
      </w:r>
    </w:p>
    <w:p w14:paraId="7A605C39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1.Конкурс «Знаете ли вы?»</w:t>
      </w:r>
      <w:r>
        <w:rPr>
          <w:rFonts w:ascii="Arial" w:hAnsi="Arial" w:cs="Arial"/>
          <w:color w:val="212529"/>
        </w:rPr>
        <w:t> </w:t>
      </w:r>
    </w:p>
    <w:p w14:paraId="5DBEE97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(родители достают из мешочка по очереди вопросы читают и отвечают на вопросы),</w:t>
      </w:r>
    </w:p>
    <w:p w14:paraId="0010917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     Какую птицу называют лесным барабанщиком? (дятла) </w:t>
      </w:r>
    </w:p>
    <w:p w14:paraId="16A9646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     Как называется дом, который люди строят для пчел? (улей)</w:t>
      </w:r>
    </w:p>
    <w:p w14:paraId="7B7D01DB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     Кто в лесу без топоров строит избу, без углов? (Муравьи).</w:t>
      </w:r>
    </w:p>
    <w:p w14:paraId="05BD188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     Где у кузнечика уши? (на ногах)</w:t>
      </w:r>
    </w:p>
    <w:p w14:paraId="4262BEF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     Какая птица питается насекомыми на лету? (ласточка)</w:t>
      </w:r>
    </w:p>
    <w:p w14:paraId="614423D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6.     Кто кукует у кукушки? (самец)</w:t>
      </w:r>
    </w:p>
    <w:p w14:paraId="0E1F54A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7.      Любимое лакомство диких кабанов? (желуди)</w:t>
      </w:r>
    </w:p>
    <w:p w14:paraId="62FF864C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8.      Любимая героиня многих русских народных сказок, умная, хитрая, кого угодно проведет? (лиса)</w:t>
      </w:r>
    </w:p>
    <w:p w14:paraId="7FD0069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9.     Какой гриб носит название животного? (лисичка) </w:t>
      </w:r>
    </w:p>
    <w:p w14:paraId="6A98FDA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10. Какая птица подбрасывает свои яйца в чужие гнезда? (кукушка) </w:t>
      </w:r>
    </w:p>
    <w:p w14:paraId="0A470D9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11.  Какая птица охотится ночью? (Сова)</w:t>
      </w:r>
    </w:p>
    <w:p w14:paraId="62E1163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12.  Что относится к живой природе? (человек, растения, животные, грибы, микробы)</w:t>
      </w:r>
    </w:p>
    <w:p w14:paraId="701F582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13. Что относится к неживой природе? (солнце, воздух, вода, камни)</w:t>
      </w:r>
    </w:p>
    <w:p w14:paraId="7D85FE9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14. Какое хвойное дерево сбрасывает листву на зиму? (лиственница)</w:t>
      </w:r>
    </w:p>
    <w:p w14:paraId="18852E6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15. Кто был зимой белый, а летом серый? (заяц)</w:t>
      </w:r>
    </w:p>
    <w:p w14:paraId="4851811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16. Какие лесные растения могут заменить мясо? (грибы – белые и шампиньоны наиболее питательные)</w:t>
      </w:r>
    </w:p>
    <w:p w14:paraId="79D1B26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17. У каких деревьев осенью листья красные? (Рябина, клен.)</w:t>
      </w:r>
    </w:p>
    <w:p w14:paraId="7CB721D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18.  Что делает ёж зимой?</w:t>
      </w:r>
    </w:p>
    <w:p w14:paraId="1899328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19. Что ест зимой жаба? (Ничего не ест, она спит.)</w:t>
      </w:r>
    </w:p>
    <w:p w14:paraId="48336823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20. Какое дерево называют прадедом прадедов? (Дуб.)</w:t>
      </w:r>
    </w:p>
    <w:p w14:paraId="772EE86B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 Воспитатель</w:t>
      </w:r>
      <w:r>
        <w:rPr>
          <w:rFonts w:ascii="Arial" w:hAnsi="Arial" w:cs="Arial"/>
          <w:color w:val="212529"/>
        </w:rPr>
        <w:t>: Вы прекрасно справились с заданием, и я предлагаю вам продолжить.</w:t>
      </w:r>
    </w:p>
    <w:p w14:paraId="5D974BA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2. Конкурс «Я начну, а ты продолжи».</w:t>
      </w:r>
    </w:p>
    <w:p w14:paraId="103F20F7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Воспитатель - 1</w:t>
      </w:r>
      <w:r>
        <w:rPr>
          <w:rFonts w:ascii="Arial" w:hAnsi="Arial" w:cs="Arial"/>
          <w:color w:val="212529"/>
        </w:rPr>
        <w:br/>
        <w:t>1 команда </w:t>
      </w:r>
      <w:r>
        <w:rPr>
          <w:rFonts w:ascii="Arial" w:hAnsi="Arial" w:cs="Arial"/>
          <w:color w:val="212529"/>
        </w:rPr>
        <w:br/>
        <w:t>- У дуба желуди, а у сосны…(шишки)</w:t>
      </w:r>
      <w:r>
        <w:rPr>
          <w:rFonts w:ascii="Arial" w:hAnsi="Arial" w:cs="Arial"/>
          <w:color w:val="212529"/>
        </w:rPr>
        <w:br/>
        <w:t>- Береза кудрявая, а сосна…(колючая)</w:t>
      </w:r>
      <w:r>
        <w:rPr>
          <w:rFonts w:ascii="Arial" w:hAnsi="Arial" w:cs="Arial"/>
          <w:color w:val="212529"/>
        </w:rPr>
        <w:br/>
        <w:t>- У рябины листочки, а у сосны…(иголки)</w:t>
      </w:r>
      <w:r>
        <w:rPr>
          <w:rFonts w:ascii="Arial" w:hAnsi="Arial" w:cs="Arial"/>
          <w:color w:val="212529"/>
        </w:rPr>
        <w:br/>
      </w:r>
      <w:r>
        <w:rPr>
          <w:rStyle w:val="a4"/>
          <w:rFonts w:ascii="Arial" w:hAnsi="Arial" w:cs="Arial"/>
          <w:color w:val="212529"/>
        </w:rPr>
        <w:t>Воспитатель - 2</w:t>
      </w:r>
      <w:r>
        <w:rPr>
          <w:rFonts w:ascii="Arial" w:hAnsi="Arial" w:cs="Arial"/>
          <w:color w:val="212529"/>
        </w:rPr>
        <w:br/>
        <w:t>2 команда</w:t>
      </w:r>
      <w:r>
        <w:rPr>
          <w:rFonts w:ascii="Arial" w:hAnsi="Arial" w:cs="Arial"/>
          <w:color w:val="212529"/>
        </w:rPr>
        <w:br/>
        <w:t>- Осенью береза стоит золотая, а сосна…(зеленая)</w:t>
      </w:r>
      <w:r>
        <w:rPr>
          <w:rFonts w:ascii="Arial" w:hAnsi="Arial" w:cs="Arial"/>
          <w:color w:val="212529"/>
        </w:rPr>
        <w:br/>
        <w:t>- Осина зимой стоит без листьев, а сосна… (в иголках)</w:t>
      </w:r>
      <w:r>
        <w:rPr>
          <w:rFonts w:ascii="Arial" w:hAnsi="Arial" w:cs="Arial"/>
          <w:color w:val="212529"/>
        </w:rPr>
        <w:br/>
        <w:t>- На яблоне растут яблоки, а на дубе… (желуди)</w:t>
      </w:r>
    </w:p>
    <w:p w14:paraId="60E05388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 Конкурс «Погода по приметам»</w:t>
      </w:r>
    </w:p>
    <w:p w14:paraId="18F1844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Воспитатель: </w:t>
      </w:r>
      <w:r>
        <w:rPr>
          <w:rFonts w:ascii="Arial" w:hAnsi="Arial" w:cs="Arial"/>
          <w:color w:val="212529"/>
        </w:rPr>
        <w:t>Каждого человека интересует, какая погода будет завтра, послезавтра, через неделю. Однако синоптики довольно часто ошибаются. Но на нашей планете есть существа, которые без всяких расчетов в состоянии предсказать погоду. </w:t>
      </w:r>
    </w:p>
    <w:p w14:paraId="046BE1D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Прогнозирование погоды. </w:t>
      </w:r>
    </w:p>
    <w:p w14:paraId="39C3FDB3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Назовите приметы, какие вы знаете. Называем по очереди: </w:t>
      </w:r>
    </w:p>
    <w:p w14:paraId="2EE89AE3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>*</w:t>
      </w:r>
      <w:r>
        <w:rPr>
          <w:rFonts w:ascii="Arial" w:hAnsi="Arial" w:cs="Arial"/>
          <w:color w:val="212529"/>
        </w:rPr>
        <w:t> Собака свертывается и лежит калачиком (наступят холода).</w:t>
      </w:r>
    </w:p>
    <w:p w14:paraId="2C8ACEA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*Когда цветет черемуха (к холоду, заморозкам).</w:t>
      </w:r>
    </w:p>
    <w:p w14:paraId="6426D4D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*</w:t>
      </w:r>
      <w:r>
        <w:rPr>
          <w:rFonts w:ascii="Arial" w:hAnsi="Arial" w:cs="Arial"/>
          <w:color w:val="212529"/>
        </w:rPr>
        <w:t>Лягушки вечером громко квакают (будет теплая погода).</w:t>
      </w:r>
    </w:p>
    <w:p w14:paraId="40C0968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*</w:t>
      </w:r>
      <w:r>
        <w:rPr>
          <w:rFonts w:ascii="Arial" w:hAnsi="Arial" w:cs="Arial"/>
          <w:color w:val="212529"/>
        </w:rPr>
        <w:t>Воробьи купаются в пыли или в луже (будет дождь).</w:t>
      </w:r>
    </w:p>
    <w:p w14:paraId="375B58A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*Паук усиленно плетет паутину (к сухой погоде).</w:t>
      </w:r>
    </w:p>
    <w:p w14:paraId="46653E4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*Стрижи, ласточки низко летают (дождь предвещают).</w:t>
      </w:r>
    </w:p>
    <w:p w14:paraId="3512554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*Ворон каркает к… (дождю)</w:t>
      </w:r>
    </w:p>
    <w:p w14:paraId="1B5E3C7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*Ласточки летают низко над землей – к …(дождю).</w:t>
      </w:r>
    </w:p>
    <w:p w14:paraId="0942798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*Обильная роса утром – погода днем будет …(хорошая)</w:t>
      </w:r>
    </w:p>
    <w:p w14:paraId="563BD5E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*Воробьи купаются в пыли или в луже - … (будет дождь).</w:t>
      </w:r>
    </w:p>
    <w:p w14:paraId="508AC84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*Идет дождь, и на лужах пузырьки – о чем это говорит? (дождь будет идти долго)</w:t>
      </w:r>
    </w:p>
    <w:p w14:paraId="77331EB1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*Вороны часто кричат – к непогоде.</w:t>
      </w:r>
    </w:p>
    <w:p w14:paraId="7F2D5BA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*Птица хохлится – к непогоде.</w:t>
      </w:r>
    </w:p>
    <w:p w14:paraId="0A219FC9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Молодцы! И так мы продолжаем </w:t>
      </w:r>
    </w:p>
    <w:p w14:paraId="79B1741C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 Конкурс Лесная аптека».</w:t>
      </w:r>
    </w:p>
    <w:p w14:paraId="27C03E79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Воспитатель:</w:t>
      </w:r>
      <w:r>
        <w:rPr>
          <w:rFonts w:ascii="Arial" w:hAnsi="Arial" w:cs="Arial"/>
          <w:color w:val="212529"/>
        </w:rPr>
        <w:t> Лес, как сказочное царство, там кругом растут лекарства. В каждой травке, в каждой ветке – и микстура, и таблетки. Нужно только не лениться, нужно только научиться. Находить в лесу растения, что пригодны для лечения! Для Вас, уважаемые родители, загадки о лекарственных растениях. Отгадайте их и назовите, для чего принимают эти растения в лечебных целях. Обратите внимание на столе лежать цветы с загадками о лекарственных растениях, вы берете по одному цветку и отгадываете загадку и рассказываете для чего принимают эти растения в лечебных целях.</w:t>
      </w:r>
    </w:p>
    <w:p w14:paraId="15297BC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</w:t>
      </w:r>
      <w:r>
        <w:rPr>
          <w:rFonts w:ascii="Arial" w:hAnsi="Arial" w:cs="Arial"/>
          <w:color w:val="212529"/>
        </w:rPr>
        <w:t>. Ты растение не тронь – жжется больно, как огонь (Крапива, отваром моют голову, а также она останавливает кровь).</w:t>
      </w:r>
    </w:p>
    <w:p w14:paraId="737F4B2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2.</w:t>
      </w:r>
      <w:r>
        <w:rPr>
          <w:rFonts w:ascii="Arial" w:hAnsi="Arial" w:cs="Arial"/>
          <w:color w:val="212529"/>
        </w:rPr>
        <w:t> Путник часто ранит ноги — вот и лекарь у дороги. (Подорожник, лечит ранки, порезы; применяется при желудочных болезнях).</w:t>
      </w:r>
    </w:p>
    <w:p w14:paraId="7571FACA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</w:t>
      </w:r>
      <w:r>
        <w:rPr>
          <w:rFonts w:ascii="Arial" w:hAnsi="Arial" w:cs="Arial"/>
          <w:color w:val="212529"/>
        </w:rPr>
        <w:t> Белая корзинка, золотое донце. (Ромашка, используется для полоскания горла при ангине; ополаскивают волосы).</w:t>
      </w:r>
    </w:p>
    <w:p w14:paraId="30AF147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>4.</w:t>
      </w:r>
      <w:r>
        <w:rPr>
          <w:rFonts w:ascii="Arial" w:hAnsi="Arial" w:cs="Arial"/>
          <w:color w:val="212529"/>
        </w:rPr>
        <w:t> Капля сочного нектара и душиста, и сладка. От простуды излечиться вам поможет… (Медуница)</w:t>
      </w:r>
    </w:p>
    <w:p w14:paraId="47AFECAC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</w:t>
      </w:r>
      <w:r>
        <w:rPr>
          <w:rFonts w:ascii="Arial" w:hAnsi="Arial" w:cs="Arial"/>
          <w:color w:val="212529"/>
        </w:rPr>
        <w:t>. Где-то в чаще дремучей есть волшебная аптека. Там красные таблетки развешаны на ветке. (Шиповник, укрепляет иммунитет).</w:t>
      </w:r>
    </w:p>
    <w:p w14:paraId="4317501C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6</w:t>
      </w:r>
      <w:r>
        <w:rPr>
          <w:rFonts w:ascii="Arial" w:hAnsi="Arial" w:cs="Arial"/>
          <w:color w:val="212529"/>
        </w:rPr>
        <w:t>.Летом рад я свежей ягоде медвежьей, а сушеная в запас от простуды лечит нас. (малина)</w:t>
      </w:r>
    </w:p>
    <w:p w14:paraId="706922E7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5.   Конкурс «Экологические задачи»</w:t>
      </w:r>
    </w:p>
    <w:p w14:paraId="0C6CE4D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Воспитатель.</w:t>
      </w:r>
    </w:p>
    <w:p w14:paraId="4894D05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 1</w:t>
      </w:r>
      <w:r>
        <w:rPr>
          <w:rFonts w:ascii="Arial" w:hAnsi="Arial" w:cs="Arial"/>
          <w:color w:val="212529"/>
        </w:rPr>
        <w:t>. Оля была в лесу с родителями и ей очень понравились весенние ландыши, они были такие красивые, с белыми головками на тонком стебельке, как колокольчики. Их было видимо – невидимо, целая поляна. Оля собрала большой красивый букет ландышей. Скажите, можно ли рвать большие букеты?</w:t>
      </w:r>
    </w:p>
    <w:p w14:paraId="1008B20F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Вывод: </w:t>
      </w:r>
      <w:r>
        <w:rPr>
          <w:rFonts w:ascii="Arial" w:hAnsi="Arial" w:cs="Arial"/>
          <w:color w:val="212529"/>
        </w:rPr>
        <w:t>Нельзя, так как мы уничтожаем природу, в цветах есть нектар для бабочек и пчел. (Тем более нельзя рвать ландыши, они занесены в Красную книгу, как лекарственное растение) </w:t>
      </w:r>
    </w:p>
    <w:p w14:paraId="38A39BE0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2.</w:t>
      </w:r>
      <w:r>
        <w:rPr>
          <w:rFonts w:ascii="Arial" w:hAnsi="Arial" w:cs="Arial"/>
          <w:color w:val="212529"/>
        </w:rPr>
        <w:t> Ребята в лесу поймали ежика. Он был такой забавный и любопытный, а когда пугался, то сворачивался клубочком, выставляя колючки. Они решили принести ежика домой: «Пусть живет у нас, а потом отпустим обратно в лес». А вы взяли бы ежика домой? Можно ли это делать?</w:t>
      </w:r>
    </w:p>
    <w:p w14:paraId="779FC394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Вывод: </w:t>
      </w:r>
      <w:r>
        <w:rPr>
          <w:rFonts w:ascii="Arial" w:hAnsi="Arial" w:cs="Arial"/>
          <w:color w:val="212529"/>
        </w:rPr>
        <w:t>Нельзя забирать диких животных из леса домой, так как они разучатся заботиться о себе сами, добывать пищу и когда снова попадут в лес, то могут даже погибнуть.</w:t>
      </w:r>
    </w:p>
    <w:p w14:paraId="471EF17D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</w:t>
      </w:r>
      <w:r>
        <w:rPr>
          <w:rFonts w:ascii="Arial" w:hAnsi="Arial" w:cs="Arial"/>
          <w:color w:val="212529"/>
        </w:rPr>
        <w:t>. Коля играл и увидел бабочек. Он взял сачок, стал их ловить и садить в банку.</w:t>
      </w:r>
    </w:p>
    <w:p w14:paraId="09231178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-Нельзя ловить бабочек, -сказал Витя.</w:t>
      </w:r>
    </w:p>
    <w:p w14:paraId="2161DFE5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-От них, все равно, никакой пользы - ответил Коля. Кто из мальчиков был прав?</w:t>
      </w:r>
    </w:p>
    <w:p w14:paraId="42D7099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Вывод</w:t>
      </w:r>
      <w:r>
        <w:rPr>
          <w:rStyle w:val="a4"/>
          <w:rFonts w:ascii="Arial" w:hAnsi="Arial" w:cs="Arial"/>
          <w:color w:val="212529"/>
        </w:rPr>
        <w:t>:</w:t>
      </w:r>
      <w:r>
        <w:rPr>
          <w:rFonts w:ascii="Arial" w:hAnsi="Arial" w:cs="Arial"/>
          <w:color w:val="212529"/>
        </w:rPr>
        <w:t> Ловить и уничтожать бабочек нельзя, так как бабочка не только красивое, но и полезное насекомое. Она ловит в воздухе мух, комаров, мошек, которыми питается. Убивая «ненужных», по нашему мнению, насекомых, мы нарушаем экологическое равновесие.</w:t>
      </w:r>
    </w:p>
    <w:p w14:paraId="4E98B96E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b/>
          <w:bCs/>
          <w:color w:val="212529"/>
        </w:rPr>
        <w:t>4</w:t>
      </w:r>
      <w:r>
        <w:rPr>
          <w:rFonts w:ascii="Arial" w:hAnsi="Arial" w:cs="Arial"/>
          <w:color w:val="212529"/>
        </w:rPr>
        <w:t>. В воскресенье Катя с мамой вышли на прогулку в парк. На клумбе росли цвели цветы, пели птицы. Катя увидела большие красивые тюльпаны и захотела нарвать букет, но мама ей не разрешила. Почему?</w:t>
      </w:r>
      <w:r>
        <w:rPr>
          <w:rFonts w:ascii="Arial" w:hAnsi="Arial" w:cs="Arial"/>
          <w:color w:val="212529"/>
        </w:rPr>
        <w:br/>
      </w:r>
      <w:r>
        <w:rPr>
          <w:rStyle w:val="a4"/>
          <w:rFonts w:ascii="Arial" w:hAnsi="Arial" w:cs="Arial"/>
          <w:color w:val="212529"/>
        </w:rPr>
        <w:t>Вывод:</w:t>
      </w:r>
      <w:r>
        <w:rPr>
          <w:rFonts w:ascii="Arial" w:hAnsi="Arial" w:cs="Arial"/>
          <w:color w:val="212529"/>
        </w:rPr>
        <w:t xml:space="preserve"> Тюльпаны - краса клумбы. Много людей приходит и все любуются ими. К </w:t>
      </w:r>
      <w:r>
        <w:rPr>
          <w:rFonts w:ascii="Arial" w:hAnsi="Arial" w:cs="Arial"/>
          <w:color w:val="212529"/>
        </w:rPr>
        <w:lastRenderedPageBreak/>
        <w:t>тому же, в чашечках тюльпанов прячутся на ночь и в непогоду маленькие насекомые, если срывать цветы, насекомые останутся без домиков.</w:t>
      </w:r>
    </w:p>
    <w:p w14:paraId="540E924B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8 Конкурс творческий. «Создайте поделку»</w:t>
      </w:r>
      <w:r>
        <w:rPr>
          <w:rFonts w:ascii="Arial" w:hAnsi="Arial" w:cs="Arial"/>
          <w:color w:val="212529"/>
        </w:rPr>
        <w:t> </w:t>
      </w:r>
    </w:p>
    <w:p w14:paraId="4E0F1F3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Необходимо из природных материалов сделать сюжетную композицию</w:t>
      </w:r>
      <w:r>
        <w:rPr>
          <w:rFonts w:ascii="Arial" w:hAnsi="Arial" w:cs="Arial"/>
          <w:b/>
          <w:bCs/>
          <w:color w:val="212529"/>
        </w:rPr>
        <w:t>.</w:t>
      </w:r>
    </w:p>
    <w:p w14:paraId="352D3DE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Воспитатель:</w:t>
      </w:r>
      <w:r w:rsidR="00EC37D7">
        <w:rPr>
          <w:rStyle w:val="a4"/>
          <w:rFonts w:ascii="Arial" w:hAnsi="Arial" w:cs="Arial"/>
          <w:color w:val="212529"/>
        </w:rPr>
        <w:t xml:space="preserve"> </w:t>
      </w:r>
      <w:r>
        <w:rPr>
          <w:rStyle w:val="a4"/>
          <w:rFonts w:ascii="Arial" w:hAnsi="Arial" w:cs="Arial"/>
          <w:color w:val="212529"/>
        </w:rPr>
        <w:t>Н</w:t>
      </w:r>
      <w:r>
        <w:rPr>
          <w:rFonts w:ascii="Arial" w:hAnsi="Arial" w:cs="Arial"/>
          <w:color w:val="212529"/>
        </w:rPr>
        <w:t>а этом наша викторина закончена.</w:t>
      </w:r>
      <w:r>
        <w:rPr>
          <w:rFonts w:ascii="Arial" w:hAnsi="Arial" w:cs="Arial"/>
          <w:color w:val="212529"/>
        </w:rPr>
        <w:br/>
        <w:t>Умные, умелые</w:t>
      </w:r>
      <w:r>
        <w:rPr>
          <w:rFonts w:ascii="Arial" w:hAnsi="Arial" w:cs="Arial"/>
          <w:color w:val="212529"/>
        </w:rPr>
        <w:br/>
        <w:t>Задорные и смелые</w:t>
      </w:r>
      <w:r>
        <w:rPr>
          <w:rFonts w:ascii="Arial" w:hAnsi="Arial" w:cs="Arial"/>
          <w:color w:val="212529"/>
        </w:rPr>
        <w:br/>
        <w:t>Викторину мы поиграли</w:t>
      </w:r>
      <w:r>
        <w:rPr>
          <w:rFonts w:ascii="Arial" w:hAnsi="Arial" w:cs="Arial"/>
          <w:color w:val="212529"/>
        </w:rPr>
        <w:br/>
        <w:t>Свои знания показали</w:t>
      </w:r>
    </w:p>
    <w:p w14:paraId="23AC6DE2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 показали отличные знания, но в каждых соревнованиях есть свои победители. Сегодня победителем стала команда…(Дружба)</w:t>
      </w:r>
    </w:p>
    <w:p w14:paraId="29003BF6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Вот и закончилось наше родительское собрание, я думаю, вы с удовольствием окунулись в мир детства. Будем рады, если вы нашли для себя что-то интересное, познавательное, если у вас появилось желание больше узнавать о природе, об ее чудесах и загадках. Мне хочется пожелать, чтобы вы и ваши дети стали настоящими друзьями природы. И придя домой, выйдите на улицу всей семьей, повесьте кормушки, покормите птиц, вспомните и прочитайте стихи, понаблюдайте за красотой природы, ведь она так прекрасна в зимнее время года. И хочется наше замечательное и необычное собрание закончить словами:</w:t>
      </w:r>
    </w:p>
    <w:p w14:paraId="09092370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гармонии с природой и с собою.</w:t>
      </w:r>
    </w:p>
    <w:p w14:paraId="3EA135B6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свете чтобы жили малыши,</w:t>
      </w:r>
    </w:p>
    <w:p w14:paraId="49965F88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Воспитывайте в детях, берегите,</w:t>
      </w:r>
    </w:p>
    <w:p w14:paraId="28DBCB22" w14:textId="77777777" w:rsidR="004250B3" w:rsidRDefault="004250B3" w:rsidP="0093157C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Храните экологию души!</w:t>
      </w:r>
    </w:p>
    <w:p w14:paraId="130CB251" w14:textId="77777777" w:rsidR="004250B3" w:rsidRDefault="004250B3" w:rsidP="004250B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69219488" w14:textId="77777777" w:rsidR="001C36CC" w:rsidRPr="002238D9" w:rsidRDefault="004250B3" w:rsidP="002238D9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Хочется еще раз отметить, что воспитание и образование ребенка — это самое главное занятие родителей, а природа вам в этом поможет.</w:t>
      </w:r>
    </w:p>
    <w:sectPr w:rsidR="001C36CC" w:rsidRPr="0022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4FCD"/>
    <w:multiLevelType w:val="multilevel"/>
    <w:tmpl w:val="505E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24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B1"/>
    <w:rsid w:val="001C36CC"/>
    <w:rsid w:val="002238D9"/>
    <w:rsid w:val="004250B3"/>
    <w:rsid w:val="00475443"/>
    <w:rsid w:val="005975E1"/>
    <w:rsid w:val="00723EB1"/>
    <w:rsid w:val="0093157C"/>
    <w:rsid w:val="00D806F0"/>
    <w:rsid w:val="00E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E6F6"/>
  <w15:chartTrackingRefBased/>
  <w15:docId w15:val="{BC0377A9-A6A5-4CCF-A3F7-EDEC99E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АлександрМарина АлександрМарина</cp:lastModifiedBy>
  <cp:revision>9</cp:revision>
  <cp:lastPrinted>2026-03-16T13:29:00Z</cp:lastPrinted>
  <dcterms:created xsi:type="dcterms:W3CDTF">2026-03-09T12:54:00Z</dcterms:created>
  <dcterms:modified xsi:type="dcterms:W3CDTF">2026-03-16T13:36:00Z</dcterms:modified>
</cp:coreProperties>
</file>