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E3B4C" w14:textId="77777777" w:rsidR="00AD514F" w:rsidRPr="008074B3" w:rsidRDefault="00AD514F" w:rsidP="00AD514F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  <w14:ligatures w14:val="none"/>
        </w:rPr>
      </w:pPr>
      <w:bookmarkStart w:id="0" w:name="_GoBack"/>
      <w:bookmarkEnd w:id="0"/>
      <w:r w:rsidRPr="008074B3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  <w14:ligatures w14:val="none"/>
        </w:rPr>
        <w:t>Консультация для родителей «Как помочь ребенку преодолевать трудности»</w:t>
      </w:r>
    </w:p>
    <w:p w14:paraId="0915A57C" w14:textId="77777777" w:rsidR="00AD514F" w:rsidRDefault="00AD514F" w:rsidP="00AD514F">
      <w:pPr>
        <w:spacing w:after="0"/>
        <w:ind w:firstLine="709"/>
        <w:jc w:val="both"/>
      </w:pPr>
    </w:p>
    <w:p w14:paraId="1E7A357B" w14:textId="77777777" w:rsidR="00AD514F" w:rsidRPr="00C03F10" w:rsidRDefault="00AD514F" w:rsidP="00AD51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3F10">
        <w:rPr>
          <w:color w:val="111111"/>
          <w:sz w:val="28"/>
          <w:szCs w:val="28"/>
        </w:rPr>
        <w:t>Наверняка многие из вас сталкивались с ситуацией, когда </w:t>
      </w:r>
      <w:r w:rsidRPr="00C03F1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ребенок</w:t>
      </w:r>
      <w:r w:rsidRPr="00C03F10">
        <w:rPr>
          <w:color w:val="111111"/>
          <w:sz w:val="28"/>
          <w:szCs w:val="28"/>
        </w:rPr>
        <w:t> бросает начатое дело, плачет, кричит или злится, потому что у него не получается его доделать до конца? Стоит отметить, что вопрос </w:t>
      </w:r>
      <w:r w:rsidRPr="00C03F1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преодоления трудностей</w:t>
      </w:r>
      <w:r w:rsidRPr="00C03F10">
        <w:rPr>
          <w:color w:val="111111"/>
          <w:sz w:val="28"/>
          <w:szCs w:val="28"/>
        </w:rPr>
        <w:t> будет вставать перед человеком всю жизнь. И на каждом этапе будут свои сверхзадачи и сверхпроблемы. Поэтому </w:t>
      </w:r>
      <w:r w:rsidRPr="00C03F1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C03F10">
        <w:rPr>
          <w:color w:val="111111"/>
          <w:sz w:val="28"/>
          <w:szCs w:val="28"/>
        </w:rPr>
        <w:t> с самого рождения малыша очень важно заложить правильный фундамент мировоззрения.</w:t>
      </w:r>
    </w:p>
    <w:p w14:paraId="51626256" w14:textId="77777777" w:rsidR="00AD514F" w:rsidRPr="00C03F10" w:rsidRDefault="00AD514F" w:rsidP="00AD51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3F10">
        <w:rPr>
          <w:color w:val="111111"/>
          <w:sz w:val="28"/>
          <w:szCs w:val="28"/>
        </w:rPr>
        <w:t>Как же </w:t>
      </w:r>
      <w:r w:rsidRPr="00C03F1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помочь ребенку</w:t>
      </w:r>
      <w:r w:rsidRPr="00C03F10">
        <w:rPr>
          <w:color w:val="111111"/>
          <w:sz w:val="28"/>
          <w:szCs w:val="28"/>
        </w:rPr>
        <w:t> и как правильно реагировать на такие ситуации? Давайте вместе с вами рассмотрим, некоторые советы детских психологов.</w:t>
      </w:r>
    </w:p>
    <w:p w14:paraId="46634EFD" w14:textId="77777777" w:rsidR="00AD514F" w:rsidRPr="00C03F10" w:rsidRDefault="00AD514F" w:rsidP="00AD51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3F10">
        <w:rPr>
          <w:color w:val="111111"/>
          <w:sz w:val="28"/>
          <w:szCs w:val="28"/>
        </w:rPr>
        <w:t>ПОКАЗЫВАЙТЕ СОБСТВЕННЫЙ ПРИМЕР</w:t>
      </w:r>
    </w:p>
    <w:p w14:paraId="6ADA2044" w14:textId="77777777" w:rsidR="00AD514F" w:rsidRPr="00C03F10" w:rsidRDefault="00AD514F" w:rsidP="00AD514F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03F10">
        <w:rPr>
          <w:color w:val="111111"/>
          <w:sz w:val="28"/>
          <w:szCs w:val="28"/>
        </w:rPr>
        <w:t xml:space="preserve">Если мама ломает ноготь и начинает из-за этого ругаться, кричать на всех и сильно расстраиваться, то, конечно, такую модель поведения скопируют дети. С самого рождения </w:t>
      </w:r>
      <w:proofErr w:type="spellStart"/>
      <w:r w:rsidRPr="00C03F10">
        <w:rPr>
          <w:color w:val="111111"/>
          <w:sz w:val="28"/>
          <w:szCs w:val="28"/>
        </w:rPr>
        <w:t>ребё</w:t>
      </w:r>
      <w:proofErr w:type="spellEnd"/>
      <w:r w:rsidRPr="00C03F10">
        <w:rPr>
          <w:color w:val="111111"/>
          <w:sz w:val="28"/>
          <w:szCs w:val="28"/>
        </w:rPr>
        <w:t> </w:t>
      </w:r>
      <w:r w:rsidRPr="00C03F10">
        <w:rPr>
          <w:color w:val="111111"/>
          <w:sz w:val="28"/>
          <w:szCs w:val="28"/>
          <w:bdr w:val="none" w:sz="0" w:space="0" w:color="auto" w:frame="1"/>
        </w:rPr>
        <w:t>нок считывает огромное количество бессознательной информации</w:t>
      </w:r>
      <w:r w:rsidRPr="00C03F10">
        <w:rPr>
          <w:color w:val="111111"/>
          <w:sz w:val="28"/>
          <w:szCs w:val="28"/>
        </w:rPr>
        <w:t>: не слова, но интонации, настроения. </w:t>
      </w:r>
      <w:r w:rsidRPr="00C03F1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Ребенок чувствует всё то</w:t>
      </w:r>
      <w:r w:rsidRPr="00C03F10">
        <w:rPr>
          <w:color w:val="111111"/>
          <w:sz w:val="28"/>
          <w:szCs w:val="28"/>
        </w:rPr>
        <w:t>, о чём молчат </w:t>
      </w:r>
      <w:r w:rsidRPr="00C03F1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родители</w:t>
      </w:r>
      <w:r w:rsidRPr="00C03F10">
        <w:rPr>
          <w:color w:val="111111"/>
          <w:sz w:val="28"/>
          <w:szCs w:val="28"/>
        </w:rPr>
        <w:t xml:space="preserve">! Если в сердце папы или мамы в этот момент живёт злость, грусть, обида – </w:t>
      </w:r>
      <w:proofErr w:type="gramStart"/>
      <w:r w:rsidRPr="00C03F10">
        <w:rPr>
          <w:color w:val="111111"/>
          <w:sz w:val="28"/>
          <w:szCs w:val="28"/>
        </w:rPr>
        <w:t>то, несмотря на то, что</w:t>
      </w:r>
      <w:proofErr w:type="gramEnd"/>
      <w:r w:rsidRPr="00C03F10">
        <w:rPr>
          <w:color w:val="111111"/>
          <w:sz w:val="28"/>
          <w:szCs w:val="28"/>
        </w:rPr>
        <w:t xml:space="preserve"> они об этом молчат, маленький ребёнок почувствует и это. Взрослея, ребёнок видит в своих близких примеры и модели поведения в самых разных ситуациях.</w:t>
      </w:r>
    </w:p>
    <w:p w14:paraId="4D14C12C" w14:textId="77777777" w:rsidR="00AD514F" w:rsidRPr="00C03F10" w:rsidRDefault="00AD514F" w:rsidP="00AD51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3F10">
        <w:rPr>
          <w:color w:val="111111"/>
          <w:sz w:val="28"/>
          <w:szCs w:val="28"/>
        </w:rPr>
        <w:t>Рассказывайте крохе ваши истории, как вы сталкивались с той или иной неудачей или проигрышем, с </w:t>
      </w:r>
      <w:r w:rsidRPr="00C03F1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трудностью или проблемой</w:t>
      </w:r>
      <w:r w:rsidRPr="00C03F10">
        <w:rPr>
          <w:color w:val="111111"/>
          <w:sz w:val="28"/>
          <w:szCs w:val="28"/>
        </w:rPr>
        <w:t>, что вы чувствовали тогда и как себя вели. Когда малыш идёт в сад или школу, где возникают проблемы, вы можете вспомнить, с какими подобными проблемами сталкивались вы и рассказать ему. А также ребёнку можно рассказать истории из жизни других близких людях.</w:t>
      </w:r>
    </w:p>
    <w:p w14:paraId="30438130" w14:textId="77777777" w:rsidR="00AD514F" w:rsidRPr="00C03F10" w:rsidRDefault="00AD514F" w:rsidP="00AD51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3F10">
        <w:rPr>
          <w:color w:val="111111"/>
          <w:sz w:val="28"/>
          <w:szCs w:val="28"/>
        </w:rPr>
        <w:t>ВВЕДИТЕ ДВА ГЛАВНЫХ ПРАВИЛА</w:t>
      </w:r>
    </w:p>
    <w:p w14:paraId="28BFDDDD" w14:textId="77777777" w:rsidR="00AD514F" w:rsidRPr="00C03F10" w:rsidRDefault="00AD514F" w:rsidP="00AD51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3F10">
        <w:rPr>
          <w:color w:val="111111"/>
          <w:sz w:val="28"/>
          <w:szCs w:val="28"/>
        </w:rPr>
        <w:t>Об этом правиле можно уже говорить годовалому малышу. При этом никогда не поздно рассказать о нём и более старшим детям.</w:t>
      </w:r>
    </w:p>
    <w:p w14:paraId="63AF2F70" w14:textId="77777777" w:rsidR="00AD514F" w:rsidRPr="00C03F10" w:rsidRDefault="00AD514F" w:rsidP="00AD51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3F10">
        <w:rPr>
          <w:color w:val="111111"/>
          <w:sz w:val="28"/>
          <w:szCs w:val="28"/>
        </w:rPr>
        <w:t>«Если ты один раз упал, то первым делом нужно что сделать? Подняться!</w:t>
      </w:r>
    </w:p>
    <w:p w14:paraId="52BBD8D1" w14:textId="77777777" w:rsidR="00AD514F" w:rsidRPr="00C03F10" w:rsidRDefault="00AD514F" w:rsidP="00AD51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3F10">
        <w:rPr>
          <w:color w:val="111111"/>
          <w:sz w:val="28"/>
          <w:szCs w:val="28"/>
        </w:rPr>
        <w:t>А если ты два, три раза упал? Нужно подняться.</w:t>
      </w:r>
    </w:p>
    <w:p w14:paraId="0B79B0CE" w14:textId="77777777" w:rsidR="00AD514F" w:rsidRPr="00C03F10" w:rsidRDefault="00AD514F" w:rsidP="00AD51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3F10">
        <w:rPr>
          <w:color w:val="111111"/>
          <w:sz w:val="28"/>
          <w:szCs w:val="28"/>
        </w:rPr>
        <w:t>А если ты 10 раз упал? Что нужно сделать? 11-й раз подняться!»</w:t>
      </w:r>
    </w:p>
    <w:p w14:paraId="5680915F" w14:textId="77777777" w:rsidR="00AD514F" w:rsidRPr="00C03F10" w:rsidRDefault="00AD514F" w:rsidP="00AD51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3F10">
        <w:rPr>
          <w:color w:val="111111"/>
          <w:sz w:val="28"/>
          <w:szCs w:val="28"/>
        </w:rPr>
        <w:t xml:space="preserve">Учите это </w:t>
      </w:r>
      <w:proofErr w:type="gramStart"/>
      <w:r w:rsidRPr="00C03F10">
        <w:rPr>
          <w:color w:val="111111"/>
          <w:sz w:val="28"/>
          <w:szCs w:val="28"/>
        </w:rPr>
        <w:t>правило</w:t>
      </w:r>
      <w:proofErr w:type="gramEnd"/>
      <w:r w:rsidRPr="00C03F10">
        <w:rPr>
          <w:color w:val="111111"/>
          <w:sz w:val="28"/>
          <w:szCs w:val="28"/>
        </w:rPr>
        <w:t xml:space="preserve"> как стих, который должен отлетать от зубов.</w:t>
      </w:r>
    </w:p>
    <w:p w14:paraId="1D55CEBE" w14:textId="77777777" w:rsidR="00AD514F" w:rsidRPr="00C03F10" w:rsidRDefault="00AD514F" w:rsidP="00AD51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3F10">
        <w:rPr>
          <w:color w:val="111111"/>
          <w:sz w:val="28"/>
          <w:szCs w:val="28"/>
        </w:rPr>
        <w:lastRenderedPageBreak/>
        <w:t>Ребёнок будет воспринимать это правило буквально. И в школе, когда у него начнёт формироваться абстрактно-логическое мышление, он уже сможет понять и метафорическое значение этого правила.</w:t>
      </w:r>
    </w:p>
    <w:p w14:paraId="7FE911B5" w14:textId="77777777" w:rsidR="00AD514F" w:rsidRPr="00C03F10" w:rsidRDefault="00AD514F" w:rsidP="00AD51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3F10">
        <w:rPr>
          <w:color w:val="111111"/>
          <w:sz w:val="28"/>
          <w:szCs w:val="28"/>
        </w:rPr>
        <w:t>К этому правилу стоит ввести ещё одно «Если что-то не получилось, то слезами, истериками ситуация не исправится. Слёзы и истерики лишь отнимут время, которое можно было бы потратить на что-то интересное, например, для игр. Если не получилось – нужно подумать и попробовать снова».</w:t>
      </w:r>
    </w:p>
    <w:p w14:paraId="2B593FEC" w14:textId="77777777" w:rsidR="00AD514F" w:rsidRPr="00C03F10" w:rsidRDefault="00AD514F" w:rsidP="00AD51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3F10">
        <w:rPr>
          <w:color w:val="111111"/>
          <w:sz w:val="28"/>
          <w:szCs w:val="28"/>
        </w:rPr>
        <w:t>ЕСЛИ ПЕРЕД </w:t>
      </w:r>
      <w:r w:rsidRPr="00C03F1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РЕБЕНКОМ</w:t>
      </w:r>
      <w:r w:rsidRPr="00C03F10">
        <w:rPr>
          <w:color w:val="111111"/>
          <w:sz w:val="28"/>
          <w:szCs w:val="28"/>
        </w:rPr>
        <w:t> СТОИТ СЛОЖНАЯ ЗАДАЧА, ТРЕБУЮЩАЯ НЕСКОЛЬКО ДЕЙСТВИЙ, </w:t>
      </w:r>
      <w:r w:rsidRPr="00C03F1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ПОМОГИТЕ</w:t>
      </w:r>
      <w:r w:rsidRPr="00C03F10">
        <w:rPr>
          <w:color w:val="111111"/>
          <w:sz w:val="28"/>
          <w:szCs w:val="28"/>
        </w:rPr>
        <w:t> ЕМУ РАЗБИТЬ ЕЕ НА ШАГИ И ДЕЙСТВОВАТЬ</w:t>
      </w:r>
    </w:p>
    <w:p w14:paraId="19F5FB42" w14:textId="77777777" w:rsidR="00AD514F" w:rsidRPr="00C03F10" w:rsidRDefault="00AD514F" w:rsidP="00AD51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3F10">
        <w:rPr>
          <w:color w:val="111111"/>
          <w:sz w:val="28"/>
          <w:szCs w:val="28"/>
        </w:rPr>
        <w:t>Подскажите малышу, как лучше это делать, покажите, но не подавляйте его инициативу. С терпением наблюдайте неловкие детские попытки сделать то, что вы бы сами сделали за минуту. Если надо </w:t>
      </w:r>
      <w:r w:rsidRPr="00C03F1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помогите ему</w:t>
      </w:r>
      <w:r w:rsidRPr="00C03F10">
        <w:rPr>
          <w:color w:val="111111"/>
          <w:sz w:val="28"/>
          <w:szCs w:val="28"/>
        </w:rPr>
        <w:t>, но не лишайте его радости достичь успеха и услышать слова похвалы из ваших уст.</w:t>
      </w:r>
    </w:p>
    <w:p w14:paraId="0CB4C123" w14:textId="77777777" w:rsidR="00AD514F" w:rsidRPr="00C03F10" w:rsidRDefault="00AD514F" w:rsidP="00AD51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3F10">
        <w:rPr>
          <w:color w:val="111111"/>
          <w:sz w:val="28"/>
          <w:szCs w:val="28"/>
        </w:rPr>
        <w:t>РАССКАЗЫВАЙТЕ СКАЗКИ О </w:t>
      </w:r>
      <w:r w:rsidRPr="00C03F1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ПРЕОДОЛЕНИИ ТРУДНОСТЕЙ</w:t>
      </w:r>
      <w:r w:rsidRPr="00C03F10">
        <w:rPr>
          <w:color w:val="111111"/>
          <w:sz w:val="28"/>
          <w:szCs w:val="28"/>
        </w:rPr>
        <w:t>, ИСТОРИИ ЛЮБИМЫХ ГЕРОЕВ, ПРИТЧИ, ПОСЛОВИЦЫ И ПОГОВОРКИ</w:t>
      </w:r>
    </w:p>
    <w:p w14:paraId="0D620AFF" w14:textId="77777777" w:rsidR="00AD514F" w:rsidRPr="00C03F10" w:rsidRDefault="00AD514F" w:rsidP="00AD51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3F10">
        <w:rPr>
          <w:color w:val="111111"/>
          <w:sz w:val="28"/>
          <w:szCs w:val="28"/>
        </w:rPr>
        <w:t>Значение сказок в жизни ребёнка сложно переоценить. Сказки играют обучающую, развивающую и даже исцеляющую роль. А после сказки задавайте вопросы, обсуждайте с крохой те события, в которых герой столкнулся с </w:t>
      </w:r>
      <w:r w:rsidRPr="00C03F1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трудностью и как он поступил</w:t>
      </w:r>
      <w:r w:rsidRPr="00C03F10">
        <w:rPr>
          <w:color w:val="111111"/>
          <w:sz w:val="28"/>
          <w:szCs w:val="28"/>
        </w:rPr>
        <w:t>.</w:t>
      </w:r>
    </w:p>
    <w:p w14:paraId="054CA3B8" w14:textId="77777777" w:rsidR="00AD514F" w:rsidRPr="00C03F10" w:rsidRDefault="00AD514F" w:rsidP="00AD514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03F10">
        <w:rPr>
          <w:color w:val="111111"/>
          <w:sz w:val="28"/>
          <w:szCs w:val="28"/>
        </w:rPr>
        <w:t>Если вы читаете сказку ребёнку от года до трёх, то задавайте вопросы и сами на них отвечайте. С ребёнком постарше можно вести диалог и вместе обсуждать смысл сказки.</w:t>
      </w:r>
    </w:p>
    <w:p w14:paraId="68317D78" w14:textId="77777777" w:rsidR="00AD514F" w:rsidRPr="00C03F10" w:rsidRDefault="00AD514F" w:rsidP="00AD51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3F10">
        <w:rPr>
          <w:color w:val="111111"/>
          <w:sz w:val="28"/>
          <w:szCs w:val="28"/>
        </w:rPr>
        <w:t>Интересен и тот факт, что большинство великих людей в начале своего пути имели гораздо более скудные условия существования и меньшие возможности, чем большинство их современников. И, несмотря на все </w:t>
      </w:r>
      <w:r w:rsidRPr="00C03F1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трудности</w:t>
      </w:r>
      <w:r w:rsidRPr="00C03F10">
        <w:rPr>
          <w:color w:val="111111"/>
          <w:sz w:val="28"/>
          <w:szCs w:val="28"/>
        </w:rPr>
        <w:t>, каждый из них добился многого и внёс свой вклад в развитие человечества.</w:t>
      </w:r>
    </w:p>
    <w:p w14:paraId="4DA74434" w14:textId="77777777" w:rsidR="00AD514F" w:rsidRPr="00C03F10" w:rsidRDefault="00AD514F" w:rsidP="00AD51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3F10">
        <w:rPr>
          <w:color w:val="111111"/>
          <w:sz w:val="28"/>
          <w:szCs w:val="28"/>
        </w:rPr>
        <w:t>Отдельно стоит отметить притчи, пословицы, поговорки, которыми так богат русский язык. Большинство из них пришли к нам из далёких времён и содержат мудрость, накопленную веками. В народном фольклоре можно найти о </w:t>
      </w:r>
      <w:r w:rsidRPr="00C03F1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преодолении трудностей</w:t>
      </w:r>
      <w:r w:rsidRPr="00C03F10">
        <w:rPr>
          <w:color w:val="111111"/>
          <w:sz w:val="28"/>
          <w:szCs w:val="28"/>
        </w:rPr>
        <w:t>, о неудачах и о силе. Выберете те, которые будут понятны малышу и расскажите их, вот, к примеру, </w:t>
      </w:r>
      <w:r w:rsidRPr="00C03F10">
        <w:rPr>
          <w:color w:val="111111"/>
          <w:sz w:val="28"/>
          <w:szCs w:val="28"/>
          <w:bdr w:val="none" w:sz="0" w:space="0" w:color="auto" w:frame="1"/>
        </w:rPr>
        <w:t>несколько пословиц и поговорок</w:t>
      </w:r>
      <w:r w:rsidRPr="00C03F10">
        <w:rPr>
          <w:color w:val="111111"/>
          <w:sz w:val="28"/>
          <w:szCs w:val="28"/>
        </w:rPr>
        <w:t>: </w:t>
      </w:r>
      <w:r w:rsidRPr="00C03F10">
        <w:rPr>
          <w:i/>
          <w:iCs/>
          <w:color w:val="111111"/>
          <w:sz w:val="28"/>
          <w:szCs w:val="28"/>
          <w:bdr w:val="none" w:sz="0" w:space="0" w:color="auto" w:frame="1"/>
        </w:rPr>
        <w:t>«Без </w:t>
      </w:r>
      <w:r w:rsidRPr="00C03F10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трудностей дела не бывает</w:t>
      </w:r>
      <w:r w:rsidRPr="00C03F1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03F10">
        <w:rPr>
          <w:color w:val="111111"/>
          <w:sz w:val="28"/>
          <w:szCs w:val="28"/>
        </w:rPr>
        <w:t>, </w:t>
      </w:r>
      <w:r w:rsidRPr="00C03F10">
        <w:rPr>
          <w:i/>
          <w:iCs/>
          <w:color w:val="111111"/>
          <w:sz w:val="28"/>
          <w:szCs w:val="28"/>
          <w:bdr w:val="none" w:sz="0" w:space="0" w:color="auto" w:frame="1"/>
        </w:rPr>
        <w:t>«За </w:t>
      </w:r>
      <w:r w:rsidRPr="00C03F10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трудностями следуют облегчения</w:t>
      </w:r>
      <w:r w:rsidRPr="00C03F1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03F10">
        <w:rPr>
          <w:color w:val="111111"/>
          <w:sz w:val="28"/>
          <w:szCs w:val="28"/>
        </w:rPr>
        <w:t>, </w:t>
      </w:r>
      <w:r w:rsidRPr="00C03F10">
        <w:rPr>
          <w:i/>
          <w:iCs/>
          <w:color w:val="111111"/>
          <w:sz w:val="28"/>
          <w:szCs w:val="28"/>
          <w:bdr w:val="none" w:sz="0" w:space="0" w:color="auto" w:frame="1"/>
        </w:rPr>
        <w:t>«Умелым и смелым </w:t>
      </w:r>
      <w:r w:rsidRPr="00C03F10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трудности не страшны</w:t>
      </w:r>
      <w:r w:rsidRPr="00C03F1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03F10">
        <w:rPr>
          <w:color w:val="111111"/>
          <w:sz w:val="28"/>
          <w:szCs w:val="28"/>
        </w:rPr>
        <w:t>, </w:t>
      </w:r>
      <w:r w:rsidRPr="00C03F1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03F10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Трудностей</w:t>
      </w:r>
      <w:r w:rsidRPr="00C03F10">
        <w:rPr>
          <w:i/>
          <w:iCs/>
          <w:color w:val="111111"/>
          <w:sz w:val="28"/>
          <w:szCs w:val="28"/>
          <w:bdr w:val="none" w:sz="0" w:space="0" w:color="auto" w:frame="1"/>
        </w:rPr>
        <w:t> боишься - вперед не пойдешь»</w:t>
      </w:r>
      <w:r w:rsidRPr="00C03F10">
        <w:rPr>
          <w:color w:val="111111"/>
          <w:sz w:val="28"/>
          <w:szCs w:val="28"/>
        </w:rPr>
        <w:t>, </w:t>
      </w:r>
      <w:r w:rsidRPr="00C03F1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03F10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Трудное не есть невозможное</w:t>
      </w:r>
      <w:r w:rsidRPr="00C03F1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03F10">
        <w:rPr>
          <w:color w:val="111111"/>
          <w:sz w:val="28"/>
          <w:szCs w:val="28"/>
        </w:rPr>
        <w:t>.</w:t>
      </w:r>
    </w:p>
    <w:p w14:paraId="24F0500A" w14:textId="77777777" w:rsidR="00AD514F" w:rsidRPr="00C03F10" w:rsidRDefault="00AD514F" w:rsidP="00AD514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03F10">
        <w:rPr>
          <w:color w:val="111111"/>
          <w:sz w:val="28"/>
          <w:szCs w:val="28"/>
        </w:rPr>
        <w:t>Современные дети отличаются нестандартностью мышления и хорошо развитой интуицией, они больше всего нуждаются в поддержке и общении </w:t>
      </w:r>
      <w:r w:rsidRPr="00C03F1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C03F10">
        <w:rPr>
          <w:color w:val="111111"/>
          <w:sz w:val="28"/>
          <w:szCs w:val="28"/>
        </w:rPr>
        <w:t>, </w:t>
      </w:r>
      <w:r w:rsidRPr="00C03F1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ребенку</w:t>
      </w:r>
      <w:r w:rsidRPr="00C03F10">
        <w:rPr>
          <w:color w:val="111111"/>
          <w:sz w:val="28"/>
          <w:szCs w:val="28"/>
        </w:rPr>
        <w:t xml:space="preserve"> не нужны дорогие игрушки и фирменная </w:t>
      </w:r>
      <w:r w:rsidRPr="00C03F10">
        <w:rPr>
          <w:color w:val="111111"/>
          <w:sz w:val="28"/>
          <w:szCs w:val="28"/>
        </w:rPr>
        <w:lastRenderedPageBreak/>
        <w:t xml:space="preserve">одежда для </w:t>
      </w:r>
      <w:proofErr w:type="gramStart"/>
      <w:r w:rsidRPr="00C03F10">
        <w:rPr>
          <w:color w:val="111111"/>
          <w:sz w:val="28"/>
          <w:szCs w:val="28"/>
        </w:rPr>
        <w:t>того</w:t>
      </w:r>
      <w:proofErr w:type="gramEnd"/>
      <w:r w:rsidRPr="00C03F10">
        <w:rPr>
          <w:color w:val="111111"/>
          <w:sz w:val="28"/>
          <w:szCs w:val="28"/>
        </w:rPr>
        <w:t xml:space="preserve"> чтобы вырасти сильным и приспособленным к жизни человеком. </w:t>
      </w:r>
      <w:r w:rsidRPr="00C03F1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Помочь ребенку</w:t>
      </w:r>
      <w:r w:rsidRPr="00C03F10">
        <w:rPr>
          <w:color w:val="111111"/>
          <w:sz w:val="28"/>
          <w:szCs w:val="28"/>
        </w:rPr>
        <w:t> стать сильной личностью можно только, научив его </w:t>
      </w:r>
      <w:r w:rsidRPr="00C03F10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преодолевать препятствия и трудности</w:t>
      </w:r>
      <w:r w:rsidRPr="00C03F10">
        <w:rPr>
          <w:color w:val="111111"/>
          <w:sz w:val="28"/>
          <w:szCs w:val="28"/>
        </w:rPr>
        <w:t>. С самого детства говорите малышу о том, что жизнь всегда непредсказуема, что есть хорошее и плохое, и что при большом желании все можно изменить.</w:t>
      </w:r>
    </w:p>
    <w:p w14:paraId="323B5E9C" w14:textId="77777777" w:rsidR="00AD514F" w:rsidRDefault="00AD514F" w:rsidP="00AD514F">
      <w:pPr>
        <w:ind w:firstLine="708"/>
        <w:rPr>
          <w:rFonts w:cs="Times New Roman"/>
          <w:sz w:val="32"/>
          <w:szCs w:val="24"/>
        </w:rPr>
      </w:pPr>
    </w:p>
    <w:p w14:paraId="2AA94B62" w14:textId="77777777" w:rsidR="00AD514F" w:rsidRPr="00C03F10" w:rsidRDefault="00AD514F" w:rsidP="00AD514F">
      <w:pPr>
        <w:rPr>
          <w:rFonts w:cs="Times New Roman"/>
          <w:sz w:val="32"/>
          <w:szCs w:val="24"/>
        </w:rPr>
      </w:pPr>
    </w:p>
    <w:p w14:paraId="7CA459E7" w14:textId="77777777" w:rsidR="00F12C76" w:rsidRDefault="00F12C76" w:rsidP="006C0B77">
      <w:pPr>
        <w:spacing w:after="0"/>
        <w:ind w:firstLine="709"/>
        <w:jc w:val="both"/>
      </w:pPr>
    </w:p>
    <w:sectPr w:rsidR="00F12C76" w:rsidSect="0087327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64"/>
    <w:rsid w:val="00192864"/>
    <w:rsid w:val="006C0B77"/>
    <w:rsid w:val="008242FF"/>
    <w:rsid w:val="00870751"/>
    <w:rsid w:val="00873271"/>
    <w:rsid w:val="00922C48"/>
    <w:rsid w:val="00AD514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99AEB-CC33-4D33-9C39-F8B49E5E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14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14F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AD5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АлександрМарина АлександрМарина</dc:creator>
  <cp:keywords/>
  <dc:description/>
  <cp:lastModifiedBy>АлександрМарина АлександрМарина</cp:lastModifiedBy>
  <cp:revision>2</cp:revision>
  <dcterms:created xsi:type="dcterms:W3CDTF">2024-04-15T17:29:00Z</dcterms:created>
  <dcterms:modified xsi:type="dcterms:W3CDTF">2024-04-15T17:29:00Z</dcterms:modified>
</cp:coreProperties>
</file>