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F9" w:rsidRDefault="00E26DF9" w:rsidP="00E26DF9">
      <w:pPr>
        <w:spacing w:line="236" w:lineRule="auto"/>
        <w:ind w:left="380" w:right="1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E26DF9" w:rsidRDefault="00E26DF9" w:rsidP="00E26DF9">
      <w:pPr>
        <w:tabs>
          <w:tab w:val="left" w:pos="6120"/>
        </w:tabs>
        <w:rPr>
          <w:sz w:val="20"/>
          <w:szCs w:val="20"/>
        </w:rPr>
      </w:pPr>
    </w:p>
    <w:p w:rsidR="00E26DF9" w:rsidRDefault="00E26DF9" w:rsidP="00E26DF9">
      <w:pPr>
        <w:spacing w:line="200" w:lineRule="exact"/>
        <w:rPr>
          <w:sz w:val="24"/>
          <w:szCs w:val="24"/>
        </w:rPr>
      </w:pPr>
    </w:p>
    <w:p w:rsidR="00E26DF9" w:rsidRDefault="00E26DF9" w:rsidP="00E26DF9">
      <w:pPr>
        <w:spacing w:line="200" w:lineRule="exact"/>
        <w:rPr>
          <w:sz w:val="24"/>
          <w:szCs w:val="24"/>
        </w:rPr>
      </w:pPr>
    </w:p>
    <w:p w:rsidR="00E26DF9" w:rsidRDefault="00E26DF9" w:rsidP="00E26DF9">
      <w:pPr>
        <w:spacing w:line="200" w:lineRule="exact"/>
        <w:rPr>
          <w:sz w:val="24"/>
          <w:szCs w:val="24"/>
        </w:rPr>
      </w:pPr>
    </w:p>
    <w:p w:rsidR="00E26DF9" w:rsidRDefault="00E26DF9" w:rsidP="00E26DF9">
      <w:pPr>
        <w:spacing w:line="200" w:lineRule="exact"/>
        <w:rPr>
          <w:sz w:val="24"/>
          <w:szCs w:val="24"/>
        </w:rPr>
      </w:pPr>
    </w:p>
    <w:tbl>
      <w:tblPr>
        <w:tblStyle w:val="a3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6"/>
        <w:gridCol w:w="4788"/>
      </w:tblGrid>
      <w:tr w:rsidR="00E26DF9" w:rsidTr="00BE7C7D">
        <w:trPr>
          <w:trHeight w:val="2203"/>
        </w:trPr>
        <w:tc>
          <w:tcPr>
            <w:tcW w:w="5666" w:type="dxa"/>
          </w:tcPr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 xml:space="preserve">Рассмотрена и одобрена 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на заседании педагогического совета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МКДОУ д/с № 4 «Светлячок»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Протокол №</w:t>
            </w:r>
            <w:r>
              <w:rPr>
                <w:bCs/>
                <w:iCs/>
                <w:noProof/>
                <w:sz w:val="24"/>
                <w:szCs w:val="24"/>
              </w:rPr>
              <w:softHyphen/>
            </w:r>
            <w:r>
              <w:rPr>
                <w:bCs/>
                <w:iCs/>
                <w:noProof/>
                <w:sz w:val="24"/>
                <w:szCs w:val="24"/>
              </w:rPr>
              <w:softHyphen/>
              <w:t>___ от __________2020г.</w:t>
            </w:r>
            <w:r w:rsidR="00A815EC">
              <w:rPr>
                <w:bCs/>
                <w:iCs/>
                <w:noProof/>
                <w:sz w:val="24"/>
                <w:szCs w:val="24"/>
              </w:rPr>
              <w:t xml:space="preserve">    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788" w:type="dxa"/>
          </w:tcPr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«Утверждаю»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Заведующая МКДОУ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детским садом № 4 «Светлячок»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______________/С.А. Битюцкая/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  <w:r>
              <w:rPr>
                <w:bCs/>
                <w:iCs/>
                <w:noProof/>
                <w:sz w:val="24"/>
                <w:szCs w:val="24"/>
              </w:rPr>
              <w:t>Приказ №_____ от __________2020г.</w:t>
            </w:r>
          </w:p>
          <w:p w:rsidR="00E26DF9" w:rsidRDefault="00E26DF9" w:rsidP="00BE7C7D">
            <w:pPr>
              <w:spacing w:line="360" w:lineRule="auto"/>
              <w:rPr>
                <w:bCs/>
                <w:iCs/>
                <w:noProof/>
                <w:sz w:val="24"/>
                <w:szCs w:val="24"/>
              </w:rPr>
            </w:pPr>
          </w:p>
        </w:tc>
      </w:tr>
    </w:tbl>
    <w:p w:rsidR="00A815EC" w:rsidRDefault="00A815EC" w:rsidP="00E26DF9">
      <w:pPr>
        <w:spacing w:line="356" w:lineRule="auto"/>
        <w:ind w:left="380" w:right="100"/>
        <w:jc w:val="center"/>
        <w:rPr>
          <w:rFonts w:eastAsia="Times New Roman"/>
          <w:b/>
          <w:sz w:val="32"/>
          <w:szCs w:val="32"/>
        </w:rPr>
      </w:pPr>
    </w:p>
    <w:p w:rsidR="00E26DF9" w:rsidRPr="00BD1C47" w:rsidRDefault="00E26DF9" w:rsidP="00E26DF9">
      <w:pPr>
        <w:spacing w:line="356" w:lineRule="auto"/>
        <w:ind w:left="380" w:right="100"/>
        <w:jc w:val="center"/>
        <w:rPr>
          <w:rFonts w:eastAsia="Times New Roman"/>
          <w:b/>
          <w:sz w:val="32"/>
          <w:szCs w:val="32"/>
        </w:rPr>
      </w:pPr>
      <w:r w:rsidRPr="00BD1C47">
        <w:rPr>
          <w:rFonts w:eastAsia="Times New Roman"/>
          <w:b/>
          <w:sz w:val="32"/>
          <w:szCs w:val="32"/>
        </w:rPr>
        <w:t>ПРОГРАММА КРУЖКА</w:t>
      </w:r>
    </w:p>
    <w:p w:rsidR="00C7007F" w:rsidRDefault="00C7007F" w:rsidP="00C7007F">
      <w:pPr>
        <w:jc w:val="center"/>
        <w:rPr>
          <w:color w:val="1F497D" w:themeColor="text2"/>
        </w:rPr>
      </w:pPr>
      <w:r w:rsidRPr="00C7007F">
        <w:rPr>
          <w:rFonts w:ascii="Arial" w:eastAsia="Times New Roman" w:hAnsi="Arial" w:cs="Arial"/>
          <w:color w:val="1F497D" w:themeColor="text2"/>
          <w:kern w:val="36"/>
          <w:sz w:val="50"/>
          <w:szCs w:val="50"/>
        </w:rPr>
        <w:t>«Разноцветные слова»</w:t>
      </w:r>
    </w:p>
    <w:p w:rsidR="00C7007F" w:rsidRPr="00C7007F" w:rsidRDefault="00C7007F" w:rsidP="00C7007F"/>
    <w:p w:rsidR="00C7007F" w:rsidRPr="00C7007F" w:rsidRDefault="00C7007F" w:rsidP="00C7007F"/>
    <w:p w:rsidR="00C7007F" w:rsidRPr="00C7007F" w:rsidRDefault="00C7007F" w:rsidP="00C7007F"/>
    <w:p w:rsidR="00C7007F" w:rsidRPr="00C7007F" w:rsidRDefault="00C7007F" w:rsidP="00C7007F"/>
    <w:p w:rsidR="00C7007F" w:rsidRPr="00C7007F" w:rsidRDefault="00C7007F" w:rsidP="00C7007F"/>
    <w:p w:rsidR="00F10DE1" w:rsidRDefault="00C7007F" w:rsidP="00F10DE1">
      <w:pPr>
        <w:tabs>
          <w:tab w:val="left" w:pos="5880"/>
        </w:tabs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Разработчик:</w:t>
      </w:r>
      <w:r w:rsidR="00A815EC">
        <w:rPr>
          <w:rFonts w:eastAsia="Times New Roman"/>
          <w:sz w:val="28"/>
          <w:szCs w:val="28"/>
        </w:rPr>
        <w:t xml:space="preserve"> </w:t>
      </w:r>
      <w:r w:rsidR="00F10DE1">
        <w:rPr>
          <w:rFonts w:eastAsia="Times New Roman"/>
          <w:sz w:val="28"/>
          <w:szCs w:val="28"/>
        </w:rPr>
        <w:t>Боровик М.Ю.</w:t>
      </w:r>
    </w:p>
    <w:p w:rsidR="00A815EC" w:rsidRDefault="00A815EC" w:rsidP="00A815EC">
      <w:pPr>
        <w:tabs>
          <w:tab w:val="left" w:pos="5880"/>
        </w:tabs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воспитатель</w:t>
      </w:r>
    </w:p>
    <w:p w:rsidR="00F10DE1" w:rsidRPr="00F10DE1" w:rsidRDefault="00F10DE1" w:rsidP="00F10DE1"/>
    <w:p w:rsidR="00F10DE1" w:rsidRPr="00F10DE1" w:rsidRDefault="00F10DE1" w:rsidP="00F10DE1"/>
    <w:p w:rsidR="00F10DE1" w:rsidRPr="00F10DE1" w:rsidRDefault="00F10DE1" w:rsidP="00F10DE1"/>
    <w:p w:rsidR="00F10DE1" w:rsidRPr="00F10DE1" w:rsidRDefault="00F10DE1" w:rsidP="00F10DE1"/>
    <w:p w:rsidR="00F10DE1" w:rsidRPr="00F10DE1" w:rsidRDefault="00F10DE1" w:rsidP="00F10DE1"/>
    <w:p w:rsidR="00F10DE1" w:rsidRPr="00310D6A" w:rsidRDefault="00F10DE1" w:rsidP="00F10DE1">
      <w:pPr>
        <w:ind w:right="-259"/>
        <w:jc w:val="center"/>
        <w:rPr>
          <w:sz w:val="20"/>
          <w:szCs w:val="20"/>
        </w:rPr>
        <w:sectPr w:rsidR="00F10DE1" w:rsidRPr="00310D6A" w:rsidSect="00F10DE1">
          <w:pgSz w:w="11900" w:h="16838"/>
          <w:pgMar w:top="699" w:right="846" w:bottom="1006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Чистоозерное, 2020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lastRenderedPageBreak/>
        <w:t xml:space="preserve">Оглавление 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1. Комплекс основных характеристик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Направленность программы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Нормативные документы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Актуальность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Отличительные особенности (новизна)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Адресат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Объем и срок освоения программы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Формы обучения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Особенности организации образовательного процесса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Режим занятий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Цели и задачи программы</w:t>
      </w:r>
    </w:p>
    <w:p w:rsidR="009A256D" w:rsidRPr="009D3FAC" w:rsidRDefault="009A256D" w:rsidP="009A256D">
      <w:pPr>
        <w:rPr>
          <w:sz w:val="28"/>
          <w:szCs w:val="28"/>
        </w:rPr>
      </w:pPr>
      <w:r w:rsidRPr="009D3FAC">
        <w:rPr>
          <w:b/>
          <w:sz w:val="28"/>
          <w:szCs w:val="28"/>
        </w:rPr>
        <w:t xml:space="preserve">Содержание программы: </w:t>
      </w:r>
      <w:r w:rsidRPr="009D3FAC">
        <w:rPr>
          <w:sz w:val="28"/>
          <w:szCs w:val="28"/>
        </w:rPr>
        <w:t>учебный план и содержание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Планируемые результаты</w:t>
      </w:r>
    </w:p>
    <w:p w:rsidR="009A256D" w:rsidRPr="009D3FAC" w:rsidRDefault="009A256D" w:rsidP="009A256D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2 Комплекс организационно – педагогических условий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Тематический план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Условия реализации программы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Оценочные материалы</w:t>
      </w:r>
    </w:p>
    <w:p w:rsidR="009A256D" w:rsidRPr="009D3FAC" w:rsidRDefault="009A256D" w:rsidP="00B35502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Методические материалы</w:t>
      </w:r>
    </w:p>
    <w:p w:rsidR="008153E3" w:rsidRDefault="009A256D" w:rsidP="00B35502">
      <w:pPr>
        <w:tabs>
          <w:tab w:val="left" w:pos="2595"/>
        </w:tabs>
        <w:spacing w:line="240" w:lineRule="auto"/>
      </w:pPr>
      <w:r w:rsidRPr="009D3FAC">
        <w:rPr>
          <w:sz w:val="28"/>
          <w:szCs w:val="28"/>
        </w:rPr>
        <w:t>Список литературы</w:t>
      </w:r>
      <w:r w:rsidR="00F10DE1">
        <w:tab/>
      </w: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15111F" w:rsidP="00B35502">
      <w:pPr>
        <w:tabs>
          <w:tab w:val="left" w:pos="2595"/>
        </w:tabs>
        <w:spacing w:line="240" w:lineRule="auto"/>
      </w:pPr>
    </w:p>
    <w:p w:rsidR="0015111F" w:rsidRDefault="00E51D79" w:rsidP="00E51D79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lastRenderedPageBreak/>
        <w:t xml:space="preserve">                                          </w:t>
      </w:r>
      <w:r w:rsidR="0015111F" w:rsidRPr="006B39BC">
        <w:rPr>
          <w:rFonts w:eastAsia="Times New Roman"/>
          <w:b/>
          <w:bCs/>
          <w:sz w:val="36"/>
          <w:szCs w:val="36"/>
        </w:rPr>
        <w:t>Раздел 1</w:t>
      </w:r>
    </w:p>
    <w:p w:rsidR="0015111F" w:rsidRPr="00E51D79" w:rsidRDefault="0015111F" w:rsidP="00E51D79">
      <w:pPr>
        <w:rPr>
          <w:rFonts w:ascii="Times New Roman" w:hAnsi="Times New Roman" w:cs="Times New Roman"/>
          <w:sz w:val="36"/>
          <w:szCs w:val="36"/>
        </w:rPr>
      </w:pPr>
      <w:r w:rsidRPr="00E51D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Комплекс основных характеристик </w:t>
      </w:r>
    </w:p>
    <w:p w:rsidR="00B23430" w:rsidRPr="00E51D79" w:rsidRDefault="0015111F" w:rsidP="00E51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  <w:r w:rsidR="00B23430" w:rsidRPr="00E51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430" w:rsidRPr="00E51D79" w:rsidRDefault="00B23430" w:rsidP="00E51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 xml:space="preserve">В дошкольном детстве ребёнку приходится разрешать всё более сложные и разнообразные задачи, требующие выделения и использования связей и отношений между предметами, явлениями, действиями. </w:t>
      </w:r>
    </w:p>
    <w:p w:rsidR="00B23430" w:rsidRPr="00E51D79" w:rsidRDefault="00B23430" w:rsidP="00E51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>По мере развития любознательности, познавательных интересов мышления детей, освое</w:t>
      </w:r>
      <w:r w:rsidR="008A013F" w:rsidRPr="00E51D79">
        <w:rPr>
          <w:rFonts w:ascii="Times New Roman" w:hAnsi="Times New Roman" w:cs="Times New Roman"/>
          <w:sz w:val="28"/>
          <w:szCs w:val="28"/>
        </w:rPr>
        <w:t>ния ими окружающего мира всё чащ</w:t>
      </w:r>
      <w:r w:rsidRPr="00E51D79">
        <w:rPr>
          <w:rFonts w:ascii="Times New Roman" w:hAnsi="Times New Roman" w:cs="Times New Roman"/>
          <w:sz w:val="28"/>
          <w:szCs w:val="28"/>
        </w:rPr>
        <w:t xml:space="preserve">е прибегаем к использованию моделей, схем, мнемотаблиц и т.д. Ребёнок ставит перед собой познавательные задачи, ищет объяснения замеченным явлениям, рассуждает о них и делает выводы. </w:t>
      </w:r>
    </w:p>
    <w:p w:rsidR="009C6BC3" w:rsidRPr="00E51D79" w:rsidRDefault="009C6BC3" w:rsidP="00E51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 xml:space="preserve"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 </w:t>
      </w:r>
    </w:p>
    <w:p w:rsidR="003937DB" w:rsidRPr="00E51D79" w:rsidRDefault="009C6BC3" w:rsidP="00E51D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3937DB" w:rsidRPr="00E51D79" w:rsidRDefault="00624198" w:rsidP="00E51D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BC3" w:rsidRPr="00E51D79">
        <w:rPr>
          <w:rFonts w:ascii="Times New Roman" w:hAnsi="Times New Roman" w:cs="Times New Roman"/>
          <w:sz w:val="28"/>
          <w:szCs w:val="28"/>
        </w:rPr>
        <w:t xml:space="preserve"> </w:t>
      </w:r>
      <w:r w:rsidR="003937DB" w:rsidRPr="00E51D79">
        <w:rPr>
          <w:rFonts w:ascii="Times New Roman" w:hAnsi="Times New Roman" w:cs="Times New Roman"/>
          <w:sz w:val="28"/>
          <w:szCs w:val="28"/>
        </w:rPr>
        <w:t xml:space="preserve">К. Д. Ушинский в своих работах указывал, что главная цель в развитии речи научить ребенка правильно выражать свои мысли, развивать его мыслительные способности. Необходимо приучать детей самостоятельно приобретать знания об окружающих предметах, формировать у них способность к наблюдению. Связи с этим К.Д. Ушинский рекомендовал использовать различные методы развития речи и мышления, среди них наблюдение, рассматривание картинок, рассказы по картинкам. </w:t>
      </w:r>
    </w:p>
    <w:p w:rsidR="003937DB" w:rsidRPr="00E51D79" w:rsidRDefault="003937DB" w:rsidP="00E51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691764" w:rsidRPr="00E51D79">
        <w:rPr>
          <w:rFonts w:ascii="Times New Roman" w:hAnsi="Times New Roman" w:cs="Times New Roman"/>
          <w:sz w:val="28"/>
          <w:szCs w:val="28"/>
        </w:rPr>
        <w:t>мнения придерживались С.Л. Рубей</w:t>
      </w:r>
      <w:r w:rsidRPr="00E51D79">
        <w:rPr>
          <w:rFonts w:ascii="Times New Roman" w:hAnsi="Times New Roman" w:cs="Times New Roman"/>
          <w:sz w:val="28"/>
          <w:szCs w:val="28"/>
        </w:rPr>
        <w:t xml:space="preserve">штейн, А.М. Леушина, Л.В. Эльконина. Они считали, что одним из факторов облегчающих процесс становления связной речи является наглядность. </w:t>
      </w:r>
    </w:p>
    <w:p w:rsidR="007435AF" w:rsidRPr="00E51D79" w:rsidRDefault="006B001C" w:rsidP="00624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 xml:space="preserve">Важно создавать условия для познавательно-речевой деятельности детей, для общения, для выражения своих мыслей. Однако, как показывает практика, несмотря на повышенный интерес к проблеме, уровень речевого развития детей дошкольного возраста недостаточен. Наглядность - один из основных дидактических принципов педагогики. Действия с предметами, их зрительное восприятие - это первый этап в развитии мышления ребенка, поэтому важно использование наглядного материала на протяжении всего процесса. В последнее время для обучения рассказыванию детей </w:t>
      </w:r>
      <w:r w:rsidRPr="00E51D79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широкое применение в педагогической практике нашли приемы мнемотехники.</w:t>
      </w:r>
    </w:p>
    <w:p w:rsidR="007435AF" w:rsidRDefault="006B001C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51D79">
        <w:rPr>
          <w:rFonts w:ascii="Times New Roman" w:hAnsi="Times New Roman" w:cs="Times New Roman"/>
          <w:sz w:val="28"/>
          <w:szCs w:val="28"/>
        </w:rPr>
        <w:t xml:space="preserve"> </w:t>
      </w:r>
      <w:r w:rsidR="007435AF" w:rsidRPr="00E51D79">
        <w:rPr>
          <w:rFonts w:ascii="Times New Roman" w:hAnsi="Times New Roman" w:cs="Times New Roman"/>
          <w:sz w:val="28"/>
          <w:szCs w:val="28"/>
        </w:rPr>
        <w:t>Мнемотехника -</w:t>
      </w:r>
      <w:r w:rsidR="00160292" w:rsidRPr="00E51D79">
        <w:rPr>
          <w:rFonts w:ascii="Times New Roman" w:hAnsi="Times New Roman" w:cs="Times New Roman"/>
          <w:sz w:val="28"/>
          <w:szCs w:val="28"/>
        </w:rPr>
        <w:t xml:space="preserve"> в переводе с греческого -</w:t>
      </w:r>
      <w:r w:rsidR="007435AF" w:rsidRPr="00E51D79">
        <w:rPr>
          <w:rFonts w:ascii="Times New Roman" w:hAnsi="Times New Roman" w:cs="Times New Roman"/>
          <w:sz w:val="28"/>
          <w:szCs w:val="28"/>
        </w:rPr>
        <w:t xml:space="preserve"> «</w:t>
      </w:r>
      <w:r w:rsidR="00160292" w:rsidRPr="00E51D79">
        <w:rPr>
          <w:rFonts w:ascii="Times New Roman" w:hAnsi="Times New Roman" w:cs="Times New Roman"/>
          <w:sz w:val="28"/>
          <w:szCs w:val="28"/>
        </w:rPr>
        <w:t xml:space="preserve"> </w:t>
      </w:r>
      <w:r w:rsidR="007435AF" w:rsidRPr="00E51D79">
        <w:rPr>
          <w:rFonts w:ascii="Times New Roman" w:hAnsi="Times New Roman" w:cs="Times New Roman"/>
          <w:sz w:val="28"/>
          <w:szCs w:val="28"/>
        </w:rPr>
        <w:t>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</w:t>
      </w:r>
      <w:r w:rsidR="007435AF" w:rsidRPr="005E70BC">
        <w:rPr>
          <w:rFonts w:ascii="Times New Roman" w:hAnsi="Times New Roman" w:cs="Times New Roman"/>
          <w:sz w:val="28"/>
          <w:szCs w:val="28"/>
        </w:rPr>
        <w:t xml:space="preserve"> окружающем мире, эффективное запоминание структуры рассказа, сохранение и воспроизведение информации, и конечно развитие речи. </w:t>
      </w:r>
    </w:p>
    <w:p w:rsidR="00E00D30" w:rsidRDefault="00E00D30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53E5">
        <w:rPr>
          <w:rFonts w:ascii="Times New Roman" w:hAnsi="Times New Roman" w:cs="Times New Roman"/>
          <w:sz w:val="28"/>
          <w:szCs w:val="28"/>
        </w:rPr>
        <w:t>Наблюдения показывают, что у многих детей не развита именно связная речь, поэтому проблема развития речи является одной из актуальных и задача воспитателя, вовремя обратить внимание на речевое развитие ребенка, так как с речью ребенка к моменту поступления в школу может возникнут</w:t>
      </w:r>
      <w:r>
        <w:rPr>
          <w:rFonts w:ascii="Times New Roman" w:hAnsi="Times New Roman" w:cs="Times New Roman"/>
          <w:sz w:val="28"/>
          <w:szCs w:val="28"/>
        </w:rPr>
        <w:t>ь множество проблем.</w:t>
      </w:r>
    </w:p>
    <w:p w:rsidR="00876413" w:rsidRPr="004353E5" w:rsidRDefault="00876413" w:rsidP="006241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353E5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«Разноцветные слова</w:t>
      </w:r>
      <w:r w:rsidRPr="004353E5">
        <w:rPr>
          <w:rFonts w:ascii="Times New Roman" w:hAnsi="Times New Roman" w:cs="Times New Roman"/>
          <w:sz w:val="28"/>
          <w:szCs w:val="28"/>
        </w:rPr>
        <w:t xml:space="preserve">» определяет организацию познавательно - речевой 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помощью использования мнемотехники </w:t>
      </w:r>
      <w:r w:rsidRPr="004353E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3A3EA0">
        <w:rPr>
          <w:rFonts w:ascii="Times New Roman" w:hAnsi="Times New Roman" w:cs="Times New Roman"/>
          <w:sz w:val="28"/>
          <w:szCs w:val="28"/>
        </w:rPr>
        <w:t>младшего</w:t>
      </w:r>
      <w:r w:rsidRPr="004353E5">
        <w:rPr>
          <w:rFonts w:ascii="Times New Roman" w:hAnsi="Times New Roman" w:cs="Times New Roman"/>
          <w:sz w:val="28"/>
          <w:szCs w:val="28"/>
        </w:rPr>
        <w:t xml:space="preserve"> </w:t>
      </w:r>
      <w:r w:rsidR="003A3EA0">
        <w:rPr>
          <w:rFonts w:ascii="Times New Roman" w:hAnsi="Times New Roman" w:cs="Times New Roman"/>
          <w:sz w:val="28"/>
          <w:szCs w:val="28"/>
        </w:rPr>
        <w:t>дошкольного возраста</w:t>
      </w:r>
      <w:proofErr w:type="gramStart"/>
      <w:r w:rsidR="003A3E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6413" w:rsidRPr="004353E5" w:rsidRDefault="00876413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353E5">
        <w:rPr>
          <w:rFonts w:ascii="Times New Roman" w:hAnsi="Times New Roman" w:cs="Times New Roman"/>
          <w:sz w:val="28"/>
          <w:szCs w:val="28"/>
        </w:rPr>
        <w:t>Программа разработана с учетом ФГОС дошкольного образования, особенностей образовательного учреждения, запросов родителей (законных представителей).</w:t>
      </w:r>
    </w:p>
    <w:p w:rsidR="00AC74FD" w:rsidRPr="009A518A" w:rsidRDefault="00876413" w:rsidP="00624198">
      <w:pPr>
        <w:ind w:left="-284" w:right="258" w:firstLine="567"/>
        <w:rPr>
          <w:sz w:val="24"/>
          <w:szCs w:val="20"/>
        </w:rPr>
      </w:pPr>
      <w:r w:rsidRPr="004353E5">
        <w:rPr>
          <w:rFonts w:ascii="Times New Roman" w:hAnsi="Times New Roman" w:cs="Times New Roman"/>
          <w:sz w:val="28"/>
          <w:szCs w:val="28"/>
        </w:rPr>
        <w:t>Данная программа составлена в соответствии с письмом Министерства образования и науки Российской Федерации от 11.12.2006 года № 06-1844 «О примерных требованиях к программам дополнительного образования д</w:t>
      </w:r>
      <w:r w:rsidRPr="00DD4C8C">
        <w:rPr>
          <w:rFonts w:ascii="Times New Roman" w:hAnsi="Times New Roman"/>
          <w:sz w:val="28"/>
          <w:szCs w:val="28"/>
        </w:rPr>
        <w:t xml:space="preserve">етей» и реализуется в </w:t>
      </w:r>
      <w:r w:rsidR="00AC74FD" w:rsidRPr="009A518A">
        <w:rPr>
          <w:rFonts w:ascii="Times New Roman" w:eastAsia="Times New Roman" w:hAnsi="Times New Roman" w:cs="Times New Roman"/>
          <w:sz w:val="28"/>
          <w:szCs w:val="28"/>
        </w:rPr>
        <w:t>МКДОУ детский сад №4 «Светлячок».</w:t>
      </w:r>
    </w:p>
    <w:p w:rsidR="00876413" w:rsidRPr="006338EA" w:rsidRDefault="00876413" w:rsidP="00624198">
      <w:pPr>
        <w:spacing w:after="0"/>
        <w:rPr>
          <w:rFonts w:ascii="Times New Roman" w:hAnsi="Times New Roman"/>
          <w:b/>
          <w:sz w:val="28"/>
          <w:szCs w:val="28"/>
        </w:rPr>
      </w:pPr>
      <w:r w:rsidRPr="00DD4C8C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 xml:space="preserve">ительность реализации программы </w:t>
      </w:r>
      <w:r w:rsidRPr="00DD4C8C">
        <w:rPr>
          <w:rFonts w:ascii="Times New Roman" w:hAnsi="Times New Roman"/>
          <w:sz w:val="28"/>
          <w:szCs w:val="28"/>
        </w:rPr>
        <w:t xml:space="preserve">1 год. Содержание программы </w:t>
      </w:r>
      <w:r>
        <w:rPr>
          <w:rFonts w:ascii="Times New Roman" w:hAnsi="Times New Roman"/>
          <w:sz w:val="28"/>
          <w:szCs w:val="28"/>
        </w:rPr>
        <w:t>разработано</w:t>
      </w:r>
      <w:r w:rsidRPr="00DD4C8C">
        <w:rPr>
          <w:rFonts w:ascii="Times New Roman" w:hAnsi="Times New Roman"/>
          <w:sz w:val="28"/>
          <w:szCs w:val="28"/>
        </w:rPr>
        <w:t xml:space="preserve"> с учетом возрастных особенностей и в соответствии с СанПиНом  2.4.1.3049-13 (требования к организации режима дня и учебных занятий)</w:t>
      </w:r>
      <w:r>
        <w:rPr>
          <w:rFonts w:ascii="Times New Roman" w:hAnsi="Times New Roman"/>
          <w:sz w:val="28"/>
          <w:szCs w:val="28"/>
        </w:rPr>
        <w:t xml:space="preserve">. Программа реализуется </w:t>
      </w:r>
      <w:r w:rsidRPr="00DD4C8C">
        <w:rPr>
          <w:rFonts w:ascii="Times New Roman" w:hAnsi="Times New Roman"/>
          <w:sz w:val="28"/>
          <w:szCs w:val="28"/>
        </w:rPr>
        <w:t>через кружковую работу. Занятия провод</w:t>
      </w:r>
      <w:r>
        <w:rPr>
          <w:rFonts w:ascii="Times New Roman" w:hAnsi="Times New Roman"/>
          <w:sz w:val="28"/>
          <w:szCs w:val="28"/>
        </w:rPr>
        <w:t>я</w:t>
      </w:r>
      <w:r w:rsidR="009A518A">
        <w:rPr>
          <w:rFonts w:ascii="Times New Roman" w:hAnsi="Times New Roman"/>
          <w:sz w:val="28"/>
          <w:szCs w:val="28"/>
        </w:rPr>
        <w:t>тся 1</w:t>
      </w:r>
      <w:r w:rsidRPr="00DD4C8C">
        <w:rPr>
          <w:rFonts w:ascii="Times New Roman" w:hAnsi="Times New Roman"/>
          <w:sz w:val="28"/>
          <w:szCs w:val="28"/>
        </w:rPr>
        <w:t xml:space="preserve"> раз в неделю,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160292">
        <w:rPr>
          <w:rFonts w:ascii="Times New Roman" w:hAnsi="Times New Roman"/>
          <w:sz w:val="28"/>
          <w:szCs w:val="28"/>
        </w:rPr>
        <w:t>длительность составляет 15</w:t>
      </w:r>
      <w:r w:rsidRPr="00DD4C8C">
        <w:rPr>
          <w:rFonts w:ascii="Times New Roman" w:hAnsi="Times New Roman"/>
          <w:sz w:val="28"/>
          <w:szCs w:val="28"/>
        </w:rPr>
        <w:t xml:space="preserve"> минут.</w:t>
      </w:r>
      <w:r w:rsidRPr="00DD4C8C">
        <w:rPr>
          <w:rFonts w:ascii="Times New Roman" w:hAnsi="Times New Roman"/>
          <w:b/>
          <w:sz w:val="28"/>
          <w:szCs w:val="28"/>
        </w:rPr>
        <w:t xml:space="preserve"> </w:t>
      </w:r>
    </w:p>
    <w:p w:rsidR="00876413" w:rsidRPr="005E01F3" w:rsidRDefault="00876413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sz w:val="28"/>
          <w:szCs w:val="28"/>
        </w:rPr>
        <w:t>Дополнительная программа разработана согласно требованиям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F3">
        <w:rPr>
          <w:rFonts w:ascii="Times New Roman" w:hAnsi="Times New Roman" w:cs="Times New Roman"/>
          <w:sz w:val="28"/>
          <w:szCs w:val="28"/>
        </w:rPr>
        <w:t>нормативно-правовых документов:</w:t>
      </w:r>
    </w:p>
    <w:p w:rsidR="00876413" w:rsidRPr="005E01F3" w:rsidRDefault="00876413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F3">
        <w:rPr>
          <w:rFonts w:ascii="Times New Roman" w:hAnsi="Times New Roman" w:cs="Times New Roman"/>
          <w:sz w:val="28"/>
          <w:szCs w:val="28"/>
        </w:rPr>
        <w:t>29.12.2012 № 273-ФЗ.</w:t>
      </w:r>
    </w:p>
    <w:p w:rsidR="00876413" w:rsidRPr="005E01F3" w:rsidRDefault="00876413" w:rsidP="0062419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F3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 (утвержден приказом</w:t>
      </w:r>
    </w:p>
    <w:p w:rsidR="00876413" w:rsidRDefault="00876413" w:rsidP="00624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sz w:val="28"/>
          <w:szCs w:val="28"/>
        </w:rPr>
        <w:t>Министерства образования и науки РФ от 29.08.2013 № 1008).</w:t>
      </w:r>
    </w:p>
    <w:p w:rsidR="00876413" w:rsidRDefault="00876413" w:rsidP="00E51D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E01F3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F3">
        <w:rPr>
          <w:rFonts w:ascii="Times New Roman" w:hAnsi="Times New Roman" w:cs="Times New Roman"/>
          <w:sz w:val="28"/>
          <w:szCs w:val="28"/>
        </w:rPr>
        <w:t>года (утверждена Распоряжением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1F3">
        <w:rPr>
          <w:rFonts w:ascii="Times New Roman" w:hAnsi="Times New Roman" w:cs="Times New Roman"/>
          <w:sz w:val="28"/>
          <w:szCs w:val="28"/>
        </w:rPr>
        <w:t>29 мая 2015 г. N 996-р)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413" w:rsidRDefault="00876413" w:rsidP="00E51D79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C7B98" w:rsidRDefault="002C7B98" w:rsidP="00E51D79">
      <w:pPr>
        <w:tabs>
          <w:tab w:val="left" w:pos="2595"/>
        </w:tabs>
      </w:pPr>
    </w:p>
    <w:p w:rsidR="0077037D" w:rsidRPr="00AD7F5D" w:rsidRDefault="00E01F79" w:rsidP="00624198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</w:t>
      </w:r>
      <w:r w:rsidR="002C7B98" w:rsidRPr="00BD1C47">
        <w:rPr>
          <w:rFonts w:eastAsia="Times New Roman"/>
          <w:b/>
          <w:sz w:val="28"/>
          <w:szCs w:val="28"/>
        </w:rPr>
        <w:t>Актуальность программы</w:t>
      </w:r>
      <w:r w:rsidR="00546442">
        <w:rPr>
          <w:rFonts w:ascii="Times New Roman" w:hAnsi="Times New Roman" w:cs="Times New Roman"/>
          <w:sz w:val="28"/>
          <w:szCs w:val="28"/>
        </w:rPr>
        <w:t xml:space="preserve">      </w:t>
      </w:r>
      <w:r w:rsidR="0077037D">
        <w:rPr>
          <w:rFonts w:ascii="Times New Roman" w:hAnsi="Times New Roman" w:cs="Times New Roman"/>
          <w:sz w:val="28"/>
          <w:szCs w:val="28"/>
        </w:rPr>
        <w:t xml:space="preserve"> </w:t>
      </w:r>
      <w:r w:rsidR="0077037D" w:rsidRPr="00F1187A">
        <w:rPr>
          <w:rFonts w:ascii="Times New Roman" w:hAnsi="Times New Roman" w:cs="Times New Roman"/>
          <w:sz w:val="28"/>
          <w:szCs w:val="28"/>
        </w:rPr>
        <w:t xml:space="preserve">обусловлена тем, </w:t>
      </w:r>
      <w:r w:rsidR="0077037D" w:rsidRPr="00AD7F5D">
        <w:rPr>
          <w:rFonts w:ascii="Times New Roman" w:hAnsi="Times New Roman" w:cs="Times New Roman"/>
          <w:sz w:val="28"/>
          <w:szCs w:val="28"/>
        </w:rPr>
        <w:t xml:space="preserve">что в  связи с большим объемом познавательного материала, заложенного в современных программах воспитания и обучения дошкольников, все более актуальным становится выбор методов обучения детей. </w:t>
      </w:r>
    </w:p>
    <w:p w:rsidR="00521BE2" w:rsidRDefault="0077037D" w:rsidP="00624198">
      <w:pPr>
        <w:pStyle w:val="a5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7F5D">
        <w:rPr>
          <w:rFonts w:ascii="Times New Roman" w:hAnsi="Times New Roman" w:cs="Times New Roman"/>
          <w:sz w:val="28"/>
          <w:szCs w:val="28"/>
        </w:rPr>
        <w:t>Дошкольный возраст - это возраст образных форм сознания, и основными средствами, которыми овладевает ребенок в этом возрасте, являются образные средства: сенсорные эталоны, различные символы, знаки, наглядные модели. Как показали психологические исследования Л.А.Венгер, А.В.Запорожец, одной из основных способностей, складывающихся в дошкольном детстве, является способность к опосредованному решению познавательных задач. Один из видов способности к</w:t>
      </w:r>
      <w:r w:rsidRPr="00AD7F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7F5D">
        <w:rPr>
          <w:rFonts w:ascii="Times New Roman" w:hAnsi="Times New Roman" w:cs="Times New Roman"/>
          <w:sz w:val="28"/>
          <w:szCs w:val="28"/>
        </w:rPr>
        <w:t>опосредованию  – это способность к наглядному моделированию.</w:t>
      </w:r>
      <w:r w:rsidRPr="00AD7F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7F5D">
        <w:rPr>
          <w:rFonts w:ascii="Times New Roman" w:hAnsi="Times New Roman" w:cs="Times New Roman"/>
          <w:sz w:val="28"/>
          <w:szCs w:val="28"/>
        </w:rPr>
        <w:t>В настоящее время существуют разные программы и технологии, где предполагается обучение дошкольников составлению различных моделей.</w:t>
      </w:r>
      <w:r w:rsidRPr="00AD7F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D7F5D">
        <w:rPr>
          <w:rFonts w:ascii="Times New Roman" w:hAnsi="Times New Roman" w:cs="Times New Roman"/>
          <w:sz w:val="28"/>
          <w:szCs w:val="28"/>
        </w:rPr>
        <w:br/>
        <w:t>Одной из них является мнемотехника  - это система внутреннего письма, позволя</w:t>
      </w:r>
      <w:r w:rsidR="00521BE2">
        <w:rPr>
          <w:rFonts w:ascii="Times New Roman" w:hAnsi="Times New Roman" w:cs="Times New Roman"/>
          <w:sz w:val="28"/>
          <w:szCs w:val="28"/>
        </w:rPr>
        <w:t>ющая последовательно записывать</w:t>
      </w:r>
    </w:p>
    <w:p w:rsidR="0077037D" w:rsidRDefault="0077037D" w:rsidP="00624198">
      <w:pPr>
        <w:pStyle w:val="a5"/>
        <w:ind w:left="-426"/>
        <w:rPr>
          <w:rStyle w:val="21"/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в м</w:t>
      </w:r>
      <w:r w:rsidR="002D2195">
        <w:rPr>
          <w:rFonts w:ascii="Times New Roman" w:hAnsi="Times New Roman" w:cs="Times New Roman"/>
          <w:sz w:val="28"/>
          <w:szCs w:val="28"/>
        </w:rPr>
        <w:t xml:space="preserve">озг информацию, преобразованную </w:t>
      </w:r>
      <w:r w:rsidRPr="00AD7F5D">
        <w:rPr>
          <w:rFonts w:ascii="Times New Roman" w:hAnsi="Times New Roman" w:cs="Times New Roman"/>
          <w:sz w:val="28"/>
          <w:szCs w:val="28"/>
        </w:rPr>
        <w:t>в комбинации зрительных образов.</w:t>
      </w:r>
      <w:r w:rsidRPr="00AD7F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7F5D">
        <w:rPr>
          <w:rFonts w:ascii="Times New Roman" w:hAnsi="Times New Roman" w:cs="Times New Roman"/>
          <w:sz w:val="28"/>
          <w:szCs w:val="28"/>
        </w:rPr>
        <w:t>Мнемотехника предполагает решение задач по речевому развитию,  развитию мелкой моторики рук, развитию основных психических процессов: памяти, внимания, мышления и воображения. Кроме того, у детей формируются навыки перекодирования информации, то есть преобразование ее из символов в образы,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5D">
        <w:rPr>
          <w:rStyle w:val="21"/>
          <w:rFonts w:ascii="Times New Roman" w:hAnsi="Times New Roman" w:cs="Times New Roman"/>
          <w:sz w:val="28"/>
          <w:szCs w:val="28"/>
        </w:rPr>
        <w:t>облегчает запоминание у детей и увеличивает объём памяти путём образования дополнительных ассоциаций.</w:t>
      </w:r>
    </w:p>
    <w:p w:rsidR="00CC5764" w:rsidRDefault="00CC5764" w:rsidP="00624198">
      <w:pPr>
        <w:pStyle w:val="a4"/>
        <w:spacing w:before="150" w:beforeAutospacing="0" w:after="0" w:afterAutospacing="0" w:line="276" w:lineRule="auto"/>
        <w:textAlignment w:val="top"/>
        <w:rPr>
          <w:rFonts w:ascii="Arial" w:hAnsi="Arial" w:cs="Arial"/>
          <w:color w:val="000000"/>
          <w:sz w:val="23"/>
          <w:szCs w:val="23"/>
        </w:rPr>
      </w:pPr>
    </w:p>
    <w:p w:rsidR="000832C9" w:rsidRPr="00BC5C6B" w:rsidRDefault="00E01F79" w:rsidP="00E01F79">
      <w:pPr>
        <w:shd w:val="clear" w:color="auto" w:fill="FFFFFF"/>
        <w:ind w:left="-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155DF" w:rsidRPr="00BC5C6B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="000155DF" w:rsidRPr="00BC5C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B5C26" w:rsidRPr="00BC5C6B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0155DF" w:rsidRPr="00BC5C6B">
        <w:rPr>
          <w:rStyle w:val="c12"/>
          <w:rFonts w:ascii="Times New Roman" w:hAnsi="Times New Roman" w:cs="Times New Roman"/>
          <w:color w:val="000000"/>
          <w:shd w:val="clear" w:color="auto" w:fill="FFFFFF"/>
        </w:rPr>
        <w:t> </w:t>
      </w:r>
      <w:r w:rsidR="000155DF" w:rsidRPr="00BC5C6B">
        <w:rPr>
          <w:rStyle w:val="c12"/>
          <w:rFonts w:ascii="Times New Roman" w:hAnsi="Times New Roman" w:cs="Times New Roman"/>
          <w:color w:val="000000"/>
          <w:sz w:val="28"/>
          <w:shd w:val="clear" w:color="auto" w:fill="FFFFFF"/>
        </w:rPr>
        <w:t>методической разработки заключается в создании системы непосредственно образовательной деятельности с детьми дошкольного возраста и соблюдения принципа интеграции, который обеспечивается взаимодействием всех образовательных областей. </w:t>
      </w:r>
      <w:r w:rsidR="000155DF" w:rsidRPr="00BC5C6B">
        <w:rPr>
          <w:rStyle w:val="c11"/>
          <w:rFonts w:ascii="Times New Roman" w:hAnsi="Times New Roman" w:cs="Times New Roman"/>
          <w:bCs/>
          <w:color w:val="000000"/>
          <w:sz w:val="28"/>
          <w:shd w:val="clear" w:color="auto" w:fill="FFFFFF"/>
        </w:rPr>
        <w:t>Преимущество мнемотехники</w:t>
      </w:r>
      <w:r w:rsidR="000155DF" w:rsidRPr="00BC5C6B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 - использование её в совместной и в самостоятельной деятельности (пересказ, инсценировки, игры-драматизации</w:t>
      </w:r>
      <w:r w:rsidR="0049125A" w:rsidRPr="00BC5C6B">
        <w:rPr>
          <w:rFonts w:ascii="Times New Roman" w:hAnsi="Times New Roman" w:cs="Times New Roman"/>
          <w:sz w:val="28"/>
          <w:szCs w:val="28"/>
        </w:rPr>
        <w:t xml:space="preserve"> продуктивная деятельность, экспериментирование, театрализованная деятельность и др.</w:t>
      </w:r>
      <w:r w:rsidR="000155DF" w:rsidRPr="00BC5C6B">
        <w:rPr>
          <w:rStyle w:val="c0"/>
          <w:rFonts w:ascii="Times New Roman" w:hAnsi="Times New Roman" w:cs="Times New Roman"/>
          <w:color w:val="000000"/>
          <w:sz w:val="28"/>
          <w:shd w:val="clear" w:color="auto" w:fill="FFFFFF"/>
        </w:rPr>
        <w:t>).</w:t>
      </w:r>
    </w:p>
    <w:p w:rsidR="00BB5C26" w:rsidRDefault="00BB5C26" w:rsidP="009A3CAC">
      <w:pPr>
        <w:ind w:right="258"/>
        <w:rPr>
          <w:b/>
          <w:sz w:val="28"/>
          <w:szCs w:val="28"/>
        </w:rPr>
      </w:pPr>
      <w:r w:rsidRPr="00BD1C47">
        <w:rPr>
          <w:b/>
          <w:sz w:val="28"/>
          <w:szCs w:val="28"/>
        </w:rPr>
        <w:t>Адресат программы:</w:t>
      </w:r>
    </w:p>
    <w:p w:rsidR="00EF34EB" w:rsidRPr="00283AAB" w:rsidRDefault="00BC5C6B" w:rsidP="00E01F79">
      <w:pPr>
        <w:ind w:left="-426"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A1DC1" w:rsidRPr="00283AAB">
        <w:rPr>
          <w:rFonts w:ascii="Times New Roman" w:hAnsi="Times New Roman" w:cs="Times New Roman"/>
          <w:sz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  <w:r w:rsidR="00EF34EB" w:rsidRPr="00283AAB">
        <w:rPr>
          <w:rFonts w:ascii="Times New Roman" w:hAnsi="Times New Roman" w:cs="Times New Roman"/>
          <w:sz w:val="28"/>
        </w:rPr>
        <w:t xml:space="preserve"> 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Продолжает развиваться наглядно-</w:t>
      </w:r>
      <w:r w:rsidR="00EF34EB" w:rsidRPr="00283AAB">
        <w:rPr>
          <w:rFonts w:ascii="Times New Roman" w:hAnsi="Times New Roman" w:cs="Times New Roman"/>
          <w:sz w:val="28"/>
        </w:rPr>
        <w:lastRenderedPageBreak/>
        <w:t>действенное мышление. При этом преобразования ситуаций в ряд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7A1DC1" w:rsidRPr="00283AAB" w:rsidRDefault="009A3CAC" w:rsidP="009A3CAC">
      <w:pPr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A1DC1" w:rsidRPr="00283AAB">
        <w:rPr>
          <w:rFonts w:ascii="Times New Roman" w:hAnsi="Times New Roman" w:cs="Times New Roman"/>
          <w:sz w:val="28"/>
        </w:rPr>
        <w:t xml:space="preserve">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27956" w:rsidRPr="00283AAB" w:rsidRDefault="009A3CAC" w:rsidP="009A3CAC">
      <w:pPr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A1DC1" w:rsidRPr="00283AAB">
        <w:rPr>
          <w:rFonts w:ascii="Times New Roman" w:hAnsi="Times New Roman" w:cs="Times New Roman"/>
          <w:sz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</w:t>
      </w:r>
      <w:r w:rsidR="000C2A4F" w:rsidRPr="00283AAB">
        <w:rPr>
          <w:rFonts w:ascii="Times New Roman" w:hAnsi="Times New Roman" w:cs="Times New Roman"/>
          <w:sz w:val="28"/>
        </w:rPr>
        <w:t xml:space="preserve">. </w:t>
      </w:r>
      <w:r w:rsidR="007A1DC1" w:rsidRPr="00283AAB">
        <w:rPr>
          <w:rFonts w:ascii="Times New Roman" w:hAnsi="Times New Roman" w:cs="Times New Roman"/>
          <w:sz w:val="28"/>
        </w:rPr>
        <w:t xml:space="preserve">Начинает развиваться самооценка, при этом дети в значительной мере ориентируется на оценку воспитателя. </w:t>
      </w:r>
    </w:p>
    <w:p w:rsidR="00027956" w:rsidRDefault="00027956" w:rsidP="00624198">
      <w:pPr>
        <w:ind w:left="-284" w:right="258" w:firstLine="567"/>
        <w:rPr>
          <w:b/>
          <w:sz w:val="28"/>
          <w:szCs w:val="28"/>
        </w:rPr>
      </w:pPr>
    </w:p>
    <w:p w:rsidR="00027956" w:rsidRDefault="009A3CAC" w:rsidP="00E51D79">
      <w:pPr>
        <w:ind w:right="25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027956" w:rsidRPr="00BD1C47">
        <w:rPr>
          <w:b/>
          <w:sz w:val="28"/>
          <w:szCs w:val="28"/>
        </w:rPr>
        <w:t>Объем и срок освоения программы</w:t>
      </w:r>
      <w:r w:rsidR="00027956" w:rsidRPr="003765F9">
        <w:rPr>
          <w:sz w:val="28"/>
          <w:szCs w:val="28"/>
        </w:rPr>
        <w:t>:</w:t>
      </w:r>
    </w:p>
    <w:p w:rsidR="00027956" w:rsidRPr="00027956" w:rsidRDefault="00027956" w:rsidP="00E51D79">
      <w:pPr>
        <w:ind w:right="258"/>
        <w:rPr>
          <w:rFonts w:ascii="Times New Roman" w:eastAsia="Times New Roman" w:hAnsi="Times New Roman" w:cs="Times New Roman"/>
          <w:sz w:val="28"/>
          <w:szCs w:val="28"/>
        </w:rPr>
      </w:pPr>
      <w:r w:rsidRPr="00027956">
        <w:rPr>
          <w:rFonts w:ascii="Times New Roman" w:eastAsia="Times New Roman" w:hAnsi="Times New Roman" w:cs="Times New Roman"/>
          <w:sz w:val="28"/>
          <w:szCs w:val="28"/>
        </w:rPr>
        <w:t>Программа реализуется с октября по май, состоит из 32 занятий.</w:t>
      </w:r>
    </w:p>
    <w:p w:rsidR="00827F5E" w:rsidRPr="00693A01" w:rsidRDefault="00027956" w:rsidP="00E51D79">
      <w:pPr>
        <w:ind w:left="-284" w:right="255" w:firstLine="567"/>
        <w:rPr>
          <w:rFonts w:ascii="Times New Roman" w:hAnsi="Times New Roman" w:cs="Times New Roman"/>
          <w:sz w:val="28"/>
          <w:szCs w:val="28"/>
        </w:rPr>
      </w:pPr>
      <w:r w:rsidRPr="00BD1C47">
        <w:rPr>
          <w:b/>
          <w:sz w:val="28"/>
          <w:szCs w:val="28"/>
        </w:rPr>
        <w:t>Формы обучения</w:t>
      </w:r>
      <w:r w:rsidR="007923D9">
        <w:rPr>
          <w:b/>
          <w:sz w:val="28"/>
          <w:szCs w:val="28"/>
        </w:rPr>
        <w:t xml:space="preserve"> </w:t>
      </w:r>
      <w:r w:rsidRPr="00BD1C47">
        <w:rPr>
          <w:b/>
          <w:sz w:val="28"/>
          <w:szCs w:val="28"/>
        </w:rPr>
        <w:t>программы:</w:t>
      </w:r>
      <w:r w:rsidR="007923D9" w:rsidRPr="007923D9">
        <w:rPr>
          <w:rFonts w:eastAsia="Times New Roman"/>
          <w:sz w:val="28"/>
          <w:szCs w:val="28"/>
        </w:rPr>
        <w:t xml:space="preserve"> </w:t>
      </w:r>
    </w:p>
    <w:p w:rsidR="00827F5E" w:rsidRPr="00693A01" w:rsidRDefault="00827F5E" w:rsidP="00E51D79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В своей работе я использую разнообразные средства:</w:t>
      </w:r>
    </w:p>
    <w:p w:rsidR="00827F5E" w:rsidRPr="00693A01" w:rsidRDefault="00827F5E" w:rsidP="00E51D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наглядные, 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которые включают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развивающую предметно-пространственную 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 среды, дидактические игры для индивидуальной работы с детьми, методический материал для папок-передвижек по проблемам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связной речи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 детей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игр, общения, наблюдений, чтения художественной литературы, 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>художественно-продуктивной деятельности в детском саду и дома;</w:t>
      </w:r>
    </w:p>
    <w:p w:rsidR="00827F5E" w:rsidRPr="00693A01" w:rsidRDefault="00827F5E" w:rsidP="00E51D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i/>
          <w:iCs/>
          <w:sz w:val="28"/>
          <w:szCs w:val="28"/>
        </w:rPr>
        <w:t>- организационные: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 планов работы с детьми и родителями по созданию условий, способствующих развитию </w:t>
      </w:r>
      <w:r>
        <w:rPr>
          <w:rFonts w:ascii="Times New Roman" w:eastAsia="Times New Roman" w:hAnsi="Times New Roman" w:cs="Times New Roman"/>
          <w:sz w:val="28"/>
          <w:szCs w:val="28"/>
        </w:rPr>
        <w:t>связной речи детей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F5E" w:rsidRPr="00693A01" w:rsidRDefault="00827F5E" w:rsidP="00E51D7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i/>
          <w:iCs/>
          <w:sz w:val="28"/>
          <w:szCs w:val="28"/>
        </w:rPr>
        <w:t>- технические: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 магнитофон для аудиозаписей фрагментов бесед с детьми, фотоаппарат для фиксации отдельных игровых моментов.</w:t>
      </w:r>
    </w:p>
    <w:p w:rsidR="00827F5E" w:rsidRPr="00693A01" w:rsidRDefault="00827F5E" w:rsidP="00E51D7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 включает</w:t>
      </w:r>
      <w:r w:rsidRPr="00693A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Дидактические игры на разнообразные темы (времена года, фрукты, овощи, животные, птицы и др.).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Мнемотаблицы для пересказов, составления творческих рассказов.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Предметные и сюжетные картинки.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Демонстрационный и раздаточный материал.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Разнообразная литература (стихи, потешки, пословицы, поговорки, сказки, загадки).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lastRenderedPageBreak/>
        <w:t>•   Игрушки, игры (мозаика, пазлы, кубики, конструкторы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693A0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 Предметы для театрализованной деятельности (разные театры, ширма, фигурки животных, сказочных персонажей)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 Пальчиковые игры, упражнения.</w:t>
      </w:r>
    </w:p>
    <w:p w:rsidR="00827F5E" w:rsidRPr="00693A01" w:rsidRDefault="00827F5E" w:rsidP="0004085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A01">
        <w:rPr>
          <w:rFonts w:ascii="Times New Roman" w:eastAsia="Times New Roman" w:hAnsi="Times New Roman" w:cs="Times New Roman"/>
          <w:sz w:val="28"/>
          <w:szCs w:val="28"/>
        </w:rPr>
        <w:t>•    Инструменты и материалы для НОД и художественно-продуктивной деятельности детей.</w:t>
      </w:r>
    </w:p>
    <w:p w:rsidR="007923D9" w:rsidRPr="00AD42BF" w:rsidRDefault="007923D9" w:rsidP="00AD42BF">
      <w:pPr>
        <w:pStyle w:val="a5"/>
        <w:spacing w:after="0" w:line="360" w:lineRule="auto"/>
        <w:ind w:left="1003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2BF" w:rsidRPr="00BD1C47" w:rsidRDefault="00AD42BF" w:rsidP="00040853">
      <w:pPr>
        <w:spacing w:line="360" w:lineRule="auto"/>
        <w:ind w:left="-284" w:right="255" w:firstLine="567"/>
        <w:rPr>
          <w:b/>
          <w:sz w:val="28"/>
          <w:szCs w:val="28"/>
        </w:rPr>
      </w:pPr>
      <w:r w:rsidRPr="00BD1C47">
        <w:rPr>
          <w:b/>
          <w:sz w:val="28"/>
          <w:szCs w:val="28"/>
        </w:rPr>
        <w:t>Особенности организации образовательного процесса</w:t>
      </w:r>
    </w:p>
    <w:p w:rsidR="00AA0C48" w:rsidRPr="00EB5CDC" w:rsidRDefault="00AA0C48" w:rsidP="00040853">
      <w:pPr>
        <w:pStyle w:val="a5"/>
        <w:tabs>
          <w:tab w:val="left" w:pos="851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Основные принципы, заложенные в основу программы:</w:t>
      </w:r>
    </w:p>
    <w:p w:rsidR="00AA0C48" w:rsidRPr="00EB5CDC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научности (</w:t>
      </w:r>
      <w:r w:rsidRPr="00D84FD5">
        <w:rPr>
          <w:rFonts w:ascii="Times New Roman" w:hAnsi="Times New Roman" w:cs="Times New Roman"/>
          <w:sz w:val="28"/>
          <w:szCs w:val="28"/>
        </w:rPr>
        <w:t>содержание </w:t>
      </w:r>
      <w:r w:rsidRPr="00D84FD5">
        <w:rPr>
          <w:rStyle w:val="a6"/>
          <w:rFonts w:ascii="Times New Roman" w:hAnsi="Times New Roman" w:cs="Times New Roman"/>
          <w:b w:val="0"/>
          <w:sz w:val="28"/>
          <w:szCs w:val="28"/>
        </w:rPr>
        <w:t>программы</w:t>
      </w:r>
      <w:r w:rsidRPr="00D84FD5">
        <w:rPr>
          <w:rFonts w:ascii="Times New Roman" w:hAnsi="Times New Roman" w:cs="Times New Roman"/>
          <w:sz w:val="28"/>
          <w:szCs w:val="28"/>
        </w:rPr>
        <w:t> соответствует основным положениям возрастной психологии и дошкольной коррекционной педагогики</w:t>
      </w:r>
      <w:r w:rsidRPr="00EB5CD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A0C48" w:rsidRPr="00EB5CDC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динамичности (от простого к сложному);</w:t>
      </w:r>
    </w:p>
    <w:p w:rsidR="00AA0C48" w:rsidRPr="00EB5CDC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интегративности (интеграция с другими образовательными областями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возрастными возможностями и особенностями воспитанников</w:t>
      </w:r>
      <w:r w:rsidRPr="00EB5CD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A0C48" w:rsidRPr="00EB5CDC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сотрудничества (совместная деятельность педагога и детей);</w:t>
      </w:r>
    </w:p>
    <w:p w:rsidR="00AA0C48" w:rsidRPr="00A50096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системности (педагогическое воздействие выстроено в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096">
        <w:rPr>
          <w:rFonts w:ascii="Times New Roman" w:hAnsi="Times New Roman" w:cs="Times New Roman"/>
          <w:color w:val="000000"/>
          <w:sz w:val="28"/>
          <w:szCs w:val="28"/>
        </w:rPr>
        <w:t>заданий);</w:t>
      </w:r>
    </w:p>
    <w:p w:rsidR="00AA0C48" w:rsidRPr="008B462D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преемственности (каждый следующий этап базируется на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2D">
        <w:rPr>
          <w:rFonts w:ascii="Times New Roman" w:hAnsi="Times New Roman" w:cs="Times New Roman"/>
          <w:color w:val="000000"/>
          <w:sz w:val="28"/>
          <w:szCs w:val="28"/>
        </w:rPr>
        <w:t>сформированных навыках и, в свою очередь формирует «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2D">
        <w:rPr>
          <w:rFonts w:ascii="Times New Roman" w:hAnsi="Times New Roman" w:cs="Times New Roman"/>
          <w:color w:val="000000"/>
          <w:sz w:val="28"/>
          <w:szCs w:val="28"/>
        </w:rPr>
        <w:t>ближайшего развития»);</w:t>
      </w:r>
    </w:p>
    <w:p w:rsidR="00AA0C48" w:rsidRPr="008B462D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возрастно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B5CD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5CDC">
        <w:rPr>
          <w:rFonts w:ascii="Times New Roman" w:hAnsi="Times New Roman" w:cs="Times New Roman"/>
          <w:color w:val="000000"/>
          <w:sz w:val="28"/>
          <w:szCs w:val="28"/>
        </w:rPr>
        <w:t xml:space="preserve"> (предлагаемые задания, игры учитывают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2D">
        <w:rPr>
          <w:rFonts w:ascii="Times New Roman" w:hAnsi="Times New Roman" w:cs="Times New Roman"/>
          <w:color w:val="000000"/>
          <w:sz w:val="28"/>
          <w:szCs w:val="28"/>
        </w:rPr>
        <w:t>возможности детей данного возраста);</w:t>
      </w:r>
    </w:p>
    <w:p w:rsidR="00AA0C48" w:rsidRPr="008B462D" w:rsidRDefault="00AA0C48" w:rsidP="0004085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B5CDC">
        <w:rPr>
          <w:rFonts w:ascii="Times New Roman" w:hAnsi="Times New Roman" w:cs="Times New Roman"/>
          <w:color w:val="000000"/>
          <w:sz w:val="28"/>
          <w:szCs w:val="28"/>
        </w:rPr>
        <w:t>наглядности (использование наглядно – дидактического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2D">
        <w:rPr>
          <w:rFonts w:ascii="Times New Roman" w:hAnsi="Times New Roman" w:cs="Times New Roman"/>
          <w:color w:val="000000"/>
          <w:sz w:val="28"/>
          <w:szCs w:val="28"/>
        </w:rPr>
        <w:t>информационно – коммуникативных технологий);</w:t>
      </w:r>
    </w:p>
    <w:p w:rsidR="00AA0C48" w:rsidRPr="00A10484" w:rsidRDefault="000C2A4F" w:rsidP="00040853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здоровьес</w:t>
      </w:r>
      <w:r w:rsidRPr="00EB5CDC">
        <w:rPr>
          <w:rFonts w:ascii="Times New Roman" w:hAnsi="Times New Roman" w:cs="Times New Roman"/>
          <w:color w:val="000000"/>
          <w:sz w:val="28"/>
          <w:szCs w:val="28"/>
        </w:rPr>
        <w:t>берегающ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  <w:r w:rsidR="00AA0C48" w:rsidRPr="00EB5CD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предупрежд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нарушени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осанки;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использова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AA0C48">
        <w:rPr>
          <w:rFonts w:ascii="Times New Roman" w:hAnsi="Times New Roman" w:cs="Times New Roman"/>
          <w:sz w:val="28"/>
          <w:szCs w:val="28"/>
        </w:rPr>
        <w:t xml:space="preserve">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физ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, пальчиков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, упражнени</w:t>
      </w:r>
      <w:r w:rsidR="00AA0C4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 xml:space="preserve"> для координации</w:t>
      </w:r>
      <w:r w:rsidR="00AA0C48">
        <w:rPr>
          <w:rFonts w:ascii="Times New Roman" w:hAnsi="Times New Roman" w:cs="Times New Roman"/>
          <w:sz w:val="28"/>
          <w:szCs w:val="28"/>
        </w:rPr>
        <w:t xml:space="preserve"> </w:t>
      </w:r>
      <w:r w:rsidR="00AA0C48" w:rsidRPr="008B462D">
        <w:rPr>
          <w:rFonts w:ascii="Times New Roman" w:hAnsi="Times New Roman" w:cs="Times New Roman"/>
          <w:color w:val="000000"/>
          <w:sz w:val="28"/>
          <w:szCs w:val="28"/>
        </w:rPr>
        <w:t>глаз и развития мелкой моторики рук).</w:t>
      </w:r>
    </w:p>
    <w:p w:rsidR="00AB1B15" w:rsidRDefault="00AB1B15" w:rsidP="00936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560735" w:rsidRPr="00693A01" w:rsidRDefault="00F6790A" w:rsidP="00936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Цель</w:t>
      </w:r>
      <w:r w:rsidRPr="00CA1C18">
        <w:rPr>
          <w:rFonts w:eastAsia="Times New Roman"/>
          <w:b/>
          <w:sz w:val="28"/>
          <w:szCs w:val="28"/>
        </w:rPr>
        <w:t xml:space="preserve"> программы</w:t>
      </w:r>
      <w:r>
        <w:rPr>
          <w:rFonts w:eastAsia="Times New Roman"/>
          <w:b/>
          <w:bCs/>
          <w:sz w:val="28"/>
          <w:szCs w:val="28"/>
        </w:rPr>
        <w:t xml:space="preserve">: </w:t>
      </w:r>
      <w:r w:rsidR="00560735" w:rsidRPr="00693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="00560735" w:rsidRPr="00A4306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приемов мнемотехники как </w:t>
      </w:r>
      <w:r w:rsidR="0056073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560735" w:rsidRPr="00A43062">
        <w:rPr>
          <w:rFonts w:ascii="Times New Roman" w:eastAsia="Times New Roman" w:hAnsi="Times New Roman" w:cs="Times New Roman"/>
          <w:sz w:val="28"/>
          <w:szCs w:val="28"/>
        </w:rPr>
        <w:t xml:space="preserve"> развития связной речи детей</w:t>
      </w:r>
      <w:r w:rsidR="00560735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 w:rsidR="00560735" w:rsidRPr="0069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735" w:rsidRDefault="00560735" w:rsidP="00560735">
      <w:pPr>
        <w:ind w:left="-284" w:right="258" w:firstLine="567"/>
        <w:rPr>
          <w:rFonts w:eastAsia="Times New Roman"/>
          <w:b/>
          <w:bCs/>
          <w:sz w:val="28"/>
          <w:szCs w:val="28"/>
        </w:rPr>
      </w:pPr>
      <w:r w:rsidRPr="00CC533D">
        <w:rPr>
          <w:rFonts w:eastAsia="Times New Roman"/>
          <w:b/>
          <w:bCs/>
          <w:sz w:val="28"/>
          <w:szCs w:val="28"/>
        </w:rPr>
        <w:t>Задачи программы:</w:t>
      </w:r>
    </w:p>
    <w:p w:rsidR="002475AF" w:rsidRPr="002475AF" w:rsidRDefault="002475AF" w:rsidP="0004085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2475AF">
        <w:rPr>
          <w:color w:val="111111"/>
          <w:sz w:val="28"/>
          <w:szCs w:val="30"/>
        </w:rPr>
        <w:t>1. Способствовать </w:t>
      </w:r>
      <w:r w:rsidRPr="002475AF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развитию</w:t>
      </w:r>
      <w:r w:rsidRPr="002475AF">
        <w:rPr>
          <w:color w:val="111111"/>
          <w:sz w:val="28"/>
          <w:szCs w:val="30"/>
        </w:rPr>
        <w:t> основных психических процессов - памяти, внимания, образного мышления.</w:t>
      </w:r>
    </w:p>
    <w:p w:rsidR="002475AF" w:rsidRPr="002475AF" w:rsidRDefault="002475AF" w:rsidP="0004085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2475AF">
        <w:rPr>
          <w:color w:val="111111"/>
          <w:sz w:val="28"/>
          <w:szCs w:val="30"/>
        </w:rPr>
        <w:lastRenderedPageBreak/>
        <w:t>2. Способствовать умению </w:t>
      </w:r>
      <w:r w:rsidRPr="002475AF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детей</w:t>
      </w:r>
      <w:r w:rsidRPr="002475AF">
        <w:rPr>
          <w:color w:val="111111"/>
          <w:sz w:val="28"/>
          <w:szCs w:val="30"/>
        </w:rPr>
        <w:t> преобразовывать абстрактные символы в образы </w:t>
      </w:r>
      <w:r w:rsidRPr="002475AF">
        <w:rPr>
          <w:iCs/>
          <w:color w:val="111111"/>
          <w:sz w:val="28"/>
          <w:szCs w:val="30"/>
          <w:bdr w:val="none" w:sz="0" w:space="0" w:color="auto" w:frame="1"/>
        </w:rPr>
        <w:t>(перекодирование информации).</w:t>
      </w:r>
    </w:p>
    <w:p w:rsidR="002475AF" w:rsidRPr="002475AF" w:rsidRDefault="002475AF" w:rsidP="0004085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2475AF">
        <w:rPr>
          <w:color w:val="111111"/>
          <w:sz w:val="28"/>
          <w:szCs w:val="30"/>
        </w:rPr>
        <w:t>3. Способствовать </w:t>
      </w:r>
      <w:r w:rsidRPr="002475AF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развитию у детей умений с помощью мнемотаблиц</w:t>
      </w:r>
      <w:r w:rsidRPr="002475AF">
        <w:rPr>
          <w:rStyle w:val="a6"/>
          <w:color w:val="111111"/>
          <w:sz w:val="28"/>
          <w:szCs w:val="30"/>
          <w:bdr w:val="none" w:sz="0" w:space="0" w:color="auto" w:frame="1"/>
        </w:rPr>
        <w:t xml:space="preserve"> </w:t>
      </w:r>
      <w:r w:rsidRPr="002475AF">
        <w:rPr>
          <w:color w:val="111111"/>
          <w:sz w:val="28"/>
          <w:szCs w:val="30"/>
        </w:rPr>
        <w:t>рассказывать знакомые сказки, потешки, стихи.</w:t>
      </w:r>
    </w:p>
    <w:p w:rsidR="002475AF" w:rsidRPr="002475AF" w:rsidRDefault="002475AF" w:rsidP="0004085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2475AF">
        <w:rPr>
          <w:color w:val="111111"/>
          <w:sz w:val="28"/>
          <w:szCs w:val="30"/>
        </w:rPr>
        <w:t>4. Формировать  умения отгадывать загадки с помощью </w:t>
      </w:r>
      <w:r w:rsidRPr="002475AF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мнемодорожек</w:t>
      </w:r>
      <w:r w:rsidRPr="002475AF">
        <w:rPr>
          <w:color w:val="111111"/>
          <w:sz w:val="28"/>
          <w:szCs w:val="30"/>
        </w:rPr>
        <w:t>.</w:t>
      </w:r>
    </w:p>
    <w:p w:rsidR="002475AF" w:rsidRPr="002475AF" w:rsidRDefault="002475AF" w:rsidP="00040853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0"/>
        </w:rPr>
      </w:pPr>
      <w:r w:rsidRPr="002475AF">
        <w:rPr>
          <w:color w:val="111111"/>
          <w:sz w:val="28"/>
          <w:szCs w:val="30"/>
        </w:rPr>
        <w:t>5. Способствовать </w:t>
      </w:r>
      <w:r w:rsidRPr="00584D54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развитию связной речи</w:t>
      </w:r>
      <w:r w:rsidRPr="00584D54">
        <w:rPr>
          <w:b/>
          <w:color w:val="111111"/>
          <w:sz w:val="28"/>
          <w:szCs w:val="30"/>
        </w:rPr>
        <w:t>,</w:t>
      </w:r>
      <w:r w:rsidRPr="002475AF">
        <w:rPr>
          <w:color w:val="111111"/>
          <w:sz w:val="28"/>
          <w:szCs w:val="30"/>
        </w:rPr>
        <w:t xml:space="preserve"> расширению и обогащению </w:t>
      </w:r>
      <w:r w:rsidRPr="00584D54">
        <w:rPr>
          <w:rStyle w:val="a6"/>
          <w:b w:val="0"/>
          <w:color w:val="111111"/>
          <w:sz w:val="28"/>
          <w:szCs w:val="30"/>
          <w:bdr w:val="none" w:sz="0" w:space="0" w:color="auto" w:frame="1"/>
        </w:rPr>
        <w:t>словарного запаса детей</w:t>
      </w:r>
      <w:r w:rsidRPr="00584D54">
        <w:rPr>
          <w:b/>
          <w:color w:val="111111"/>
          <w:sz w:val="28"/>
          <w:szCs w:val="30"/>
        </w:rPr>
        <w:t>.</w:t>
      </w:r>
    </w:p>
    <w:p w:rsidR="002475AF" w:rsidRDefault="002475AF" w:rsidP="002475AF">
      <w:pPr>
        <w:pStyle w:val="a4"/>
        <w:shd w:val="clear" w:color="auto" w:fill="FFFFFF"/>
        <w:spacing w:before="0" w:beforeAutospacing="0" w:after="187" w:afterAutospacing="0"/>
        <w:rPr>
          <w:b/>
          <w:sz w:val="28"/>
          <w:szCs w:val="28"/>
          <w:u w:val="single"/>
        </w:rPr>
      </w:pPr>
    </w:p>
    <w:p w:rsidR="004E45FE" w:rsidRDefault="00254562" w:rsidP="00C407F5">
      <w:pPr>
        <w:shd w:val="clear" w:color="auto" w:fill="FFFFFF"/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893C97">
        <w:rPr>
          <w:rFonts w:eastAsia="Times New Roman"/>
          <w:b/>
          <w:sz w:val="28"/>
          <w:szCs w:val="28"/>
        </w:rPr>
        <w:t>Содержание программы:</w:t>
      </w:r>
      <w:r w:rsidR="004E45FE" w:rsidRPr="004E45FE">
        <w:rPr>
          <w:rFonts w:ascii="Times New Roman" w:hAnsi="Times New Roman" w:cs="Times New Roman"/>
          <w:sz w:val="28"/>
          <w:szCs w:val="28"/>
        </w:rPr>
        <w:t xml:space="preserve"> </w:t>
      </w:r>
      <w:r w:rsidR="004E45FE" w:rsidRPr="00DF0186">
        <w:rPr>
          <w:rFonts w:ascii="Times New Roman" w:hAnsi="Times New Roman" w:cs="Times New Roman"/>
          <w:sz w:val="28"/>
          <w:szCs w:val="28"/>
        </w:rPr>
        <w:t xml:space="preserve">Приоритетная задача программы по мнемотехнике - формирование у детей навыков осознанного и осмысленного запоминания и сохранения любой информации, используя следующие </w:t>
      </w:r>
      <w:r w:rsidR="004E45FE">
        <w:rPr>
          <w:rFonts w:ascii="Times New Roman" w:hAnsi="Times New Roman" w:cs="Times New Roman"/>
          <w:sz w:val="28"/>
          <w:szCs w:val="28"/>
        </w:rPr>
        <w:t xml:space="preserve"> приемы и </w:t>
      </w:r>
      <w:r w:rsidR="004E45FE" w:rsidRPr="00DF0186">
        <w:rPr>
          <w:rFonts w:ascii="Times New Roman" w:hAnsi="Times New Roman" w:cs="Times New Roman"/>
          <w:sz w:val="28"/>
          <w:szCs w:val="28"/>
        </w:rPr>
        <w:t>методы</w:t>
      </w:r>
      <w:r w:rsidR="004E45FE">
        <w:rPr>
          <w:rFonts w:ascii="Times New Roman" w:hAnsi="Times New Roman" w:cs="Times New Roman"/>
          <w:sz w:val="28"/>
          <w:szCs w:val="28"/>
        </w:rPr>
        <w:t>:</w:t>
      </w:r>
    </w:p>
    <w:p w:rsidR="00254562" w:rsidRDefault="00C407F5" w:rsidP="00254562">
      <w:pPr>
        <w:ind w:left="-284" w:right="258"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</w:p>
    <w:p w:rsidR="00B215B5" w:rsidRDefault="00B215B5" w:rsidP="00C407F5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07F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Метод код</w:t>
      </w:r>
      <w:r w:rsidRPr="00FE26E9">
        <w:rPr>
          <w:rFonts w:ascii="Times New Roman" w:hAnsi="Times New Roman" w:cs="Times New Roman"/>
          <w:b/>
          <w:i/>
          <w:sz w:val="28"/>
          <w:szCs w:val="28"/>
        </w:rPr>
        <w:t>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(чертеж, схема, таблица, набросок)</w:t>
      </w:r>
      <w:r w:rsidRPr="00FE26E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6E9">
        <w:rPr>
          <w:rFonts w:ascii="Times New Roman" w:hAnsi="Times New Roman" w:cs="Times New Roman"/>
          <w:sz w:val="28"/>
          <w:szCs w:val="28"/>
        </w:rPr>
        <w:t xml:space="preserve"> – схемы предметов, животных, людей, явлений.</w:t>
      </w:r>
      <w:proofErr w:type="gramEnd"/>
      <w:r w:rsidRPr="00FE26E9">
        <w:rPr>
          <w:rFonts w:ascii="Times New Roman" w:hAnsi="Times New Roman" w:cs="Times New Roman"/>
          <w:sz w:val="28"/>
          <w:szCs w:val="28"/>
        </w:rPr>
        <w:t xml:space="preserve"> Когда дети рисуют кроки, то легко восстанавливают мысленно всё, что зарисовали. При решении разнообразных умственных задач используются заместители реальных предметов и явлений, т.е. знаки и символы. </w:t>
      </w:r>
    </w:p>
    <w:p w:rsidR="00AB1B15" w:rsidRPr="00FE26E9" w:rsidRDefault="00AB1B15" w:rsidP="00C407F5">
      <w:pPr>
        <w:shd w:val="clear" w:color="auto" w:fill="FFFFFF"/>
        <w:spacing w:after="0"/>
        <w:outlineLvl w:val="2"/>
        <w:rPr>
          <w:rFonts w:ascii="Times New Roman" w:hAnsi="Times New Roman" w:cs="Times New Roman"/>
          <w:sz w:val="28"/>
          <w:szCs w:val="28"/>
        </w:rPr>
      </w:pPr>
    </w:p>
    <w:p w:rsidR="00666BAC" w:rsidRDefault="00666BAC" w:rsidP="00C407F5">
      <w:pPr>
        <w:shd w:val="clear" w:color="auto" w:fill="FFFFFF"/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E26E9">
        <w:rPr>
          <w:rFonts w:ascii="Times New Roman" w:hAnsi="Times New Roman" w:cs="Times New Roman"/>
          <w:b/>
          <w:i/>
          <w:sz w:val="28"/>
          <w:szCs w:val="28"/>
        </w:rPr>
        <w:t xml:space="preserve"> Метод ассоциативных цепочек</w:t>
      </w:r>
      <w:r w:rsidRPr="00FE26E9">
        <w:rPr>
          <w:rFonts w:ascii="Times New Roman" w:hAnsi="Times New Roman" w:cs="Times New Roman"/>
          <w:sz w:val="28"/>
          <w:szCs w:val="28"/>
        </w:rPr>
        <w:t xml:space="preserve"> (мультиков, чепухи): ассоциация связь двух представлений, когда одно, появившись, вызывает в сознании другое, - то, что поражает воображение. Чем многообразнее и многочисленнее ассоциации, тем прочнее они закрепляются в памяти. В качестве пособий по мнемотехнике используются коллажи и мнемотаблицы. </w:t>
      </w:r>
    </w:p>
    <w:p w:rsidR="00666BAC" w:rsidRDefault="00666BAC" w:rsidP="00C407F5">
      <w:pPr>
        <w:shd w:val="clear" w:color="auto" w:fill="FFFFFF"/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FE26E9">
        <w:rPr>
          <w:rFonts w:ascii="Times New Roman" w:hAnsi="Times New Roman" w:cs="Times New Roman"/>
          <w:i/>
          <w:sz w:val="28"/>
          <w:szCs w:val="28"/>
        </w:rPr>
        <w:t xml:space="preserve">Коллаж </w:t>
      </w:r>
      <w:r w:rsidRPr="00FE26E9">
        <w:rPr>
          <w:rFonts w:ascii="Times New Roman" w:hAnsi="Times New Roman" w:cs="Times New Roman"/>
          <w:sz w:val="28"/>
          <w:szCs w:val="28"/>
        </w:rPr>
        <w:t xml:space="preserve">- плотный картон или фланелеграф, на которых рисуются или наклеиваются различные картинки, цифры, буквы, а кажущийся беспорядок составляет суть коллажа. </w:t>
      </w:r>
      <w:r w:rsidR="000C2A4F" w:rsidRPr="00FE26E9">
        <w:rPr>
          <w:rFonts w:ascii="Times New Roman" w:hAnsi="Times New Roman" w:cs="Times New Roman"/>
          <w:sz w:val="28"/>
          <w:szCs w:val="28"/>
        </w:rPr>
        <w:t>Таким образом, идёт отрабо</w:t>
      </w:r>
      <w:r w:rsidR="000C2A4F">
        <w:rPr>
          <w:rFonts w:ascii="Times New Roman" w:hAnsi="Times New Roman" w:cs="Times New Roman"/>
          <w:sz w:val="28"/>
          <w:szCs w:val="28"/>
        </w:rPr>
        <w:t>тка сюжетного метода запоминания</w:t>
      </w:r>
      <w:r w:rsidR="000C2A4F" w:rsidRPr="00FE2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BAC" w:rsidRDefault="00666BAC" w:rsidP="00C407F5">
      <w:pPr>
        <w:shd w:val="clear" w:color="auto" w:fill="FFFFFF"/>
        <w:spacing w:after="0"/>
        <w:ind w:firstLine="567"/>
        <w:outlineLvl w:val="2"/>
        <w:rPr>
          <w:rFonts w:ascii="Verdana" w:eastAsia="Times New Roman" w:hAnsi="Verdana" w:cs="Times New Roman"/>
          <w:color w:val="303F50"/>
          <w:sz w:val="21"/>
          <w:szCs w:val="21"/>
        </w:rPr>
      </w:pPr>
      <w:r w:rsidRPr="00FE26E9">
        <w:rPr>
          <w:rFonts w:ascii="Times New Roman" w:hAnsi="Times New Roman" w:cs="Times New Roman"/>
          <w:i/>
          <w:sz w:val="28"/>
          <w:szCs w:val="28"/>
        </w:rPr>
        <w:t>Мнемотаблица</w:t>
      </w:r>
      <w:r w:rsidR="002A4045">
        <w:rPr>
          <w:rFonts w:ascii="Times New Roman" w:hAnsi="Times New Roman" w:cs="Times New Roman"/>
          <w:sz w:val="28"/>
          <w:szCs w:val="28"/>
        </w:rPr>
        <w:t xml:space="preserve"> – схема, </w:t>
      </w:r>
      <w:r w:rsidRPr="00FE26E9">
        <w:rPr>
          <w:rFonts w:ascii="Times New Roman" w:hAnsi="Times New Roman" w:cs="Times New Roman"/>
          <w:sz w:val="28"/>
          <w:szCs w:val="28"/>
        </w:rPr>
        <w:t xml:space="preserve"> в которую можн</w:t>
      </w:r>
      <w:r w:rsidR="002A4045">
        <w:rPr>
          <w:rFonts w:ascii="Times New Roman" w:hAnsi="Times New Roman" w:cs="Times New Roman"/>
          <w:sz w:val="28"/>
          <w:szCs w:val="28"/>
        </w:rPr>
        <w:t xml:space="preserve">о вложить различную </w:t>
      </w:r>
      <w:r w:rsidR="000C2A4F">
        <w:rPr>
          <w:rFonts w:ascii="Times New Roman" w:hAnsi="Times New Roman" w:cs="Times New Roman"/>
          <w:sz w:val="28"/>
          <w:szCs w:val="28"/>
        </w:rPr>
        <w:t>информацию,</w:t>
      </w:r>
      <w:r w:rsidR="000C2A4F" w:rsidRPr="009557B8">
        <w:rPr>
          <w:rFonts w:ascii="Times New Roman" w:eastAsia="Times New Roman" w:hAnsi="Times New Roman" w:cs="Times New Roman"/>
          <w:sz w:val="28"/>
          <w:szCs w:val="21"/>
        </w:rPr>
        <w:t xml:space="preserve"> схемы</w:t>
      </w:r>
      <w:r w:rsidR="004B2DF1" w:rsidRPr="009557B8">
        <w:rPr>
          <w:rFonts w:ascii="Times New Roman" w:eastAsia="Times New Roman" w:hAnsi="Times New Roman" w:cs="Times New Roman"/>
          <w:sz w:val="28"/>
          <w:szCs w:val="21"/>
        </w:rPr>
        <w:t xml:space="preserve"> служат дидактическим материалом</w:t>
      </w:r>
      <w:r w:rsidR="002A4045">
        <w:rPr>
          <w:rFonts w:ascii="Times New Roman" w:eastAsia="Times New Roman" w:hAnsi="Times New Roman" w:cs="Times New Roman"/>
          <w:sz w:val="28"/>
          <w:szCs w:val="21"/>
        </w:rPr>
        <w:t>,</w:t>
      </w:r>
    </w:p>
    <w:p w:rsidR="009557B8" w:rsidRPr="00D61262" w:rsidRDefault="002A4045" w:rsidP="00C407F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 w:cs="Times New Roman"/>
          <w:sz w:val="28"/>
          <w:szCs w:val="21"/>
        </w:rPr>
      </w:pPr>
      <w:r w:rsidRPr="00D61262">
        <w:rPr>
          <w:rFonts w:ascii="Times New Roman" w:eastAsia="Times New Roman" w:hAnsi="Times New Roman" w:cs="Times New Roman"/>
          <w:sz w:val="28"/>
          <w:szCs w:val="21"/>
        </w:rPr>
        <w:t>п</w:t>
      </w:r>
      <w:r w:rsidR="009557B8" w:rsidRPr="00D61262">
        <w:rPr>
          <w:rFonts w:ascii="Times New Roman" w:eastAsia="Times New Roman" w:hAnsi="Times New Roman" w:cs="Times New Roman"/>
          <w:sz w:val="28"/>
          <w:szCs w:val="21"/>
        </w:rPr>
        <w:t>ри заучивании стихов,</w:t>
      </w:r>
      <w:r w:rsidRPr="00D61262">
        <w:rPr>
          <w:rFonts w:ascii="Times New Roman" w:eastAsia="Times New Roman" w:hAnsi="Times New Roman" w:cs="Times New Roman"/>
          <w:sz w:val="28"/>
          <w:szCs w:val="21"/>
        </w:rPr>
        <w:t xml:space="preserve"> п</w:t>
      </w:r>
      <w:r w:rsidR="00D61262" w:rsidRPr="00D61262">
        <w:rPr>
          <w:rFonts w:ascii="Times New Roman" w:eastAsia="Times New Roman" w:hAnsi="Times New Roman" w:cs="Times New Roman"/>
          <w:sz w:val="28"/>
          <w:szCs w:val="21"/>
        </w:rPr>
        <w:t>ри обучении соста</w:t>
      </w:r>
      <w:r w:rsidR="00527C66" w:rsidRPr="00D61262">
        <w:rPr>
          <w:rFonts w:ascii="Times New Roman" w:eastAsia="Times New Roman" w:hAnsi="Times New Roman" w:cs="Times New Roman"/>
          <w:sz w:val="28"/>
          <w:szCs w:val="21"/>
        </w:rPr>
        <w:t>влению рассказов и пересказах художественной литературы.</w:t>
      </w:r>
    </w:p>
    <w:p w:rsidR="0059103D" w:rsidRPr="00D61262" w:rsidRDefault="0059103D" w:rsidP="00C407F5">
      <w:pPr>
        <w:shd w:val="clear" w:color="auto" w:fill="FFFFFF"/>
        <w:spacing w:after="0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6E0" w:rsidRDefault="005836E0" w:rsidP="00173240">
      <w:pPr>
        <w:ind w:left="-284" w:right="258" w:firstLine="567"/>
        <w:contextualSpacing/>
        <w:jc w:val="both"/>
        <w:rPr>
          <w:b/>
          <w:sz w:val="28"/>
          <w:szCs w:val="28"/>
        </w:rPr>
      </w:pPr>
    </w:p>
    <w:p w:rsidR="001C332E" w:rsidRDefault="001C332E" w:rsidP="001C332E">
      <w:pPr>
        <w:rPr>
          <w:color w:val="FF0000"/>
        </w:rPr>
      </w:pPr>
    </w:p>
    <w:p w:rsidR="00AB1B15" w:rsidRDefault="00AB1B15" w:rsidP="001C332E">
      <w:pPr>
        <w:rPr>
          <w:color w:val="FF0000"/>
        </w:rPr>
      </w:pPr>
    </w:p>
    <w:p w:rsidR="00AB1B15" w:rsidRDefault="00AB1B15" w:rsidP="001C332E">
      <w:pPr>
        <w:rPr>
          <w:color w:val="FF0000"/>
        </w:rPr>
      </w:pPr>
    </w:p>
    <w:p w:rsidR="00173240" w:rsidRDefault="003A60BB" w:rsidP="00173240">
      <w:pPr>
        <w:ind w:left="-284" w:right="258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="00173240" w:rsidRPr="00F3608C">
        <w:rPr>
          <w:b/>
          <w:sz w:val="28"/>
          <w:szCs w:val="28"/>
        </w:rPr>
        <w:t>Учебный план</w:t>
      </w:r>
      <w:r w:rsidR="00173240">
        <w:rPr>
          <w:b/>
          <w:sz w:val="28"/>
          <w:szCs w:val="28"/>
        </w:rPr>
        <w:t xml:space="preserve"> программы</w:t>
      </w:r>
      <w:r w:rsidR="00173240" w:rsidRPr="00F3608C">
        <w:rPr>
          <w:b/>
          <w:sz w:val="28"/>
          <w:szCs w:val="28"/>
        </w:rPr>
        <w:t>:</w:t>
      </w:r>
    </w:p>
    <w:p w:rsidR="00C407F5" w:rsidRDefault="00C407F5" w:rsidP="00173240">
      <w:pPr>
        <w:ind w:left="-284" w:right="258" w:firstLine="567"/>
        <w:contextualSpacing/>
        <w:jc w:val="both"/>
        <w:rPr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1381"/>
        <w:gridCol w:w="1595"/>
        <w:gridCol w:w="1595"/>
        <w:gridCol w:w="1595"/>
        <w:gridCol w:w="1631"/>
      </w:tblGrid>
      <w:tr w:rsidR="009B25DF" w:rsidTr="003A60BB">
        <w:tc>
          <w:tcPr>
            <w:tcW w:w="1809" w:type="dxa"/>
          </w:tcPr>
          <w:p w:rsidR="009B25DF" w:rsidRPr="00B43143" w:rsidRDefault="009B25DF" w:rsidP="00B35502">
            <w:pPr>
              <w:tabs>
                <w:tab w:val="left" w:pos="2595"/>
              </w:tabs>
              <w:rPr>
                <w:rFonts w:ascii="Times New Roman" w:hAnsi="Times New Roman" w:cs="Times New Roman"/>
              </w:rPr>
            </w:pPr>
            <w:r w:rsidRPr="003A60BB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Программа</w:t>
            </w:r>
          </w:p>
        </w:tc>
        <w:tc>
          <w:tcPr>
            <w:tcW w:w="1381" w:type="dxa"/>
          </w:tcPr>
          <w:p w:rsidR="009B25DF" w:rsidRPr="00B43143" w:rsidRDefault="009B25DF" w:rsidP="00B35502">
            <w:pPr>
              <w:tabs>
                <w:tab w:val="left" w:pos="2595"/>
              </w:tabs>
              <w:rPr>
                <w:rFonts w:ascii="Times New Roman" w:hAnsi="Times New Roman" w:cs="Times New Roman"/>
              </w:rPr>
            </w:pPr>
            <w:r w:rsidRPr="003A60BB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1595" w:type="dxa"/>
          </w:tcPr>
          <w:p w:rsidR="009B25DF" w:rsidRDefault="00B43143" w:rsidP="00B35502">
            <w:pPr>
              <w:tabs>
                <w:tab w:val="left" w:pos="2595"/>
              </w:tabs>
            </w:pPr>
            <w:r>
              <w:t>Возраст детей</w:t>
            </w:r>
          </w:p>
        </w:tc>
        <w:tc>
          <w:tcPr>
            <w:tcW w:w="1595" w:type="dxa"/>
          </w:tcPr>
          <w:p w:rsidR="009B25DF" w:rsidRDefault="00E6000E" w:rsidP="00B35502">
            <w:pPr>
              <w:tabs>
                <w:tab w:val="left" w:pos="2595"/>
              </w:tabs>
            </w:pPr>
            <w:r>
              <w:t>В неделю /минут</w:t>
            </w:r>
          </w:p>
        </w:tc>
        <w:tc>
          <w:tcPr>
            <w:tcW w:w="1595" w:type="dxa"/>
          </w:tcPr>
          <w:p w:rsidR="009B25DF" w:rsidRDefault="00E6000E" w:rsidP="00B35502">
            <w:pPr>
              <w:tabs>
                <w:tab w:val="left" w:pos="2595"/>
              </w:tabs>
            </w:pPr>
            <w:r>
              <w:t>В месяц /минут</w:t>
            </w:r>
          </w:p>
        </w:tc>
        <w:tc>
          <w:tcPr>
            <w:tcW w:w="1631" w:type="dxa"/>
          </w:tcPr>
          <w:p w:rsidR="009B25DF" w:rsidRDefault="00ED0A58" w:rsidP="00B35502">
            <w:pPr>
              <w:tabs>
                <w:tab w:val="left" w:pos="2595"/>
              </w:tabs>
            </w:pPr>
            <w:r>
              <w:t>За курс/ минут</w:t>
            </w:r>
          </w:p>
        </w:tc>
      </w:tr>
      <w:tr w:rsidR="009B25DF" w:rsidTr="003A60BB">
        <w:tc>
          <w:tcPr>
            <w:tcW w:w="1809" w:type="dxa"/>
          </w:tcPr>
          <w:p w:rsidR="009B25DF" w:rsidRDefault="00ED0A58" w:rsidP="00B35502">
            <w:pPr>
              <w:tabs>
                <w:tab w:val="left" w:pos="2595"/>
              </w:tabs>
            </w:pPr>
            <w:r>
              <w:t>« Разноцветные слова»</w:t>
            </w:r>
          </w:p>
        </w:tc>
        <w:tc>
          <w:tcPr>
            <w:tcW w:w="1381" w:type="dxa"/>
          </w:tcPr>
          <w:p w:rsidR="009B25DF" w:rsidRDefault="009D260D" w:rsidP="00B35502">
            <w:pPr>
              <w:tabs>
                <w:tab w:val="left" w:pos="2595"/>
              </w:tabs>
            </w:pPr>
            <w:r>
              <w:t>1 год</w:t>
            </w:r>
          </w:p>
        </w:tc>
        <w:tc>
          <w:tcPr>
            <w:tcW w:w="1595" w:type="dxa"/>
          </w:tcPr>
          <w:p w:rsidR="009B25DF" w:rsidRDefault="001E6325" w:rsidP="00B35502">
            <w:pPr>
              <w:tabs>
                <w:tab w:val="left" w:pos="2595"/>
              </w:tabs>
            </w:pPr>
            <w:r>
              <w:t>3-</w:t>
            </w:r>
            <w:r w:rsidR="009D260D">
              <w:t>4 года</w:t>
            </w:r>
          </w:p>
        </w:tc>
        <w:tc>
          <w:tcPr>
            <w:tcW w:w="1595" w:type="dxa"/>
          </w:tcPr>
          <w:p w:rsidR="009B25DF" w:rsidRDefault="007A76D6" w:rsidP="00B35502">
            <w:pPr>
              <w:tabs>
                <w:tab w:val="left" w:pos="2595"/>
              </w:tabs>
            </w:pPr>
            <w:r>
              <w:t>1/15</w:t>
            </w:r>
          </w:p>
        </w:tc>
        <w:tc>
          <w:tcPr>
            <w:tcW w:w="1595" w:type="dxa"/>
          </w:tcPr>
          <w:p w:rsidR="009B25DF" w:rsidRDefault="007A76D6" w:rsidP="00B35502">
            <w:pPr>
              <w:tabs>
                <w:tab w:val="left" w:pos="2595"/>
              </w:tabs>
            </w:pPr>
            <w:r>
              <w:t>4/60</w:t>
            </w:r>
          </w:p>
        </w:tc>
        <w:tc>
          <w:tcPr>
            <w:tcW w:w="1631" w:type="dxa"/>
          </w:tcPr>
          <w:p w:rsidR="009B25DF" w:rsidRDefault="007A76D6" w:rsidP="00B35502">
            <w:pPr>
              <w:tabs>
                <w:tab w:val="left" w:pos="2595"/>
              </w:tabs>
            </w:pPr>
            <w:r>
              <w:t>32/480</w:t>
            </w:r>
          </w:p>
        </w:tc>
      </w:tr>
    </w:tbl>
    <w:p w:rsidR="00C407F5" w:rsidRDefault="003A60BB" w:rsidP="001E63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E6325" w:rsidRDefault="00C407F5" w:rsidP="00C407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3A60BB">
        <w:rPr>
          <w:b/>
          <w:sz w:val="28"/>
          <w:szCs w:val="28"/>
        </w:rPr>
        <w:t xml:space="preserve">  </w:t>
      </w:r>
      <w:r w:rsidR="001E6325" w:rsidRPr="00F3608C">
        <w:rPr>
          <w:b/>
          <w:sz w:val="28"/>
          <w:szCs w:val="28"/>
        </w:rPr>
        <w:t>Планируемые результаты</w:t>
      </w:r>
      <w:r w:rsidR="001E6325">
        <w:rPr>
          <w:b/>
          <w:sz w:val="28"/>
          <w:szCs w:val="28"/>
        </w:rPr>
        <w:t xml:space="preserve"> программы: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развитие психических процессов (различные виды памяти, внимание, мышление);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развитие умение понимать и составлять тематические рассказы при помощи графических аналогий, пересказывать сказки — как на занятии, так и в повседневной жизни;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значительно развились у детей умственная активность, сообразительность, наблюдательность, умение сравнивать, выделять существенные признаки;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повысить познавательный интерес и активность детей;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запас; </w:t>
      </w:r>
    </w:p>
    <w:p w:rsidR="00FB5CD7" w:rsidRPr="003338F7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338F7">
        <w:rPr>
          <w:rFonts w:ascii="Times New Roman" w:hAnsi="Times New Roman" w:cs="Times New Roman"/>
          <w:sz w:val="28"/>
          <w:szCs w:val="28"/>
        </w:rPr>
        <w:t>научаться самостоятельно рассуждать, думать, высказывать свои мысли, принимать решения</w:t>
      </w:r>
    </w:p>
    <w:p w:rsidR="00FB5CD7" w:rsidRPr="00AD7F5D" w:rsidRDefault="00FB5CD7" w:rsidP="00C407F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5D">
        <w:rPr>
          <w:rFonts w:ascii="Times New Roman" w:hAnsi="Times New Roman" w:cs="Times New Roman"/>
          <w:sz w:val="28"/>
          <w:szCs w:val="28"/>
        </w:rPr>
        <w:t>преодоление робости, застенчивости, умение высказывать свои мысли и мнение.</w:t>
      </w:r>
    </w:p>
    <w:p w:rsidR="00713BE6" w:rsidRPr="006E6749" w:rsidRDefault="00E46008" w:rsidP="00E46008">
      <w:pPr>
        <w:spacing w:line="360" w:lineRule="auto"/>
        <w:ind w:right="-25"/>
        <w:contextualSpacing/>
        <w:rPr>
          <w:rFonts w:eastAsia="Times New Roman"/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</w:t>
      </w:r>
      <w:r w:rsidR="00D76289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</w:t>
      </w:r>
      <w:r w:rsidR="00713BE6" w:rsidRPr="006E6749">
        <w:rPr>
          <w:rFonts w:eastAsia="Times New Roman"/>
          <w:b/>
          <w:sz w:val="36"/>
          <w:szCs w:val="36"/>
        </w:rPr>
        <w:t>Раздел 2.</w:t>
      </w:r>
    </w:p>
    <w:p w:rsidR="00713BE6" w:rsidRDefault="00713BE6" w:rsidP="00713BE6">
      <w:pPr>
        <w:spacing w:line="360" w:lineRule="auto"/>
        <w:ind w:left="-284" w:right="-25" w:firstLine="567"/>
        <w:contextualSpacing/>
        <w:jc w:val="center"/>
        <w:rPr>
          <w:rFonts w:eastAsia="Times New Roman"/>
          <w:b/>
          <w:sz w:val="36"/>
          <w:szCs w:val="36"/>
        </w:rPr>
      </w:pPr>
      <w:r w:rsidRPr="006E6749">
        <w:rPr>
          <w:rFonts w:eastAsia="Times New Roman"/>
          <w:b/>
          <w:sz w:val="36"/>
          <w:szCs w:val="36"/>
        </w:rPr>
        <w:t>Комплекс организационно – педагогических условий</w:t>
      </w:r>
    </w:p>
    <w:p w:rsidR="00713BE6" w:rsidRPr="00AB1B15" w:rsidRDefault="00AB1B15" w:rsidP="00D76289">
      <w:pPr>
        <w:spacing w:line="360" w:lineRule="auto"/>
        <w:ind w:left="-284" w:right="-25" w:firstLine="567"/>
        <w:contextualSpacing/>
        <w:rPr>
          <w:rFonts w:eastAsia="Times New Roman"/>
          <w:b/>
          <w:sz w:val="28"/>
          <w:szCs w:val="28"/>
        </w:rPr>
      </w:pPr>
      <w:r w:rsidRPr="00AB1B15">
        <w:rPr>
          <w:rFonts w:eastAsia="Times New Roman"/>
          <w:b/>
          <w:sz w:val="28"/>
          <w:szCs w:val="28"/>
        </w:rPr>
        <w:t xml:space="preserve">                                           </w:t>
      </w:r>
      <w:r w:rsidR="00713BE6" w:rsidRPr="00AB1B15">
        <w:rPr>
          <w:rFonts w:eastAsia="Times New Roman"/>
          <w:b/>
          <w:sz w:val="28"/>
          <w:szCs w:val="28"/>
        </w:rPr>
        <w:t xml:space="preserve">Тематический план </w:t>
      </w:r>
    </w:p>
    <w:tbl>
      <w:tblPr>
        <w:tblStyle w:val="a3"/>
        <w:tblW w:w="9747" w:type="dxa"/>
        <w:tblInd w:w="-601" w:type="dxa"/>
        <w:tblLook w:val="04A0"/>
      </w:tblPr>
      <w:tblGrid>
        <w:gridCol w:w="1522"/>
        <w:gridCol w:w="1166"/>
        <w:gridCol w:w="7059"/>
      </w:tblGrid>
      <w:tr w:rsidR="00851D24" w:rsidRPr="00936EAC" w:rsidTr="00160292">
        <w:tc>
          <w:tcPr>
            <w:tcW w:w="1522" w:type="dxa"/>
          </w:tcPr>
          <w:p w:rsidR="00851D24" w:rsidRPr="00936EAC" w:rsidRDefault="00851D24" w:rsidP="00B35502">
            <w:pPr>
              <w:tabs>
                <w:tab w:val="left" w:pos="2595"/>
              </w:tabs>
              <w:rPr>
                <w:sz w:val="28"/>
              </w:rPr>
            </w:pPr>
            <w:r w:rsidRPr="00936EAC">
              <w:rPr>
                <w:sz w:val="28"/>
              </w:rPr>
              <w:t xml:space="preserve">Месяц </w:t>
            </w:r>
          </w:p>
        </w:tc>
        <w:tc>
          <w:tcPr>
            <w:tcW w:w="1166" w:type="dxa"/>
          </w:tcPr>
          <w:p w:rsidR="00851D24" w:rsidRPr="00936EAC" w:rsidRDefault="00851D24" w:rsidP="00B35502">
            <w:pPr>
              <w:tabs>
                <w:tab w:val="left" w:pos="2595"/>
              </w:tabs>
              <w:rPr>
                <w:sz w:val="28"/>
              </w:rPr>
            </w:pPr>
            <w:r w:rsidRPr="00936EAC">
              <w:rPr>
                <w:sz w:val="28"/>
              </w:rPr>
              <w:t>№</w:t>
            </w:r>
          </w:p>
        </w:tc>
        <w:tc>
          <w:tcPr>
            <w:tcW w:w="7059" w:type="dxa"/>
          </w:tcPr>
          <w:p w:rsidR="00851D24" w:rsidRPr="00936EAC" w:rsidRDefault="006E6B0E" w:rsidP="00B35502">
            <w:pPr>
              <w:tabs>
                <w:tab w:val="left" w:pos="2595"/>
              </w:tabs>
              <w:rPr>
                <w:sz w:val="28"/>
              </w:rPr>
            </w:pPr>
            <w:r w:rsidRPr="00936EAC">
              <w:rPr>
                <w:sz w:val="28"/>
              </w:rPr>
              <w:t xml:space="preserve">                                              </w:t>
            </w:r>
            <w:r w:rsidR="00851D24" w:rsidRPr="00936EAC">
              <w:rPr>
                <w:sz w:val="28"/>
              </w:rPr>
              <w:t>Тема</w:t>
            </w:r>
          </w:p>
        </w:tc>
      </w:tr>
      <w:tr w:rsidR="00E8387B" w:rsidRPr="00E46008" w:rsidTr="00160292">
        <w:tc>
          <w:tcPr>
            <w:tcW w:w="1522" w:type="dxa"/>
            <w:vMerge w:val="restart"/>
            <w:textDirection w:val="btLr"/>
          </w:tcPr>
          <w:p w:rsidR="00E8387B" w:rsidRPr="00E46008" w:rsidRDefault="00D76289" w:rsidP="00D76289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E8387B" w:rsidRPr="00E46008" w:rsidRDefault="00E8387B" w:rsidP="0005200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 рассказа «Осень»</w:t>
            </w:r>
          </w:p>
          <w:p w:rsidR="00E8387B" w:rsidRPr="00E46008" w:rsidRDefault="00E8387B" w:rsidP="0005200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умении рассказывать о временах года (Осень) с использованием наглядного пособия, связно, в логической последовательности. Развивать словарный запас</w:t>
            </w:r>
          </w:p>
        </w:tc>
      </w:tr>
      <w:tr w:rsidR="00E8387B" w:rsidRPr="00E46008" w:rsidTr="00160292">
        <w:tc>
          <w:tcPr>
            <w:tcW w:w="1522" w:type="dxa"/>
            <w:vMerge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059" w:type="dxa"/>
          </w:tcPr>
          <w:p w:rsidR="00E8387B" w:rsidRPr="00E46008" w:rsidRDefault="00E8387B" w:rsidP="00FC58C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Игра «Чудесные слова»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Цель: развитие памяти методом «крокирования». Ход игры: Воспитатель называет цепочку из 7слов, дети схематично зарисовывают слова. Затем, глядя на свои рисунки, воспроизводят всю цепочку слов.</w:t>
            </w:r>
          </w:p>
          <w:p w:rsidR="00E8387B" w:rsidRPr="00E46008" w:rsidRDefault="00995EE6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Познакомить с  стихотворением «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много гряд,..»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Прокофьев А.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Цель:Продолжать развивать психические процессы: память, внимание.</w:t>
            </w:r>
          </w:p>
        </w:tc>
      </w:tr>
      <w:tr w:rsidR="00E8387B" w:rsidRPr="00E46008" w:rsidTr="00160292">
        <w:tc>
          <w:tcPr>
            <w:tcW w:w="1522" w:type="dxa"/>
            <w:vMerge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059" w:type="dxa"/>
          </w:tcPr>
          <w:p w:rsidR="00E8387B" w:rsidRPr="00E46008" w:rsidRDefault="00E8387B" w:rsidP="007A2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«Подарки осени»</w:t>
            </w:r>
          </w:p>
          <w:p w:rsidR="00E8387B" w:rsidRPr="00E46008" w:rsidRDefault="00E8387B" w:rsidP="007A223F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Цель: Упражнять в составлении небольших описательных рассказов по образцу воспитателя о собранном урожае. Предложить составить простейшую мнемотаблицу.</w:t>
            </w:r>
          </w:p>
        </w:tc>
      </w:tr>
      <w:tr w:rsidR="00851D24" w:rsidRPr="00E46008" w:rsidTr="00160292">
        <w:tc>
          <w:tcPr>
            <w:tcW w:w="1522" w:type="dxa"/>
            <w:tcBorders>
              <w:top w:val="nil"/>
            </w:tcBorders>
          </w:tcPr>
          <w:p w:rsidR="00851D24" w:rsidRPr="00E46008" w:rsidRDefault="00851D24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51D24" w:rsidRPr="00E46008" w:rsidRDefault="005F0399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731463" w:rsidRPr="00E46008" w:rsidRDefault="00731463" w:rsidP="007314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6008">
              <w:rPr>
                <w:b/>
                <w:bCs/>
                <w:color w:val="000000"/>
                <w:sz w:val="28"/>
                <w:szCs w:val="28"/>
              </w:rPr>
              <w:t>Сказка «Теремок».</w:t>
            </w:r>
          </w:p>
          <w:p w:rsidR="00731463" w:rsidRPr="00E46008" w:rsidRDefault="00731463" w:rsidP="007314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6008">
              <w:rPr>
                <w:color w:val="000000"/>
                <w:sz w:val="28"/>
                <w:szCs w:val="28"/>
              </w:rPr>
              <w:t>Учить детей понимать знаки - символы и соотносить их с текстом сказки.</w:t>
            </w:r>
          </w:p>
          <w:p w:rsidR="00731463" w:rsidRPr="00E46008" w:rsidRDefault="00995EE6" w:rsidP="007314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6008">
              <w:rPr>
                <w:color w:val="000000"/>
                <w:sz w:val="28"/>
                <w:szCs w:val="28"/>
              </w:rPr>
              <w:t>Об</w:t>
            </w:r>
            <w:r>
              <w:rPr>
                <w:color w:val="000000"/>
                <w:sz w:val="28"/>
                <w:szCs w:val="28"/>
              </w:rPr>
              <w:t xml:space="preserve">учение рассказыванию с опорой </w:t>
            </w:r>
            <w:r w:rsidRPr="00E46008">
              <w:rPr>
                <w:color w:val="000000"/>
                <w:sz w:val="28"/>
                <w:szCs w:val="28"/>
              </w:rPr>
              <w:t xml:space="preserve"> на мнемотаблицу.</w:t>
            </w:r>
          </w:p>
          <w:p w:rsidR="00851D24" w:rsidRPr="00E46008" w:rsidRDefault="00851D24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87B" w:rsidRPr="00E46008" w:rsidTr="00160292">
        <w:tc>
          <w:tcPr>
            <w:tcW w:w="1522" w:type="dxa"/>
            <w:vMerge w:val="restart"/>
            <w:textDirection w:val="btLr"/>
          </w:tcPr>
          <w:p w:rsidR="00E8387B" w:rsidRPr="00E46008" w:rsidRDefault="00E8387B" w:rsidP="00D76289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«Поздняя осень»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Упражнять детей в умении опираясь на мнемотаблицу заучивать стихотворение.</w:t>
            </w:r>
          </w:p>
        </w:tc>
      </w:tr>
      <w:tr w:rsidR="00E8387B" w:rsidRPr="00E46008" w:rsidTr="00160292">
        <w:tc>
          <w:tcPr>
            <w:tcW w:w="1522" w:type="dxa"/>
            <w:vMerge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7059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Мнемозагадки на тему: «Животные»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отгадывать и загадывать загадки с помощью мнемотаблицы, формировать у детей понятие «слово-действие».</w:t>
            </w:r>
          </w:p>
        </w:tc>
      </w:tr>
      <w:tr w:rsidR="00E8387B" w:rsidRPr="00E46008" w:rsidTr="00160292">
        <w:tc>
          <w:tcPr>
            <w:tcW w:w="1522" w:type="dxa"/>
            <w:vMerge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7059" w:type="dxa"/>
          </w:tcPr>
          <w:p w:rsidR="00E8387B" w:rsidRPr="00E46008" w:rsidRDefault="00E8387B" w:rsidP="00CF3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«Какая сказка спряталась?»</w:t>
            </w:r>
          </w:p>
          <w:p w:rsidR="00E8387B" w:rsidRPr="00E46008" w:rsidRDefault="00E8387B" w:rsidP="00CF34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рассказать сказку с опорой на мнемотаблицу. </w:t>
            </w:r>
          </w:p>
          <w:p w:rsidR="00E8387B" w:rsidRPr="00E46008" w:rsidRDefault="00E8387B" w:rsidP="00CF34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Ход игры: ребёнок рассматривает мнемотаблицу, называет главных героев, вспоминает содержание сказки, рассказывает её. </w:t>
            </w:r>
          </w:p>
          <w:p w:rsidR="00E8387B" w:rsidRPr="00E46008" w:rsidRDefault="00E8387B" w:rsidP="00CF34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Вариант№2. Разрезать две мнемосхемы разных сказок и смешать элементы. Предложить детям собрать схемы сказок и рассказать любую сказку. </w:t>
            </w:r>
          </w:p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87B" w:rsidRPr="00E46008" w:rsidTr="00160292">
        <w:tc>
          <w:tcPr>
            <w:tcW w:w="1522" w:type="dxa"/>
            <w:vMerge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E8387B" w:rsidRPr="00E46008" w:rsidRDefault="00E8387B" w:rsidP="00B9157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Пересказ рассказа </w:t>
            </w:r>
            <w:r w:rsidRPr="00E4600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«Ёж»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 опорой на </w:t>
            </w:r>
            <w:r w:rsidRPr="00E4600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мнемотаблицу.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Закреплять умение соотносить символы с образами. </w:t>
            </w:r>
          </w:p>
          <w:p w:rsidR="00E8387B" w:rsidRPr="00E46008" w:rsidRDefault="00E8387B" w:rsidP="00B9157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Учить пересказывать рассказ близко к тексту с опорой на </w:t>
            </w:r>
            <w:r w:rsidRPr="00E4600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мнемотаблицу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E8387B" w:rsidRPr="00E46008" w:rsidRDefault="00E8387B" w:rsidP="00B9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По ходу чтения  рассказа педагог выставляет картинки на фланелеграфе или рисует на доске.</w:t>
            </w:r>
          </w:p>
          <w:p w:rsidR="00E8387B" w:rsidRPr="00E46008" w:rsidRDefault="00E8387B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16F" w:rsidRPr="00E46008" w:rsidTr="00160292">
        <w:trPr>
          <w:cantSplit/>
          <w:trHeight w:val="1134"/>
        </w:trPr>
        <w:tc>
          <w:tcPr>
            <w:tcW w:w="1522" w:type="dxa"/>
            <w:textDirection w:val="btLr"/>
          </w:tcPr>
          <w:p w:rsidR="00F1116F" w:rsidRPr="00E46008" w:rsidRDefault="00601C1A" w:rsidP="00D76289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166" w:type="dxa"/>
          </w:tcPr>
          <w:p w:rsidR="00F1116F" w:rsidRPr="00E46008" w:rsidRDefault="00277647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C1A" w:rsidRPr="00E46008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9" w:type="dxa"/>
          </w:tcPr>
          <w:p w:rsidR="002673A5" w:rsidRPr="00E46008" w:rsidRDefault="002673A5" w:rsidP="00A250D2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Разучивание пальчиковой гимнастики « Домашние птицы »</w:t>
            </w:r>
          </w:p>
          <w:p w:rsidR="002673A5" w:rsidRPr="00E46008" w:rsidRDefault="002673A5" w:rsidP="00A250D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E4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мышление, зрительную и слуховую память, внимание, воображение и речь.</w:t>
            </w:r>
          </w:p>
          <w:p w:rsidR="002673A5" w:rsidRPr="00E46008" w:rsidRDefault="002673A5" w:rsidP="00A250D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Pr="00E46008">
              <w:rPr>
                <w:rFonts w:ascii="Times New Roman" w:hAnsi="Times New Roman" w:cs="Times New Roman"/>
                <w:i/>
                <w:sz w:val="28"/>
                <w:szCs w:val="28"/>
              </w:rPr>
              <w:t>Есть у курицы цыпленок,</w:t>
            </w:r>
          </w:p>
          <w:p w:rsidR="002673A5" w:rsidRPr="00E46008" w:rsidRDefault="002673A5" w:rsidP="00A250D2">
            <w:pPr>
              <w:pStyle w:val="a4"/>
              <w:shd w:val="clear" w:color="auto" w:fill="FFFFFF"/>
              <w:spacing w:before="134" w:beforeAutospacing="0" w:after="134" w:afterAutospacing="0"/>
              <w:ind w:firstLine="306"/>
              <w:rPr>
                <w:i/>
                <w:sz w:val="28"/>
                <w:szCs w:val="28"/>
              </w:rPr>
            </w:pPr>
            <w:r w:rsidRPr="00E46008">
              <w:rPr>
                <w:i/>
                <w:sz w:val="28"/>
                <w:szCs w:val="28"/>
              </w:rPr>
              <w:t>У гусыни есть гусенок,</w:t>
            </w:r>
          </w:p>
          <w:p w:rsidR="002673A5" w:rsidRPr="00E46008" w:rsidRDefault="002673A5" w:rsidP="00A250D2">
            <w:pPr>
              <w:pStyle w:val="a4"/>
              <w:shd w:val="clear" w:color="auto" w:fill="FFFFFF"/>
              <w:spacing w:before="134" w:beforeAutospacing="0" w:after="134" w:afterAutospacing="0"/>
              <w:ind w:firstLine="306"/>
              <w:rPr>
                <w:i/>
                <w:sz w:val="28"/>
                <w:szCs w:val="28"/>
              </w:rPr>
            </w:pPr>
            <w:r w:rsidRPr="00E46008">
              <w:rPr>
                <w:i/>
                <w:sz w:val="28"/>
                <w:szCs w:val="28"/>
              </w:rPr>
              <w:t>У индюшки - индюшонок,</w:t>
            </w:r>
          </w:p>
          <w:p w:rsidR="002673A5" w:rsidRPr="00E46008" w:rsidRDefault="002673A5" w:rsidP="00A250D2">
            <w:pPr>
              <w:pStyle w:val="a4"/>
              <w:shd w:val="clear" w:color="auto" w:fill="FFFFFF"/>
              <w:spacing w:before="134" w:beforeAutospacing="0" w:after="134" w:afterAutospacing="0"/>
              <w:ind w:firstLine="306"/>
              <w:rPr>
                <w:i/>
                <w:sz w:val="28"/>
                <w:szCs w:val="28"/>
              </w:rPr>
            </w:pPr>
            <w:r w:rsidRPr="00E46008">
              <w:rPr>
                <w:i/>
                <w:sz w:val="28"/>
                <w:szCs w:val="28"/>
              </w:rPr>
              <w:t>А у утки есть утенок.</w:t>
            </w:r>
          </w:p>
          <w:p w:rsidR="002673A5" w:rsidRPr="00E46008" w:rsidRDefault="002673A5" w:rsidP="00A250D2">
            <w:pPr>
              <w:pStyle w:val="a4"/>
              <w:shd w:val="clear" w:color="auto" w:fill="FFFFFF"/>
              <w:spacing w:before="134" w:beforeAutospacing="0" w:after="134" w:afterAutospacing="0"/>
              <w:ind w:firstLine="306"/>
              <w:rPr>
                <w:i/>
                <w:sz w:val="28"/>
                <w:szCs w:val="28"/>
              </w:rPr>
            </w:pPr>
            <w:r w:rsidRPr="00E46008">
              <w:rPr>
                <w:i/>
                <w:sz w:val="28"/>
                <w:szCs w:val="28"/>
              </w:rPr>
              <w:t>У каждой мамы малыши</w:t>
            </w:r>
          </w:p>
          <w:p w:rsidR="002673A5" w:rsidRPr="00E46008" w:rsidRDefault="002673A5" w:rsidP="00A250D2">
            <w:pPr>
              <w:pStyle w:val="a4"/>
              <w:shd w:val="clear" w:color="auto" w:fill="FFFFFF"/>
              <w:spacing w:before="134" w:beforeAutospacing="0" w:after="134" w:afterAutospacing="0"/>
              <w:ind w:firstLine="306"/>
              <w:rPr>
                <w:i/>
                <w:sz w:val="28"/>
                <w:szCs w:val="28"/>
              </w:rPr>
            </w:pPr>
            <w:r w:rsidRPr="00E46008">
              <w:rPr>
                <w:i/>
                <w:sz w:val="28"/>
                <w:szCs w:val="28"/>
              </w:rPr>
              <w:t>Все красивы, хороши!</w:t>
            </w:r>
          </w:p>
          <w:p w:rsidR="00F1116F" w:rsidRPr="00E46008" w:rsidRDefault="00F1116F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 w:val="restart"/>
            <w:tcBorders>
              <w:top w:val="nil"/>
            </w:tcBorders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7059" w:type="dxa"/>
          </w:tcPr>
          <w:p w:rsidR="00821171" w:rsidRPr="00E46008" w:rsidRDefault="00821171" w:rsidP="00BD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Стихотворение «На ёлке»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умение соотносить образы с символами.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7059" w:type="dxa"/>
          </w:tcPr>
          <w:p w:rsidR="00821171" w:rsidRPr="00E46008" w:rsidRDefault="00821171" w:rsidP="00A25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 предложений о зиме</w:t>
            </w:r>
          </w:p>
          <w:p w:rsidR="00821171" w:rsidRPr="00E46008" w:rsidRDefault="00821171" w:rsidP="00A250D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умении соотносить знаковые символы с образами. Учить детей составлять рассказ о зиме с использованием наглядных пособий.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</w:tc>
        <w:tc>
          <w:tcPr>
            <w:tcW w:w="7059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Заучивание стихотворения </w:t>
            </w:r>
            <w:r w:rsidRPr="00E46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«Белый снег»</w:t>
            </w: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разучиванию новых стихов с использованием мнемотехники; упражнять в чтении стихов используя мнемотаблицу; закрепить умение соотносить образы с символами.</w:t>
            </w:r>
          </w:p>
        </w:tc>
      </w:tr>
      <w:tr w:rsidR="00821171" w:rsidRPr="00E46008" w:rsidTr="00160292">
        <w:tc>
          <w:tcPr>
            <w:tcW w:w="1522" w:type="dxa"/>
            <w:vMerge w:val="restart"/>
            <w:textDirection w:val="btLr"/>
          </w:tcPr>
          <w:p w:rsidR="00821171" w:rsidRPr="00E46008" w:rsidRDefault="00821171" w:rsidP="004362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7059" w:type="dxa"/>
          </w:tcPr>
          <w:p w:rsidR="00821171" w:rsidRPr="00E46008" w:rsidRDefault="00821171" w:rsidP="00C96C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Мнемозагадки на тему: «Зима»</w:t>
            </w:r>
          </w:p>
          <w:p w:rsidR="00821171" w:rsidRPr="00E46008" w:rsidRDefault="00821171" w:rsidP="00C96C2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Упражнять детей отгадывать и загадывать загадки с помощью мнемотаблицы, формировать у детей понятие «слово-действие».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7059" w:type="dxa"/>
          </w:tcPr>
          <w:p w:rsidR="00821171" w:rsidRPr="00E46008" w:rsidRDefault="00821171" w:rsidP="00550F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 предложений о зиме</w:t>
            </w:r>
          </w:p>
          <w:p w:rsidR="00821171" w:rsidRPr="00E46008" w:rsidRDefault="00821171" w:rsidP="00550F1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умении соотносить знаковые символы с образами. Учить детей составлять рассказ о зиме с использованием наглядных пособий.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821171" w:rsidRPr="00E46008" w:rsidRDefault="00821171" w:rsidP="00550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В. Егоров «Снеговик».</w:t>
            </w:r>
          </w:p>
          <w:p w:rsidR="00821171" w:rsidRPr="00E46008" w:rsidRDefault="00821171" w:rsidP="00550F1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Упражнять детей в умении опираясь на мнемотаблицу заучивать стихотворение. Продолжать развивать память, внимание.</w:t>
            </w:r>
          </w:p>
        </w:tc>
      </w:tr>
      <w:tr w:rsidR="00821171" w:rsidRPr="00E46008" w:rsidTr="00160292">
        <w:trPr>
          <w:trHeight w:val="70"/>
        </w:trPr>
        <w:tc>
          <w:tcPr>
            <w:tcW w:w="1522" w:type="dxa"/>
            <w:vMerge w:val="restart"/>
            <w:textDirection w:val="btLr"/>
          </w:tcPr>
          <w:p w:rsidR="00821171" w:rsidRPr="00E46008" w:rsidRDefault="00821171" w:rsidP="004362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821171" w:rsidRPr="00E46008" w:rsidRDefault="00821171" w:rsidP="00BD79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«Угадай, кто я?»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составить описательный рассказ о животном. Ход игры. </w:t>
            </w:r>
          </w:p>
          <w:p w:rsidR="00821171" w:rsidRPr="00E46008" w:rsidRDefault="00821171" w:rsidP="00BD79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Вариант №1 Детям предлагают опорную мнемотаблицу, по которой составляется рассказ. </w:t>
            </w:r>
          </w:p>
          <w:p w:rsidR="00821171" w:rsidRPr="00E46008" w:rsidRDefault="00821171" w:rsidP="00BD79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Вариант №2 Детям предлагают мнемотаблицу, ребёнок должен угадать животное и составить связный рассказ. </w:t>
            </w:r>
          </w:p>
          <w:p w:rsidR="00821171" w:rsidRPr="00E46008" w:rsidRDefault="00821171" w:rsidP="00BD792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Вариант №3 Ребёнок сам создаёт мемотаблицу о каком – либо животном и предлагает другим детям угадать это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животное.</w:t>
            </w: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059" w:type="dxa"/>
          </w:tcPr>
          <w:p w:rsidR="00821171" w:rsidRPr="00E46008" w:rsidRDefault="00821171" w:rsidP="000E44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Разучивание пальчиковой гимнастики «Апельсин»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</w:t>
            </w:r>
            <w:r w:rsidRPr="00E4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мышление, зрительную и слуховую память, внимание, воображение и речь.</w:t>
            </w: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059" w:type="dxa"/>
          </w:tcPr>
          <w:p w:rsidR="00821171" w:rsidRPr="00E46008" w:rsidRDefault="00821171" w:rsidP="00AE5B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995E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Составление рассказа «Мой</w:t>
            </w:r>
            <w:r w:rsidR="00995EE6"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папа защитник»</w:t>
            </w:r>
          </w:p>
          <w:p w:rsidR="00821171" w:rsidRPr="00E46008" w:rsidRDefault="00821171" w:rsidP="00AE5BEE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Упражнять в составлении рассказа опираясь на мнемотаблицу, расширять словарь существительных по теме «Мои защитники», развивать слуховое и зрительное восприятие, мышление и воображение</w:t>
            </w:r>
          </w:p>
        </w:tc>
      </w:tr>
      <w:tr w:rsidR="001B164C" w:rsidRPr="00E46008" w:rsidTr="00160292">
        <w:tc>
          <w:tcPr>
            <w:tcW w:w="1522" w:type="dxa"/>
          </w:tcPr>
          <w:p w:rsidR="001B164C" w:rsidRPr="00E46008" w:rsidRDefault="001B164C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1B164C" w:rsidRPr="00E46008" w:rsidRDefault="00E20D92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46586D" w:rsidRPr="00E46008" w:rsidRDefault="0046586D" w:rsidP="0046586D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«Веселые картинки»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Цель: развитие зрительной памяти. Ход игры: Перед детьми выкладываются 8 – 10 открыток в ряд. Сочиняется история – «чепуха». Затем дети воспроизводят по памяти весь ряд открыток</w:t>
            </w:r>
          </w:p>
          <w:p w:rsidR="001B164C" w:rsidRPr="00E46008" w:rsidRDefault="001B164C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 w:val="restart"/>
            <w:textDirection w:val="btLr"/>
          </w:tcPr>
          <w:p w:rsidR="00821171" w:rsidRPr="00E46008" w:rsidRDefault="00821171" w:rsidP="004362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821171" w:rsidRPr="00E46008" w:rsidRDefault="00821171" w:rsidP="00D952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Составление рассказа «Весна идёт»</w:t>
            </w:r>
          </w:p>
          <w:p w:rsidR="00821171" w:rsidRPr="00E46008" w:rsidRDefault="00821171" w:rsidP="00D9527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и расширять словарь по теме «Весна» Совершенствовать грамматический строй речи.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059" w:type="dxa"/>
          </w:tcPr>
          <w:p w:rsidR="00821171" w:rsidRPr="00E46008" w:rsidRDefault="00821171" w:rsidP="00D9527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Разучивание стихотворения о весне «Весна - красна»</w:t>
            </w:r>
          </w:p>
          <w:p w:rsidR="00821171" w:rsidRPr="00E46008" w:rsidRDefault="00821171" w:rsidP="00D9527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умении опираясь на мнемотаблицу заучивать стихотворение. Продолжать развивать память, внимание.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059" w:type="dxa"/>
          </w:tcPr>
          <w:p w:rsidR="00821171" w:rsidRPr="00E46008" w:rsidRDefault="00821171" w:rsidP="00D95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1171" w:rsidRPr="00E46008" w:rsidRDefault="00821171" w:rsidP="00FB0411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600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«Соединим картинки в рассказ»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Детям предлагают от 5 до 8 картинок  и предлагают соединить их сюжетом.</w:t>
            </w:r>
          </w:p>
          <w:p w:rsidR="00821171" w:rsidRPr="00E46008" w:rsidRDefault="00821171" w:rsidP="00D9527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821171" w:rsidRPr="00E46008" w:rsidRDefault="00821171" w:rsidP="00D95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>Мнемозагадки на тему: «Весна»</w:t>
            </w:r>
          </w:p>
          <w:p w:rsidR="00821171" w:rsidRPr="00E46008" w:rsidRDefault="00821171" w:rsidP="00D95270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отгадывать и загадывать загадки с помощью мнемотаблицы, формировать у детей понятие «слово-действие».</w:t>
            </w:r>
          </w:p>
        </w:tc>
      </w:tr>
      <w:tr w:rsidR="00821171" w:rsidRPr="00E46008" w:rsidTr="00160292">
        <w:tc>
          <w:tcPr>
            <w:tcW w:w="1522" w:type="dxa"/>
            <w:vMerge w:val="restart"/>
            <w:textDirection w:val="btLr"/>
          </w:tcPr>
          <w:p w:rsidR="00821171" w:rsidRPr="00E46008" w:rsidRDefault="00821171" w:rsidP="004362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821171" w:rsidRPr="00E46008" w:rsidRDefault="00821171" w:rsidP="00E9730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Заучивание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стихотворения </w:t>
            </w:r>
            <w:r w:rsidRPr="00E4600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</w:rPr>
              <w:t>«Я сосульку не сосу…»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 использованием приемов </w:t>
            </w:r>
            <w:r w:rsidRPr="00E4600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</w:rPr>
              <w:t>мнемотехники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Закреплять умение соотносить символы с образами.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способность детей эмоционально воспринимать поэтические произведения, осознавать содержание. Вызвать желание запомнить и выразительно воспроизвести четверостишие.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Я сосульку не сосу, я ее домой несу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Стало ей от солнца жарко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Мне ее ужасно жалко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Пусть все лето Целый год 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холодильнике живет!</w:t>
            </w:r>
          </w:p>
          <w:p w:rsidR="00821171" w:rsidRPr="00E46008" w:rsidRDefault="00821171" w:rsidP="00E9730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Дидактическая игра.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« Что появилось»</w:t>
            </w:r>
          </w:p>
          <w:p w:rsidR="00821171" w:rsidRPr="00E46008" w:rsidRDefault="00821171" w:rsidP="00E9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зрительную память детей,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обогащать и расширять словарный запас детей.</w:t>
            </w:r>
          </w:p>
          <w:p w:rsidR="00821171" w:rsidRPr="00E46008" w:rsidRDefault="00821171" w:rsidP="00E9730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059" w:type="dxa"/>
          </w:tcPr>
          <w:p w:rsidR="00821171" w:rsidRPr="00E46008" w:rsidRDefault="00821171" w:rsidP="004B3A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В. Степанов «Космонавт»</w:t>
            </w:r>
          </w:p>
          <w:p w:rsidR="00821171" w:rsidRPr="00E46008" w:rsidRDefault="00821171" w:rsidP="004B3AA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Цель: Развивать интерес к разучиванию новых стихов с использованием мнемотехники; упражнять в чтении стихов используя мнемотаблицу; закрепить умение соотносить образы с символами.</w:t>
            </w:r>
          </w:p>
        </w:tc>
      </w:tr>
      <w:tr w:rsidR="00821171" w:rsidRPr="00E46008" w:rsidTr="00160292">
        <w:tc>
          <w:tcPr>
            <w:tcW w:w="1522" w:type="dxa"/>
            <w:vMerge w:val="restart"/>
            <w:tcBorders>
              <w:top w:val="nil"/>
            </w:tcBorders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059" w:type="dxa"/>
          </w:tcPr>
          <w:p w:rsidR="00821171" w:rsidRPr="00E46008" w:rsidRDefault="00821171" w:rsidP="00BB0D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«Ты картинки рассмотри и нам что-нибудь расскажи» (творческое рассказывание по предметным картинкам)</w:t>
            </w:r>
          </w:p>
          <w:p w:rsidR="00821171" w:rsidRPr="00E46008" w:rsidRDefault="00821171" w:rsidP="00BB0D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учить придумывать истории, используя предметные картинки, развивать речевую активность детей,</w:t>
            </w:r>
          </w:p>
          <w:p w:rsidR="00821171" w:rsidRPr="00E46008" w:rsidRDefault="00821171" w:rsidP="00BB0D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образные слова и выражения,</w:t>
            </w:r>
          </w:p>
          <w:p w:rsidR="00821171" w:rsidRPr="00E46008" w:rsidRDefault="00821171" w:rsidP="00BB0D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фантазию. </w:t>
            </w:r>
          </w:p>
          <w:p w:rsidR="00821171" w:rsidRPr="00E46008" w:rsidRDefault="00821171" w:rsidP="00BB0D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 w:rsidRPr="00E4600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предметных картинок, не менее 5штук.</w:t>
            </w:r>
          </w:p>
          <w:p w:rsidR="00821171" w:rsidRPr="00E46008" w:rsidRDefault="00821171" w:rsidP="00BB0DCA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Ребята! Я знаю, что вы очень любите придумывать разные истории и поэтому я вам дарю волшебную шкатулочку. Она не простая, а по-настоящему волшебная. Вы сами можете в этом убедиться. Если положите в нее обыкновенные карточки с картинками, они станут волшебными и помогут вам сочинить любую историю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821171" w:rsidRPr="00E46008" w:rsidRDefault="00821171" w:rsidP="00C50495">
            <w:pPr>
              <w:tabs>
                <w:tab w:val="left" w:pos="1005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Описание игрушки.</w:t>
            </w:r>
          </w:p>
          <w:p w:rsidR="00821171" w:rsidRPr="00E46008" w:rsidRDefault="00821171" w:rsidP="00C50495">
            <w:pPr>
              <w:tabs>
                <w:tab w:val="left" w:pos="1005"/>
              </w:tabs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 xml:space="preserve"> Цель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Pr="00E46008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600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 речь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память, мышление  </w:t>
            </w:r>
            <w:r w:rsidRPr="00E46008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rPr>
          <w:trHeight w:val="2281"/>
        </w:trPr>
        <w:tc>
          <w:tcPr>
            <w:tcW w:w="1522" w:type="dxa"/>
            <w:vMerge w:val="restart"/>
            <w:textDirection w:val="btLr"/>
          </w:tcPr>
          <w:p w:rsidR="00821171" w:rsidRPr="00E46008" w:rsidRDefault="00821171" w:rsidP="0043626C">
            <w:pPr>
              <w:tabs>
                <w:tab w:val="left" w:pos="2595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059" w:type="dxa"/>
          </w:tcPr>
          <w:p w:rsidR="00821171" w:rsidRPr="00E46008" w:rsidRDefault="00821171" w:rsidP="00FC131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Пересказ сказки  </w:t>
            </w:r>
            <w:r w:rsidRPr="00E4600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«Кто сказал мяу?»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21171" w:rsidRPr="00E46008" w:rsidRDefault="00821171" w:rsidP="00FC1310">
            <w:pPr>
              <w:spacing w:before="251" w:after="25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  <w:t xml:space="preserve">Цель: </w:t>
            </w:r>
            <w:r w:rsidRPr="00E460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способность вслушиваться в содержание прозаического текста, понимать его. Формировать умение кодировать текст символами, перекодировать его обратно во время пересказа.</w:t>
            </w: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059" w:type="dxa"/>
          </w:tcPr>
          <w:p w:rsidR="00821171" w:rsidRPr="00E46008" w:rsidRDefault="00821171" w:rsidP="00E1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Заучивание стихотворения Ю. Капотов «Салют»</w:t>
            </w:r>
          </w:p>
          <w:p w:rsidR="00821171" w:rsidRPr="00E46008" w:rsidRDefault="00821171" w:rsidP="00E16273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E460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Упражнять детей в умении опираясь на мнемотаблицу заучивать стихотворение. Продолжать развивать память, внимание</w:t>
            </w:r>
          </w:p>
        </w:tc>
      </w:tr>
      <w:tr w:rsidR="00821171" w:rsidRPr="00E46008" w:rsidTr="00160292"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7059" w:type="dxa"/>
          </w:tcPr>
          <w:p w:rsidR="00821171" w:rsidRPr="00E46008" w:rsidRDefault="00821171" w:rsidP="00E16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E46008">
              <w:rPr>
                <w:rFonts w:ascii="Times New Roman" w:hAnsi="Times New Roman" w:cs="Times New Roman"/>
                <w:b/>
                <w:sz w:val="28"/>
                <w:szCs w:val="28"/>
              </w:rPr>
              <w:t>Заучивание стихотворения Е. Серова «Ромашка»</w:t>
            </w:r>
          </w:p>
          <w:p w:rsidR="00821171" w:rsidRPr="00E46008" w:rsidRDefault="00821171" w:rsidP="00E16273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Развивать интерес к разучиванию новых стихов с использованием мнемотехники; упражнять в чтении стихов используя мнемотаблицу; закрепить умение соотносить образы с символами.</w:t>
            </w:r>
          </w:p>
        </w:tc>
      </w:tr>
      <w:tr w:rsidR="00821171" w:rsidRPr="00E46008" w:rsidTr="00160292">
        <w:trPr>
          <w:trHeight w:val="131"/>
        </w:trPr>
        <w:tc>
          <w:tcPr>
            <w:tcW w:w="1522" w:type="dxa"/>
            <w:vMerge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059" w:type="dxa"/>
          </w:tcPr>
          <w:p w:rsidR="00821171" w:rsidRPr="00E46008" w:rsidRDefault="00821171" w:rsidP="00567C5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E46008">
              <w:rPr>
                <w:color w:val="333333"/>
                <w:sz w:val="28"/>
                <w:szCs w:val="28"/>
                <w:shd w:val="clear" w:color="auto" w:fill="FFFFFF"/>
              </w:rPr>
              <w:t>Рассматривание алгоритма « Лето»</w:t>
            </w:r>
          </w:p>
          <w:p w:rsidR="00821171" w:rsidRPr="00E46008" w:rsidRDefault="00821171" w:rsidP="00567C5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46008">
              <w:rPr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E46008">
              <w:rPr>
                <w:color w:val="111111"/>
                <w:sz w:val="28"/>
                <w:szCs w:val="28"/>
              </w:rPr>
              <w:t>: Формировать умение </w:t>
            </w:r>
            <w:r w:rsidRPr="00E4600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E46008">
              <w:rPr>
                <w:b/>
                <w:color w:val="111111"/>
                <w:sz w:val="28"/>
                <w:szCs w:val="28"/>
              </w:rPr>
              <w:t> </w:t>
            </w:r>
            <w:r w:rsidRPr="00E46008">
              <w:rPr>
                <w:color w:val="111111"/>
                <w:sz w:val="28"/>
                <w:szCs w:val="28"/>
              </w:rPr>
              <w:t xml:space="preserve"> воспроизводить информацию с </w:t>
            </w:r>
            <w:r w:rsidRPr="00E4600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мнемотаблицы</w:t>
            </w:r>
            <w:r w:rsidRPr="00E46008">
              <w:rPr>
                <w:b/>
                <w:color w:val="111111"/>
                <w:sz w:val="28"/>
                <w:szCs w:val="28"/>
              </w:rPr>
              <w:t>,</w:t>
            </w:r>
            <w:r w:rsidRPr="00E46008">
              <w:rPr>
                <w:color w:val="111111"/>
                <w:sz w:val="28"/>
                <w:szCs w:val="28"/>
              </w:rPr>
              <w:t xml:space="preserve"> с помощью воспитателя.</w:t>
            </w:r>
            <w:r w:rsidRPr="00E4600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4600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E46008">
              <w:rPr>
                <w:color w:val="111111"/>
                <w:sz w:val="28"/>
                <w:szCs w:val="28"/>
              </w:rPr>
              <w:t> монологическую речь </w:t>
            </w:r>
            <w:r w:rsidRPr="00E4600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E46008">
              <w:rPr>
                <w:b/>
                <w:color w:val="111111"/>
                <w:sz w:val="28"/>
                <w:szCs w:val="28"/>
              </w:rPr>
              <w:t>.</w:t>
            </w:r>
          </w:p>
          <w:p w:rsidR="00821171" w:rsidRPr="00E46008" w:rsidRDefault="00821171" w:rsidP="00711D50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Дидактическая игра</w:t>
            </w:r>
            <w:r w:rsidRPr="00E4600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«Собери картинку»  </w:t>
            </w:r>
          </w:p>
          <w:p w:rsidR="00821171" w:rsidRPr="00E46008" w:rsidRDefault="00821171" w:rsidP="0071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Цель:</w:t>
            </w:r>
            <w:r w:rsidRPr="00E460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Способствование развитию мышления, памяти, развитие активной речи.</w:t>
            </w:r>
          </w:p>
          <w:p w:rsidR="00821171" w:rsidRPr="00E46008" w:rsidRDefault="00821171" w:rsidP="00B35502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B98" w:rsidRDefault="002C7B98" w:rsidP="00B35502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E2B" w:rsidRPr="00BD78BA" w:rsidRDefault="00764284" w:rsidP="00C407F5">
      <w:pPr>
        <w:ind w:left="-284" w:right="-25" w:firstLine="567"/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</w:t>
      </w:r>
      <w:r w:rsidR="009C1E2B" w:rsidRPr="00BD1C47">
        <w:rPr>
          <w:rFonts w:eastAsia="Times New Roman"/>
          <w:b/>
          <w:sz w:val="28"/>
          <w:szCs w:val="28"/>
        </w:rPr>
        <w:t>Условия реализации программы</w:t>
      </w:r>
    </w:p>
    <w:p w:rsidR="009203B8" w:rsidRDefault="009203B8" w:rsidP="00C407F5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2F45">
        <w:rPr>
          <w:rFonts w:ascii="Times New Roman" w:hAnsi="Times New Roman" w:cs="Times New Roman"/>
          <w:sz w:val="28"/>
          <w:szCs w:val="28"/>
        </w:rPr>
        <w:t>Содержание дополнительной образовательной программы обеспечивает развитие личности, мотивации и способностей детей в различных видах деятельности и охватывает следующие направлен</w:t>
      </w:r>
      <w:r>
        <w:rPr>
          <w:rFonts w:ascii="Times New Roman" w:hAnsi="Times New Roman" w:cs="Times New Roman"/>
          <w:sz w:val="28"/>
          <w:szCs w:val="28"/>
        </w:rPr>
        <w:t>ия развития и образования детей</w:t>
      </w:r>
      <w:r w:rsidRPr="00F22F45">
        <w:rPr>
          <w:rFonts w:ascii="Times New Roman" w:hAnsi="Times New Roman" w:cs="Times New Roman"/>
          <w:sz w:val="28"/>
          <w:szCs w:val="28"/>
        </w:rPr>
        <w:t xml:space="preserve"> (образовательные области по ФГОС): физическое развитие; социально-коммуникативное развитие; речевое развитие; познавательное развитие; художественно-эстетическое развитие. </w:t>
      </w:r>
    </w:p>
    <w:p w:rsidR="009203B8" w:rsidRPr="00F22F45" w:rsidRDefault="009203B8" w:rsidP="00C407F5">
      <w:pPr>
        <w:tabs>
          <w:tab w:val="left" w:pos="851"/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F45">
        <w:rPr>
          <w:rFonts w:ascii="Times New Roman" w:hAnsi="Times New Roman" w:cs="Times New Roman"/>
          <w:sz w:val="28"/>
          <w:szCs w:val="28"/>
        </w:rPr>
        <w:t>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и, прежде всего, в общении, игре, познавательно-исследовательской деятельности - как сквозных механизмах развития ребенка-дошкольника.</w:t>
      </w:r>
    </w:p>
    <w:p w:rsidR="009203B8" w:rsidRDefault="009203B8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F86E73">
        <w:rPr>
          <w:rFonts w:ascii="Times New Roman" w:eastAsia="Times New Roman" w:hAnsi="Times New Roman" w:cs="Times New Roman"/>
          <w:sz w:val="28"/>
          <w:szCs w:val="28"/>
        </w:rPr>
        <w:t xml:space="preserve">Занятия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Pr="00F86E7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 "</w:t>
      </w:r>
      <w:r w:rsidR="00A44A7D">
        <w:rPr>
          <w:rFonts w:ascii="Times New Roman" w:eastAsia="Times New Roman" w:hAnsi="Times New Roman" w:cs="Times New Roman"/>
          <w:sz w:val="28"/>
          <w:szCs w:val="28"/>
        </w:rPr>
        <w:t>Разноцветные слова</w:t>
      </w:r>
      <w:r w:rsidRPr="00F86E7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объемны по своему содержанию, поэтому каждое занятие проводится </w:t>
      </w:r>
      <w:r w:rsidR="009D3B7B">
        <w:rPr>
          <w:rFonts w:ascii="Times New Roman" w:eastAsia="Times New Roman" w:hAnsi="Times New Roman" w:cs="Times New Roman"/>
          <w:sz w:val="28"/>
          <w:szCs w:val="28"/>
        </w:rPr>
        <w:t>1 раз в неделю по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каждое. </w:t>
      </w:r>
    </w:p>
    <w:p w:rsidR="009203B8" w:rsidRDefault="009203B8" w:rsidP="00C407F5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4A18BA">
        <w:rPr>
          <w:rFonts w:ascii="Times New Roman" w:eastAsia="Times New Roman" w:hAnsi="Times New Roman" w:cs="Times New Roman"/>
          <w:sz w:val="28"/>
          <w:szCs w:val="28"/>
        </w:rPr>
        <w:t>личество занятий на один год - 3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6428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4A18BA">
        <w:rPr>
          <w:rFonts w:ascii="Times New Roman" w:eastAsia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большей степени познавательное содержание, второе – практическое (</w:t>
      </w:r>
      <w:r w:rsidRPr="00D02872">
        <w:rPr>
          <w:rFonts w:ascii="Times New Roman" w:eastAsia="Times New Roman" w:hAnsi="Times New Roman" w:cs="Times New Roman"/>
          <w:sz w:val="28"/>
          <w:szCs w:val="28"/>
        </w:rPr>
        <w:t>составление коллажей, мнемотаблиц, мнемодорожек, выполнение творческих заданий, игры на развитие речи и мышления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03B8" w:rsidRDefault="009203B8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66D9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простого к сложному. Необходимо начинать работу с простейших мнемоквадратов, последовательно переходить к мнемодорожкам, и позже к мнемотаблицам.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03B8" w:rsidRPr="00D84696" w:rsidRDefault="00B93127" w:rsidP="00C407F5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</w:t>
      </w:r>
      <w:r w:rsidR="009203B8" w:rsidRPr="00F966D9">
        <w:rPr>
          <w:rFonts w:ascii="Times New Roman" w:hAnsi="Times New Roman" w:cs="Times New Roman"/>
          <w:sz w:val="28"/>
          <w:szCs w:val="28"/>
        </w:rPr>
        <w:t xml:space="preserve"> дошкольного возраста лучше всего подходят цветные, т. к. формируются сенсорные эталоны у детей остаются в памяти отдельные образы: ёлочка</w:t>
      </w:r>
      <w:r w:rsidR="009203B8">
        <w:rPr>
          <w:rFonts w:ascii="Times New Roman" w:hAnsi="Times New Roman" w:cs="Times New Roman"/>
          <w:sz w:val="28"/>
          <w:szCs w:val="28"/>
        </w:rPr>
        <w:t xml:space="preserve"> </w:t>
      </w:r>
      <w:r w:rsidR="009203B8" w:rsidRPr="00F966D9">
        <w:rPr>
          <w:rFonts w:ascii="Times New Roman" w:hAnsi="Times New Roman" w:cs="Times New Roman"/>
          <w:sz w:val="28"/>
          <w:szCs w:val="28"/>
        </w:rPr>
        <w:t>- зелёная, колобок –</w:t>
      </w:r>
      <w:r w:rsidR="009203B8">
        <w:rPr>
          <w:rFonts w:ascii="Times New Roman" w:hAnsi="Times New Roman" w:cs="Times New Roman"/>
          <w:sz w:val="28"/>
          <w:szCs w:val="28"/>
        </w:rPr>
        <w:t xml:space="preserve"> </w:t>
      </w:r>
      <w:r w:rsidR="009203B8" w:rsidRPr="00F966D9">
        <w:rPr>
          <w:rFonts w:ascii="Times New Roman" w:hAnsi="Times New Roman" w:cs="Times New Roman"/>
          <w:sz w:val="28"/>
          <w:szCs w:val="28"/>
        </w:rPr>
        <w:t xml:space="preserve">жёлтый и др. Позже </w:t>
      </w:r>
      <w:r w:rsidR="009203B8" w:rsidRPr="00F966D9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 заменяются графическим изображением: лиса – оранжевые геометрические фигуры (круг, квадрат) и др. </w:t>
      </w:r>
      <w:r w:rsidR="00920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BB" w:rsidRDefault="003A60BB" w:rsidP="00C407F5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9C1E2B" w:rsidRDefault="00C96A5C" w:rsidP="00C407F5">
      <w:pPr>
        <w:tabs>
          <w:tab w:val="left" w:pos="980"/>
        </w:tabs>
        <w:ind w:left="-284" w:right="-25"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</w:t>
      </w:r>
      <w:r w:rsidR="009C1E2B" w:rsidRPr="00BD1C47">
        <w:rPr>
          <w:rFonts w:eastAsia="Times New Roman"/>
          <w:b/>
          <w:sz w:val="28"/>
          <w:szCs w:val="28"/>
        </w:rPr>
        <w:t>Оценочные материалы</w:t>
      </w:r>
      <w:r w:rsidR="009C1E2B">
        <w:rPr>
          <w:rFonts w:eastAsia="Times New Roman"/>
          <w:b/>
          <w:sz w:val="28"/>
          <w:szCs w:val="28"/>
        </w:rPr>
        <w:t xml:space="preserve"> программы</w:t>
      </w:r>
    </w:p>
    <w:p w:rsidR="00B41C3C" w:rsidRPr="00A16B40" w:rsidRDefault="00C96A5C" w:rsidP="00C407F5">
      <w:pPr>
        <w:shd w:val="clear" w:color="auto" w:fill="FFFFFF"/>
        <w:spacing w:after="0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      </w:t>
      </w:r>
      <w:r w:rsidR="00882748" w:rsidRPr="00775317">
        <w:rPr>
          <w:rFonts w:ascii="Arial" w:eastAsia="Times New Roman" w:hAnsi="Arial" w:cs="Arial"/>
          <w:sz w:val="25"/>
          <w:szCs w:val="25"/>
        </w:rPr>
        <w:t xml:space="preserve"> </w:t>
      </w:r>
      <w:r w:rsidR="00B41C3C" w:rsidRPr="00B90322">
        <w:rPr>
          <w:rFonts w:ascii="Times New Roman" w:eastAsia="Times New Roman" w:hAnsi="Times New Roman" w:cs="Times New Roman"/>
          <w:sz w:val="28"/>
          <w:szCs w:val="28"/>
        </w:rPr>
        <w:t>В качестве ведущего метода педагогических измерений применяется метод наблюдения за процессом развития ребенка.</w:t>
      </w:r>
    </w:p>
    <w:p w:rsidR="00B41C3C" w:rsidRPr="00B90322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0322">
        <w:rPr>
          <w:rFonts w:ascii="Times New Roman" w:eastAsia="Times New Roman" w:hAnsi="Times New Roman" w:cs="Times New Roman"/>
          <w:sz w:val="28"/>
          <w:szCs w:val="28"/>
        </w:rPr>
        <w:t>Для организации результатов обучения используется таблица показателей, критериев и сроков проведения контроля.</w:t>
      </w:r>
    </w:p>
    <w:p w:rsidR="00B41C3C" w:rsidRPr="00B90322" w:rsidRDefault="00C96A5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1C3C" w:rsidRPr="00B90322">
        <w:rPr>
          <w:rFonts w:ascii="Times New Roman" w:eastAsia="Times New Roman" w:hAnsi="Times New Roman" w:cs="Times New Roman"/>
          <w:sz w:val="28"/>
          <w:szCs w:val="28"/>
        </w:rPr>
        <w:t>Показатели освоения специальных знаний, умений навыков отслеживаются в ходе проведения текущего и итогового контроля, в результате выполнения диагностических заданий на выявление качественного уровня знаний.</w:t>
      </w:r>
    </w:p>
    <w:p w:rsidR="00B41C3C" w:rsidRPr="00B90322" w:rsidRDefault="00C96A5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1C3C" w:rsidRPr="00B90322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диагностических процедур (результаты наблюдения, результаты анкетирования, практических заданий, бесед) фиксируются в групповые  карточки учета результатов обучения, которые позволяют вести поэтапную систему </w:t>
      </w:r>
      <w:proofErr w:type="gramStart"/>
      <w:r w:rsidR="00B41C3C" w:rsidRPr="00B9032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B41C3C" w:rsidRPr="00B90322">
        <w:rPr>
          <w:rFonts w:ascii="Times New Roman" w:eastAsia="Times New Roman" w:hAnsi="Times New Roman" w:cs="Times New Roman"/>
          <w:sz w:val="28"/>
          <w:szCs w:val="28"/>
        </w:rPr>
        <w:t xml:space="preserve"> обучением детей и отслеживать динамику образовательных результатов ребенка, начиная с первого взаимодействия с педагогом.</w:t>
      </w:r>
    </w:p>
    <w:p w:rsidR="00B41C3C" w:rsidRPr="007A6685" w:rsidRDefault="00C96A5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1C3C" w:rsidRPr="007A6685">
        <w:rPr>
          <w:rFonts w:ascii="Times New Roman" w:eastAsia="Times New Roman" w:hAnsi="Times New Roman" w:cs="Times New Roman"/>
          <w:sz w:val="28"/>
          <w:szCs w:val="28"/>
        </w:rPr>
        <w:t>Критерии диагностики связной речи: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6685">
        <w:rPr>
          <w:rFonts w:ascii="Times New Roman" w:eastAsia="Times New Roman" w:hAnsi="Times New Roman" w:cs="Times New Roman"/>
          <w:sz w:val="28"/>
          <w:szCs w:val="28"/>
        </w:rPr>
        <w:t>умение описывать предмет (картину, игрушку);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6685">
        <w:rPr>
          <w:rFonts w:ascii="Times New Roman" w:eastAsia="Times New Roman" w:hAnsi="Times New Roman" w:cs="Times New Roman"/>
          <w:sz w:val="28"/>
          <w:szCs w:val="28"/>
        </w:rPr>
        <w:t>умение использовать при описании предметов/игрушек слова, обозначающие существенные признаки;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6685">
        <w:rPr>
          <w:rFonts w:ascii="Times New Roman" w:eastAsia="Times New Roman" w:hAnsi="Times New Roman" w:cs="Times New Roman"/>
          <w:sz w:val="28"/>
          <w:szCs w:val="28"/>
        </w:rPr>
        <w:t>умение составить описание без наглядности;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6685">
        <w:rPr>
          <w:rFonts w:ascii="Times New Roman" w:eastAsia="Times New Roman" w:hAnsi="Times New Roman" w:cs="Times New Roman"/>
          <w:sz w:val="28"/>
          <w:szCs w:val="28"/>
        </w:rPr>
        <w:t>умение составить рассказ по картине, по серии картин, из личного опыты;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6685">
        <w:rPr>
          <w:rFonts w:ascii="Times New Roman" w:eastAsia="Times New Roman" w:hAnsi="Times New Roman" w:cs="Times New Roman"/>
          <w:sz w:val="28"/>
          <w:szCs w:val="28"/>
        </w:rPr>
        <w:t>использование мнемотаблиц при описании предметов (игрушек), составлении рассказов;</w:t>
      </w:r>
    </w:p>
    <w:p w:rsidR="00B41C3C" w:rsidRPr="007A6685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6685">
        <w:rPr>
          <w:rFonts w:ascii="Times New Roman" w:eastAsia="Times New Roman" w:hAnsi="Times New Roman" w:cs="Times New Roman"/>
          <w:sz w:val="28"/>
          <w:szCs w:val="28"/>
        </w:rPr>
        <w:t>умение пересказывать.</w:t>
      </w:r>
    </w:p>
    <w:p w:rsidR="00B41C3C" w:rsidRPr="007A6685" w:rsidRDefault="00C96A5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41C3C" w:rsidRPr="007A6685">
        <w:rPr>
          <w:rFonts w:ascii="Times New Roman" w:eastAsia="Times New Roman" w:hAnsi="Times New Roman" w:cs="Times New Roman"/>
          <w:sz w:val="28"/>
          <w:szCs w:val="28"/>
        </w:rPr>
        <w:t>При работе с детьми следует иметь в виду принцип постепенного продвижения в развитии личности. При этом успехи, достижения ребенка сравниваются не со стандартом, как в основном образовании, а с исходными возможностями.</w:t>
      </w:r>
    </w:p>
    <w:p w:rsidR="00B41C3C" w:rsidRPr="000D3DC3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Возрас</w:t>
      </w:r>
      <w:r w:rsidR="00A16B40">
        <w:rPr>
          <w:rFonts w:ascii="Times New Roman" w:hAnsi="Times New Roman" w:cs="Times New Roman"/>
          <w:sz w:val="28"/>
          <w:szCs w:val="28"/>
        </w:rPr>
        <w:t>т: дети дошкольного возраста 4</w:t>
      </w:r>
      <w:r w:rsidRPr="000D3DC3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B41C3C" w:rsidRPr="000B3E90" w:rsidRDefault="00B41C3C" w:rsidP="00C407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3aйцевa Е. C., Шепт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B. К. 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ест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метoдикa обследования речи детей в вoзpacтe 4-7 лет. - </w:t>
      </w:r>
      <w:r w:rsidR="00995EE6"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СПб: КАРО, 2012- 72 c.</w:t>
      </w:r>
    </w:p>
    <w:p w:rsidR="00B41C3C" w:rsidRPr="000B3E90" w:rsidRDefault="00B41C3C" w:rsidP="00C407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младшего дошкольного возраста (4 лет)</w:t>
      </w:r>
    </w:p>
    <w:p w:rsidR="00B41C3C" w:rsidRPr="000D3DC3" w:rsidRDefault="00B41C3C" w:rsidP="00C407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Инструкция: «Послушай внимательно рассказ. Постарайся запомнить его название. Сначала я тебе расскажу этот рассказ, а потом ты постараешься рассказать его Буратино».</w:t>
      </w:r>
    </w:p>
    <w:p w:rsidR="00B41C3C" w:rsidRDefault="00B41C3C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lastRenderedPageBreak/>
        <w:t>Котёнок</w:t>
      </w:r>
    </w:p>
    <w:p w:rsidR="00B41C3C" w:rsidRDefault="00B41C3C" w:rsidP="00C407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 xml:space="preserve">У Кати жил котёнок. </w:t>
      </w:r>
      <w:r>
        <w:rPr>
          <w:rFonts w:ascii="Times New Roman" w:eastAsia="Times New Roman" w:hAnsi="Times New Roman" w:cs="Times New Roman"/>
          <w:sz w:val="28"/>
          <w:szCs w:val="28"/>
        </w:rPr>
        <w:t>Катя люби</w:t>
      </w:r>
      <w:r w:rsidRPr="000D3DC3">
        <w:rPr>
          <w:rFonts w:ascii="Times New Roman" w:eastAsia="Times New Roman" w:hAnsi="Times New Roman" w:cs="Times New Roman"/>
          <w:sz w:val="28"/>
          <w:szCs w:val="28"/>
        </w:rPr>
        <w:t>ла котёнка. Она поила котёнка молоком. Котёнок любил играть с Катей.</w:t>
      </w:r>
    </w:p>
    <w:p w:rsidR="009A3E8F" w:rsidRPr="000D3DC3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A3E8F" w:rsidRPr="000B3E90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связной речи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4-</w:t>
      </w:r>
      <w:r w:rsidRPr="000B3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лет:</w:t>
      </w:r>
    </w:p>
    <w:p w:rsidR="009A3E8F" w:rsidRPr="000D3DC3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3 балла — запомнил название рассказа, пересказ полный, логичный;</w:t>
      </w:r>
    </w:p>
    <w:p w:rsidR="009A3E8F" w:rsidRPr="000D3DC3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2 балла — не запомнил название рассказа; пересказал, допуская ошибки, и/или пересказ неполный;</w:t>
      </w:r>
    </w:p>
    <w:p w:rsidR="009A3E8F" w:rsidRPr="000D3DC3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1 балл — самостоятельно не пересказал, отвечал на вспомогательные вопросы;</w:t>
      </w:r>
    </w:p>
    <w:p w:rsidR="009A3E8F" w:rsidRPr="000D3DC3" w:rsidRDefault="009A3E8F" w:rsidP="00C407F5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D3DC3">
        <w:rPr>
          <w:rFonts w:ascii="Times New Roman" w:eastAsia="Times New Roman" w:hAnsi="Times New Roman" w:cs="Times New Roman"/>
          <w:sz w:val="28"/>
          <w:szCs w:val="28"/>
        </w:rPr>
        <w:t>0 баллов — не мог ответить на вопросы.</w:t>
      </w:r>
    </w:p>
    <w:p w:rsidR="00F42A75" w:rsidRDefault="009D13D1" w:rsidP="00C407F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D1C47">
        <w:rPr>
          <w:rFonts w:eastAsia="Times New Roman"/>
          <w:b/>
          <w:sz w:val="28"/>
          <w:szCs w:val="28"/>
        </w:rPr>
        <w:t>Методические материалы</w:t>
      </w:r>
      <w:r>
        <w:rPr>
          <w:rFonts w:eastAsia="Times New Roman"/>
          <w:b/>
          <w:sz w:val="28"/>
          <w:szCs w:val="28"/>
        </w:rPr>
        <w:t xml:space="preserve"> программы</w:t>
      </w:r>
      <w:r w:rsidR="00F42A75" w:rsidRPr="00F42A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47B2" w:rsidRDefault="00C96A5C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42A75" w:rsidRPr="008476E2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материальной базы для осуществления </w:t>
      </w:r>
      <w:r w:rsidR="00F42A75">
        <w:rPr>
          <w:rFonts w:ascii="Times New Roman" w:hAnsi="Times New Roman" w:cs="Times New Roman"/>
          <w:color w:val="000000"/>
          <w:sz w:val="28"/>
          <w:szCs w:val="28"/>
        </w:rPr>
        <w:t>познавательно-речевой деятельности при помощи мнемотехники</w:t>
      </w:r>
      <w:r w:rsidR="00F42A75" w:rsidRPr="008476E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</w:t>
      </w:r>
      <w:r w:rsidR="00F42A75">
        <w:rPr>
          <w:rFonts w:ascii="Times New Roman" w:hAnsi="Times New Roman" w:cs="Times New Roman"/>
          <w:color w:val="000000"/>
          <w:sz w:val="28"/>
          <w:szCs w:val="28"/>
        </w:rPr>
        <w:t xml:space="preserve"> с воспитанниками </w:t>
      </w:r>
      <w:r w:rsidR="00F42A75" w:rsidRPr="008476E2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реализовывать поставленные</w:t>
      </w:r>
      <w:r w:rsidR="00F42A75">
        <w:rPr>
          <w:rFonts w:ascii="Times New Roman" w:hAnsi="Times New Roman" w:cs="Times New Roman"/>
          <w:sz w:val="28"/>
          <w:szCs w:val="28"/>
        </w:rPr>
        <w:t xml:space="preserve"> </w:t>
      </w:r>
      <w:r w:rsidR="00F42A75" w:rsidRPr="008476E2">
        <w:rPr>
          <w:rFonts w:ascii="Times New Roman" w:hAnsi="Times New Roman" w:cs="Times New Roman"/>
          <w:color w:val="000000"/>
          <w:sz w:val="28"/>
          <w:szCs w:val="28"/>
        </w:rPr>
        <w:t>задачи. Имеется достаточное количество материально-технических пособий и</w:t>
      </w:r>
      <w:r w:rsidR="00F42A75">
        <w:rPr>
          <w:rFonts w:ascii="Times New Roman" w:hAnsi="Times New Roman" w:cs="Times New Roman"/>
          <w:sz w:val="28"/>
          <w:szCs w:val="28"/>
        </w:rPr>
        <w:t xml:space="preserve"> </w:t>
      </w:r>
      <w:r w:rsidR="00F42A75" w:rsidRPr="008476E2">
        <w:rPr>
          <w:rFonts w:ascii="Times New Roman" w:hAnsi="Times New Roman" w:cs="Times New Roman"/>
          <w:color w:val="000000"/>
          <w:sz w:val="28"/>
          <w:szCs w:val="28"/>
        </w:rPr>
        <w:t>оборудования для работы с дошкольниками.</w:t>
      </w:r>
      <w:r w:rsidR="00B147B2" w:rsidRPr="00B147B2">
        <w:rPr>
          <w:rFonts w:ascii="Times New Roman" w:hAnsi="Times New Roman" w:cs="Times New Roman"/>
          <w:sz w:val="28"/>
          <w:szCs w:val="28"/>
        </w:rPr>
        <w:t xml:space="preserve"> </w:t>
      </w:r>
      <w:r w:rsidR="00B147B2">
        <w:rPr>
          <w:rFonts w:ascii="Times New Roman" w:hAnsi="Times New Roman" w:cs="Times New Roman"/>
          <w:sz w:val="28"/>
          <w:szCs w:val="28"/>
        </w:rPr>
        <w:t xml:space="preserve">Создание развивающей предметно-пространственной </w:t>
      </w:r>
      <w:r w:rsidR="00B147B2" w:rsidRPr="00FF0E44">
        <w:rPr>
          <w:rFonts w:ascii="Times New Roman" w:hAnsi="Times New Roman" w:cs="Times New Roman"/>
          <w:sz w:val="28"/>
          <w:szCs w:val="28"/>
        </w:rPr>
        <w:t xml:space="preserve"> среды - один из обязательных элементов в воспитании ребенка, развитии его способностей, познавательного интереса, желания попробовать себя в разных видах деятельности и областях, а также в закреплении полученных ранее знаний и навыков</w:t>
      </w:r>
      <w:r w:rsidR="00B147B2" w:rsidRPr="0063271D">
        <w:rPr>
          <w:rFonts w:ascii="Times New Roman" w:hAnsi="Times New Roman" w:cs="Times New Roman"/>
          <w:sz w:val="28"/>
          <w:szCs w:val="28"/>
        </w:rPr>
        <w:t>. Организация развивающей среды заключается в создании комфортной обстановки, стимулирующей речевое развитие ребенка, а также его памяти. В нашей группе оборудованы речевые зоны, где находятся зеркала для мимической и артикуляционной гимнастики, подобран наглядно</w:t>
      </w:r>
      <w:r w:rsidR="00B147B2">
        <w:rPr>
          <w:rFonts w:ascii="Times New Roman" w:hAnsi="Times New Roman" w:cs="Times New Roman"/>
          <w:sz w:val="28"/>
          <w:szCs w:val="28"/>
        </w:rPr>
        <w:t xml:space="preserve"> </w:t>
      </w:r>
      <w:r w:rsidR="00B147B2" w:rsidRPr="0063271D">
        <w:rPr>
          <w:rFonts w:ascii="Times New Roman" w:hAnsi="Times New Roman" w:cs="Times New Roman"/>
          <w:sz w:val="28"/>
          <w:szCs w:val="28"/>
        </w:rPr>
        <w:t xml:space="preserve">иллюстративный материал по лексическим темам, картотека мнемотаблиц для заучивания стихотворений, имеются сюжетные картинки для работы над фразой, игрушки для совершенствования диафрагмально-речевого дыхания, пособия для развития фонематического слуха детей. </w:t>
      </w:r>
    </w:p>
    <w:p w:rsidR="00F42A75" w:rsidRDefault="00F42A75" w:rsidP="00C407F5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6649A1" w:rsidRPr="00AA59C8" w:rsidRDefault="00B147B2" w:rsidP="00C407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59C8">
        <w:rPr>
          <w:rFonts w:ascii="Times New Roman" w:hAnsi="Times New Roman" w:cs="Times New Roman"/>
          <w:i/>
          <w:sz w:val="28"/>
          <w:szCs w:val="28"/>
        </w:rPr>
        <w:t>Используемый демонстрационный</w:t>
      </w:r>
      <w:r w:rsidR="006649A1" w:rsidRPr="006649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9A1">
        <w:rPr>
          <w:rFonts w:ascii="Times New Roman" w:hAnsi="Times New Roman" w:cs="Times New Roman"/>
          <w:i/>
          <w:sz w:val="28"/>
          <w:szCs w:val="28"/>
        </w:rPr>
        <w:t xml:space="preserve">и раздаточный </w:t>
      </w:r>
      <w:r w:rsidR="006649A1" w:rsidRPr="00AA59C8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</w:p>
    <w:p w:rsidR="006649A1" w:rsidRDefault="006649A1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44">
        <w:rPr>
          <w:rFonts w:ascii="Times New Roman" w:hAnsi="Times New Roman" w:cs="Times New Roman"/>
          <w:sz w:val="28"/>
          <w:szCs w:val="28"/>
        </w:rPr>
        <w:t>- логические, развивающие мнемотаблицы;</w:t>
      </w:r>
    </w:p>
    <w:p w:rsidR="006649A1" w:rsidRDefault="006649A1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44">
        <w:rPr>
          <w:rFonts w:ascii="Times New Roman" w:hAnsi="Times New Roman" w:cs="Times New Roman"/>
          <w:sz w:val="28"/>
          <w:szCs w:val="28"/>
        </w:rPr>
        <w:t>- тематические, обучающие, развивающие коллажи</w:t>
      </w:r>
      <w:r>
        <w:rPr>
          <w:rFonts w:ascii="Times New Roman" w:hAnsi="Times New Roman" w:cs="Times New Roman"/>
          <w:sz w:val="28"/>
          <w:szCs w:val="28"/>
        </w:rPr>
        <w:t xml:space="preserve"> (схемы, чертежи)</w:t>
      </w:r>
      <w:r w:rsidRPr="00FF0E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49A1" w:rsidRDefault="006649A1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44">
        <w:rPr>
          <w:rFonts w:ascii="Times New Roman" w:hAnsi="Times New Roman" w:cs="Times New Roman"/>
          <w:sz w:val="28"/>
          <w:szCs w:val="28"/>
        </w:rPr>
        <w:t xml:space="preserve">- различные образцы на зрительное восприятие; </w:t>
      </w:r>
    </w:p>
    <w:p w:rsidR="006649A1" w:rsidRPr="00FF0E44" w:rsidRDefault="006649A1" w:rsidP="00C407F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0E44">
        <w:rPr>
          <w:rFonts w:ascii="Times New Roman" w:eastAsia="Times New Roman" w:hAnsi="Times New Roman" w:cs="Times New Roman"/>
          <w:color w:val="000000"/>
          <w:sz w:val="28"/>
          <w:szCs w:val="28"/>
        </w:rPr>
        <w:t>борники сказок, стихотворений, загадок, пословиц</w:t>
      </w:r>
    </w:p>
    <w:p w:rsidR="006649A1" w:rsidRPr="00FF0E44" w:rsidRDefault="006649A1" w:rsidP="00C407F5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</w:rPr>
      </w:pPr>
      <w:r w:rsidRPr="00FF0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F0E44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южетные картинки, серии сюжетных картинок;</w:t>
      </w:r>
    </w:p>
    <w:p w:rsidR="006649A1" w:rsidRDefault="006649A1" w:rsidP="00C40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E44">
        <w:rPr>
          <w:rFonts w:ascii="Times New Roman" w:hAnsi="Times New Roman" w:cs="Times New Roman"/>
          <w:sz w:val="28"/>
          <w:szCs w:val="28"/>
        </w:rPr>
        <w:t xml:space="preserve">парные картинки; </w:t>
      </w:r>
    </w:p>
    <w:p w:rsidR="000E2A43" w:rsidRPr="00FF0E44" w:rsidRDefault="006649A1" w:rsidP="00C40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0E44">
        <w:rPr>
          <w:rFonts w:ascii="Times New Roman" w:hAnsi="Times New Roman" w:cs="Times New Roman"/>
          <w:sz w:val="28"/>
          <w:szCs w:val="28"/>
        </w:rPr>
        <w:t xml:space="preserve">- игровое лото для развития памяти; </w:t>
      </w:r>
      <w:r>
        <w:rPr>
          <w:rFonts w:ascii="Times New Roman" w:hAnsi="Times New Roman" w:cs="Times New Roman"/>
          <w:sz w:val="28"/>
          <w:szCs w:val="28"/>
        </w:rPr>
        <w:t>- альбомы</w:t>
      </w:r>
      <w:r w:rsidR="000E2A43">
        <w:rPr>
          <w:rFonts w:ascii="Times New Roman" w:hAnsi="Times New Roman" w:cs="Times New Roman"/>
          <w:sz w:val="28"/>
          <w:szCs w:val="28"/>
        </w:rPr>
        <w:t>-цветные карандаши,  фломастеры</w:t>
      </w:r>
    </w:p>
    <w:p w:rsidR="006649A1" w:rsidRDefault="006649A1" w:rsidP="00664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691" w:rsidRPr="00DA4939" w:rsidRDefault="00FF4295" w:rsidP="00E51D79">
      <w:pPr>
        <w:ind w:right="11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</w:t>
      </w:r>
      <w:r w:rsidRPr="00BD1C47">
        <w:rPr>
          <w:rFonts w:eastAsia="Times New Roman"/>
          <w:b/>
          <w:sz w:val="28"/>
          <w:szCs w:val="28"/>
        </w:rPr>
        <w:t>Список литературы</w:t>
      </w:r>
    </w:p>
    <w:p w:rsidR="00D20691" w:rsidRPr="00D1567F" w:rsidRDefault="00D20691" w:rsidP="00E51D79">
      <w:pPr>
        <w:pStyle w:val="a4"/>
        <w:numPr>
          <w:ilvl w:val="0"/>
          <w:numId w:val="3"/>
        </w:numPr>
        <w:spacing w:before="168" w:beforeAutospacing="0" w:after="168" w:afterAutospacing="0" w:line="276" w:lineRule="auto"/>
        <w:rPr>
          <w:color w:val="000000"/>
          <w:sz w:val="28"/>
          <w:szCs w:val="28"/>
        </w:rPr>
      </w:pPr>
      <w:r w:rsidRPr="00D1567F">
        <w:rPr>
          <w:color w:val="000000"/>
          <w:sz w:val="28"/>
          <w:szCs w:val="28"/>
        </w:rPr>
        <w:t xml:space="preserve">Большова Т.В. Учимся по сказке. Развитие мышления дошкольников с помощью мнемотехники. </w:t>
      </w:r>
      <w:r w:rsidR="00995EE6" w:rsidRPr="00D1567F">
        <w:rPr>
          <w:color w:val="000000"/>
          <w:sz w:val="28"/>
          <w:szCs w:val="28"/>
        </w:rPr>
        <w:t>- С</w:t>
      </w:r>
      <w:r w:rsidR="00995EE6">
        <w:rPr>
          <w:color w:val="000000"/>
          <w:sz w:val="28"/>
          <w:szCs w:val="28"/>
        </w:rPr>
        <w:t>Пб</w:t>
      </w:r>
      <w:r w:rsidR="00995EE6" w:rsidRPr="00D1567F">
        <w:rPr>
          <w:color w:val="000000"/>
          <w:sz w:val="28"/>
          <w:szCs w:val="28"/>
        </w:rPr>
        <w:t>, 2005.</w:t>
      </w:r>
    </w:p>
    <w:p w:rsidR="00D20691" w:rsidRPr="00402712" w:rsidRDefault="00D20691" w:rsidP="00E51D79">
      <w:pPr>
        <w:pStyle w:val="a4"/>
        <w:numPr>
          <w:ilvl w:val="0"/>
          <w:numId w:val="3"/>
        </w:numPr>
        <w:spacing w:before="168" w:beforeAutospacing="0" w:after="168" w:afterAutospacing="0" w:line="276" w:lineRule="auto"/>
        <w:rPr>
          <w:color w:val="000000"/>
          <w:sz w:val="28"/>
          <w:szCs w:val="28"/>
        </w:rPr>
      </w:pPr>
      <w:r w:rsidRPr="00402712">
        <w:rPr>
          <w:color w:val="000000"/>
          <w:sz w:val="28"/>
          <w:szCs w:val="28"/>
        </w:rPr>
        <w:t>Омельченко Л.В. Использование приёмов мнемотехники в развитии связной речи» / Логопед, 2008. -№4. -С.102 -115.</w:t>
      </w:r>
    </w:p>
    <w:p w:rsidR="00D20691" w:rsidRDefault="00D20691" w:rsidP="00E51D79">
      <w:pPr>
        <w:pStyle w:val="a4"/>
        <w:numPr>
          <w:ilvl w:val="0"/>
          <w:numId w:val="3"/>
        </w:numPr>
        <w:spacing w:before="168" w:beforeAutospacing="0" w:after="168" w:afterAutospacing="0" w:line="276" w:lineRule="auto"/>
        <w:rPr>
          <w:color w:val="000000"/>
          <w:sz w:val="28"/>
          <w:szCs w:val="28"/>
        </w:rPr>
      </w:pPr>
      <w:r w:rsidRPr="00402712">
        <w:rPr>
          <w:color w:val="000000"/>
          <w:sz w:val="28"/>
          <w:szCs w:val="28"/>
        </w:rPr>
        <w:t>Полянская Т.Б. Использование метода мнемотехники в обучении рассказыванию детей дошкольного возраста. - СПб., Изд-во «ДЕТСТВОПРЕСС», 2009.</w:t>
      </w:r>
    </w:p>
    <w:p w:rsidR="002157CC" w:rsidRPr="00747CE9" w:rsidRDefault="002157CC" w:rsidP="00E51D79">
      <w:pPr>
        <w:pStyle w:val="a4"/>
        <w:numPr>
          <w:ilvl w:val="0"/>
          <w:numId w:val="3"/>
        </w:numPr>
        <w:spacing w:before="168" w:beforeAutospacing="0" w:after="168" w:afterAutospacing="0" w:line="276" w:lineRule="auto"/>
        <w:rPr>
          <w:color w:val="000000"/>
          <w:sz w:val="28"/>
          <w:szCs w:val="28"/>
        </w:rPr>
      </w:pPr>
      <w:r w:rsidRPr="00747CE9">
        <w:rPr>
          <w:color w:val="111111"/>
          <w:sz w:val="28"/>
          <w:szCs w:val="28"/>
        </w:rPr>
        <w:t>Поташко И. А. Использование </w:t>
      </w:r>
      <w:r w:rsidRPr="0040170C">
        <w:rPr>
          <w:bCs/>
          <w:color w:val="111111"/>
          <w:sz w:val="28"/>
          <w:szCs w:val="28"/>
          <w:bdr w:val="none" w:sz="0" w:space="0" w:color="auto" w:frame="1"/>
        </w:rPr>
        <w:t>мнемотаблиц</w:t>
      </w:r>
      <w:r w:rsidRPr="00747CE9">
        <w:rPr>
          <w:color w:val="111111"/>
          <w:sz w:val="28"/>
          <w:szCs w:val="28"/>
        </w:rPr>
        <w:t xml:space="preserve"> в развитии первичных </w:t>
      </w:r>
      <w:r w:rsidR="00995EE6" w:rsidRPr="00747CE9">
        <w:rPr>
          <w:color w:val="111111"/>
          <w:sz w:val="28"/>
          <w:szCs w:val="28"/>
        </w:rPr>
        <w:t>естественнонаучных</w:t>
      </w:r>
      <w:r w:rsidRPr="00747CE9">
        <w:rPr>
          <w:color w:val="111111"/>
          <w:sz w:val="28"/>
          <w:szCs w:val="28"/>
        </w:rPr>
        <w:t xml:space="preserve"> представлений у дошкольников. //Дошкольная педагогика. М, 2006. - №7.- С. 18-22.</w:t>
      </w:r>
    </w:p>
    <w:p w:rsidR="00B8789B" w:rsidRPr="00B8789B" w:rsidRDefault="00B8789B" w:rsidP="00E51D79">
      <w:pPr>
        <w:pStyle w:val="a5"/>
        <w:numPr>
          <w:ilvl w:val="0"/>
          <w:numId w:val="3"/>
        </w:numPr>
        <w:shd w:val="clear" w:color="auto" w:fill="FFFFFF"/>
        <w:spacing w:before="90" w:after="90"/>
        <w:rPr>
          <w:rFonts w:ascii="Verdana" w:eastAsia="Times New Roman" w:hAnsi="Verdana" w:cs="Times New Roman"/>
          <w:szCs w:val="21"/>
        </w:rPr>
      </w:pPr>
      <w:r w:rsidRPr="00B8789B">
        <w:rPr>
          <w:rFonts w:ascii="Verdana" w:eastAsia="Times New Roman" w:hAnsi="Verdana" w:cs="Times New Roman"/>
          <w:sz w:val="24"/>
          <w:szCs w:val="21"/>
        </w:rPr>
        <w:t>Ткаченко Т.А. Использование схем в составлении описательных рассказов / Ткаченко Т.А. Дошкольное воспитание.1990. №10 — с. 16-21</w:t>
      </w:r>
      <w:r w:rsidRPr="00B8789B">
        <w:rPr>
          <w:rFonts w:ascii="Verdana" w:eastAsia="Times New Roman" w:hAnsi="Verdana" w:cs="Times New Roman"/>
          <w:szCs w:val="21"/>
        </w:rPr>
        <w:t>.</w:t>
      </w:r>
    </w:p>
    <w:p w:rsidR="00D20691" w:rsidRDefault="0044701A" w:rsidP="00E51D79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  <w:r w:rsidRPr="007E6E42">
        <w:rPr>
          <w:rFonts w:ascii="Times New Roman" w:eastAsia="Times New Roman" w:hAnsi="Times New Roman" w:cs="Times New Roman"/>
          <w:iCs/>
          <w:sz w:val="28"/>
          <w:szCs w:val="28"/>
        </w:rPr>
        <w:t>Ткаченко Т.И. Расскажи стихи руками. – М.: Просвещение, 2002. – 213 с.</w:t>
      </w:r>
    </w:p>
    <w:p w:rsidR="00D20691" w:rsidRDefault="00D20691" w:rsidP="00B35502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691" w:rsidRDefault="00D20691" w:rsidP="00B35502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691" w:rsidRDefault="00D20691" w:rsidP="00B35502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0691" w:rsidRPr="00E46008" w:rsidRDefault="00D20691" w:rsidP="00B35502">
      <w:pPr>
        <w:tabs>
          <w:tab w:val="left" w:pos="25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20691" w:rsidRPr="00E46008" w:rsidSect="00E2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943"/>
    <w:multiLevelType w:val="hybridMultilevel"/>
    <w:tmpl w:val="768427E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09628F2"/>
    <w:multiLevelType w:val="hybridMultilevel"/>
    <w:tmpl w:val="2C703D1A"/>
    <w:lvl w:ilvl="0" w:tplc="607A9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631FA5"/>
    <w:multiLevelType w:val="hybridMultilevel"/>
    <w:tmpl w:val="466A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DF9"/>
    <w:rsid w:val="000155DF"/>
    <w:rsid w:val="00027956"/>
    <w:rsid w:val="00040853"/>
    <w:rsid w:val="0005200D"/>
    <w:rsid w:val="000832C9"/>
    <w:rsid w:val="000C2A4F"/>
    <w:rsid w:val="000E2A43"/>
    <w:rsid w:val="000E44D9"/>
    <w:rsid w:val="0015111F"/>
    <w:rsid w:val="00160292"/>
    <w:rsid w:val="00173240"/>
    <w:rsid w:val="001B164C"/>
    <w:rsid w:val="001C332E"/>
    <w:rsid w:val="001E6325"/>
    <w:rsid w:val="0020568B"/>
    <w:rsid w:val="002157CC"/>
    <w:rsid w:val="002475AF"/>
    <w:rsid w:val="00252F28"/>
    <w:rsid w:val="00254562"/>
    <w:rsid w:val="0026236D"/>
    <w:rsid w:val="002673A5"/>
    <w:rsid w:val="00277647"/>
    <w:rsid w:val="00283AAB"/>
    <w:rsid w:val="002A4045"/>
    <w:rsid w:val="002C7B98"/>
    <w:rsid w:val="002D2195"/>
    <w:rsid w:val="00312AF3"/>
    <w:rsid w:val="00344755"/>
    <w:rsid w:val="003566FE"/>
    <w:rsid w:val="003615E1"/>
    <w:rsid w:val="003937DB"/>
    <w:rsid w:val="003A3EA0"/>
    <w:rsid w:val="003A60BB"/>
    <w:rsid w:val="0040170C"/>
    <w:rsid w:val="0043204D"/>
    <w:rsid w:val="0043626C"/>
    <w:rsid w:val="0044701A"/>
    <w:rsid w:val="00453416"/>
    <w:rsid w:val="0046586D"/>
    <w:rsid w:val="004829ED"/>
    <w:rsid w:val="0049125A"/>
    <w:rsid w:val="00496F65"/>
    <w:rsid w:val="004A18BA"/>
    <w:rsid w:val="004A47F0"/>
    <w:rsid w:val="004B2DF1"/>
    <w:rsid w:val="004B3AAD"/>
    <w:rsid w:val="004E45FE"/>
    <w:rsid w:val="00520981"/>
    <w:rsid w:val="00521BE2"/>
    <w:rsid w:val="00527C66"/>
    <w:rsid w:val="00534FBA"/>
    <w:rsid w:val="00541297"/>
    <w:rsid w:val="00546442"/>
    <w:rsid w:val="00550F11"/>
    <w:rsid w:val="00560735"/>
    <w:rsid w:val="00567C53"/>
    <w:rsid w:val="005836E0"/>
    <w:rsid w:val="00584D54"/>
    <w:rsid w:val="0059103D"/>
    <w:rsid w:val="005F0399"/>
    <w:rsid w:val="00601C1A"/>
    <w:rsid w:val="00624198"/>
    <w:rsid w:val="00662626"/>
    <w:rsid w:val="006649A1"/>
    <w:rsid w:val="00666BAC"/>
    <w:rsid w:val="00691764"/>
    <w:rsid w:val="006978F4"/>
    <w:rsid w:val="006B001C"/>
    <w:rsid w:val="006E6B0E"/>
    <w:rsid w:val="00711D50"/>
    <w:rsid w:val="00713BE6"/>
    <w:rsid w:val="00731463"/>
    <w:rsid w:val="007372ED"/>
    <w:rsid w:val="007435AF"/>
    <w:rsid w:val="00764284"/>
    <w:rsid w:val="0077037D"/>
    <w:rsid w:val="0077100A"/>
    <w:rsid w:val="007923D9"/>
    <w:rsid w:val="00793FEF"/>
    <w:rsid w:val="007A1DC1"/>
    <w:rsid w:val="007A223F"/>
    <w:rsid w:val="007A76D6"/>
    <w:rsid w:val="008153E3"/>
    <w:rsid w:val="00821171"/>
    <w:rsid w:val="00827F5E"/>
    <w:rsid w:val="008476B3"/>
    <w:rsid w:val="00851D24"/>
    <w:rsid w:val="008700DC"/>
    <w:rsid w:val="00876413"/>
    <w:rsid w:val="00882748"/>
    <w:rsid w:val="008846F7"/>
    <w:rsid w:val="008A013F"/>
    <w:rsid w:val="008A4098"/>
    <w:rsid w:val="008D34E3"/>
    <w:rsid w:val="008D4AA6"/>
    <w:rsid w:val="009203B8"/>
    <w:rsid w:val="00936EAC"/>
    <w:rsid w:val="009405DB"/>
    <w:rsid w:val="009557B8"/>
    <w:rsid w:val="00995EE6"/>
    <w:rsid w:val="009A256D"/>
    <w:rsid w:val="009A3CAC"/>
    <w:rsid w:val="009A3E8F"/>
    <w:rsid w:val="009A518A"/>
    <w:rsid w:val="009A67F4"/>
    <w:rsid w:val="009B25DF"/>
    <w:rsid w:val="009B3079"/>
    <w:rsid w:val="009C1E2B"/>
    <w:rsid w:val="009C6BC3"/>
    <w:rsid w:val="009D13D1"/>
    <w:rsid w:val="009D1F16"/>
    <w:rsid w:val="009D260D"/>
    <w:rsid w:val="009D3B7B"/>
    <w:rsid w:val="009F7360"/>
    <w:rsid w:val="00A16B40"/>
    <w:rsid w:val="00A250D2"/>
    <w:rsid w:val="00A44A7D"/>
    <w:rsid w:val="00A815EC"/>
    <w:rsid w:val="00AA0C48"/>
    <w:rsid w:val="00AB1B15"/>
    <w:rsid w:val="00AC2F16"/>
    <w:rsid w:val="00AC46A8"/>
    <w:rsid w:val="00AC74FD"/>
    <w:rsid w:val="00AD42BF"/>
    <w:rsid w:val="00AE5BEE"/>
    <w:rsid w:val="00B147B2"/>
    <w:rsid w:val="00B215B5"/>
    <w:rsid w:val="00B23430"/>
    <w:rsid w:val="00B35502"/>
    <w:rsid w:val="00B3668A"/>
    <w:rsid w:val="00B41C3C"/>
    <w:rsid w:val="00B43143"/>
    <w:rsid w:val="00B847C3"/>
    <w:rsid w:val="00B8789B"/>
    <w:rsid w:val="00B9157B"/>
    <w:rsid w:val="00B93127"/>
    <w:rsid w:val="00BB0DCA"/>
    <w:rsid w:val="00BB5C26"/>
    <w:rsid w:val="00BC5C6B"/>
    <w:rsid w:val="00BD7928"/>
    <w:rsid w:val="00C407F5"/>
    <w:rsid w:val="00C50495"/>
    <w:rsid w:val="00C57992"/>
    <w:rsid w:val="00C7007F"/>
    <w:rsid w:val="00C96A5C"/>
    <w:rsid w:val="00C96C21"/>
    <w:rsid w:val="00CC5764"/>
    <w:rsid w:val="00CD1B3E"/>
    <w:rsid w:val="00CF3455"/>
    <w:rsid w:val="00D17568"/>
    <w:rsid w:val="00D20691"/>
    <w:rsid w:val="00D327A3"/>
    <w:rsid w:val="00D61262"/>
    <w:rsid w:val="00D76289"/>
    <w:rsid w:val="00D95270"/>
    <w:rsid w:val="00D971A0"/>
    <w:rsid w:val="00DA4939"/>
    <w:rsid w:val="00DC3923"/>
    <w:rsid w:val="00E00D30"/>
    <w:rsid w:val="00E01F79"/>
    <w:rsid w:val="00E16273"/>
    <w:rsid w:val="00E20D92"/>
    <w:rsid w:val="00E26DF9"/>
    <w:rsid w:val="00E323C3"/>
    <w:rsid w:val="00E46008"/>
    <w:rsid w:val="00E51D79"/>
    <w:rsid w:val="00E6000E"/>
    <w:rsid w:val="00E8387B"/>
    <w:rsid w:val="00E94868"/>
    <w:rsid w:val="00E96890"/>
    <w:rsid w:val="00E97309"/>
    <w:rsid w:val="00ED0A58"/>
    <w:rsid w:val="00EF34EB"/>
    <w:rsid w:val="00F05935"/>
    <w:rsid w:val="00F10DE1"/>
    <w:rsid w:val="00F1116F"/>
    <w:rsid w:val="00F42A75"/>
    <w:rsid w:val="00F6613C"/>
    <w:rsid w:val="00F6790A"/>
    <w:rsid w:val="00FB0411"/>
    <w:rsid w:val="00FB5CD7"/>
    <w:rsid w:val="00FC1310"/>
    <w:rsid w:val="00FC58CE"/>
    <w:rsid w:val="00FF4295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DF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155DF"/>
  </w:style>
  <w:style w:type="character" w:customStyle="1" w:styleId="c11">
    <w:name w:val="c11"/>
    <w:basedOn w:val="a0"/>
    <w:rsid w:val="000155DF"/>
  </w:style>
  <w:style w:type="character" w:customStyle="1" w:styleId="c0">
    <w:name w:val="c0"/>
    <w:basedOn w:val="a0"/>
    <w:rsid w:val="000155DF"/>
  </w:style>
  <w:style w:type="paragraph" w:styleId="a5">
    <w:name w:val="List Paragraph"/>
    <w:basedOn w:val="a"/>
    <w:uiPriority w:val="34"/>
    <w:qFormat/>
    <w:rsid w:val="0077037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7037D"/>
  </w:style>
  <w:style w:type="character" w:customStyle="1" w:styleId="21">
    <w:name w:val="21"/>
    <w:basedOn w:val="a0"/>
    <w:rsid w:val="0077037D"/>
  </w:style>
  <w:style w:type="character" w:styleId="a6">
    <w:name w:val="Strong"/>
    <w:basedOn w:val="a0"/>
    <w:uiPriority w:val="22"/>
    <w:qFormat/>
    <w:rsid w:val="00AA0C48"/>
    <w:rPr>
      <w:b/>
      <w:bCs/>
    </w:rPr>
  </w:style>
  <w:style w:type="paragraph" w:customStyle="1" w:styleId="a7">
    <w:name w:val="Знак Знак Знак Знак"/>
    <w:basedOn w:val="a"/>
    <w:rsid w:val="0056073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1">
    <w:name w:val="c1"/>
    <w:basedOn w:val="a"/>
    <w:rsid w:val="001C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C332E"/>
  </w:style>
  <w:style w:type="character" w:customStyle="1" w:styleId="c3">
    <w:name w:val="c3"/>
    <w:basedOn w:val="a0"/>
    <w:rsid w:val="001C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EC6-D58E-4840-98C7-89730BD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dcterms:created xsi:type="dcterms:W3CDTF">2020-09-05T08:25:00Z</dcterms:created>
  <dcterms:modified xsi:type="dcterms:W3CDTF">2020-09-09T13:30:00Z</dcterms:modified>
</cp:coreProperties>
</file>