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67" w:rsidRPr="005D04AC" w:rsidRDefault="00416C67" w:rsidP="00DC418C">
      <w:pPr>
        <w:spacing w:line="236" w:lineRule="auto"/>
        <w:ind w:left="380" w:right="120"/>
        <w:jc w:val="center"/>
        <w:rPr>
          <w:rFonts w:ascii="Times New Roman" w:hAnsi="Times New Roman" w:cs="Times New Roman"/>
          <w:sz w:val="20"/>
          <w:szCs w:val="20"/>
        </w:rPr>
      </w:pPr>
      <w:r w:rsidRPr="005D04AC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дошкольное образовательное учреждение детский сад №4 «Светлячок» Чистоозерного района Новосибирской области</w:t>
      </w:r>
    </w:p>
    <w:p w:rsidR="00416C67" w:rsidRDefault="00416C67" w:rsidP="00416C67">
      <w:pPr>
        <w:tabs>
          <w:tab w:val="left" w:pos="6120"/>
        </w:tabs>
        <w:rPr>
          <w:sz w:val="20"/>
          <w:szCs w:val="20"/>
        </w:rPr>
      </w:pPr>
    </w:p>
    <w:p w:rsidR="00416C67" w:rsidRDefault="00416C67" w:rsidP="00416C67">
      <w:pPr>
        <w:spacing w:line="200" w:lineRule="exact"/>
        <w:rPr>
          <w:sz w:val="24"/>
          <w:szCs w:val="24"/>
        </w:rPr>
      </w:pPr>
    </w:p>
    <w:p w:rsidR="00416C67" w:rsidRDefault="00416C67" w:rsidP="00416C67">
      <w:pPr>
        <w:spacing w:line="200" w:lineRule="exact"/>
        <w:rPr>
          <w:sz w:val="24"/>
          <w:szCs w:val="24"/>
        </w:rPr>
      </w:pPr>
    </w:p>
    <w:p w:rsidR="00416C67" w:rsidRDefault="00416C67" w:rsidP="00416C67">
      <w:pPr>
        <w:spacing w:line="200" w:lineRule="exact"/>
        <w:rPr>
          <w:sz w:val="24"/>
          <w:szCs w:val="24"/>
        </w:rPr>
      </w:pPr>
    </w:p>
    <w:p w:rsidR="00416C67" w:rsidRDefault="00416C67" w:rsidP="00416C67">
      <w:pPr>
        <w:spacing w:line="200" w:lineRule="exact"/>
        <w:rPr>
          <w:sz w:val="24"/>
          <w:szCs w:val="24"/>
        </w:rPr>
      </w:pPr>
    </w:p>
    <w:tbl>
      <w:tblPr>
        <w:tblStyle w:val="a3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6"/>
        <w:gridCol w:w="4788"/>
      </w:tblGrid>
      <w:tr w:rsidR="00416C67" w:rsidTr="00431F8B">
        <w:trPr>
          <w:trHeight w:val="2203"/>
        </w:trPr>
        <w:tc>
          <w:tcPr>
            <w:tcW w:w="5666" w:type="dxa"/>
          </w:tcPr>
          <w:p w:rsidR="00416C67" w:rsidRPr="005D04AC" w:rsidRDefault="00416C67" w:rsidP="00431F8B">
            <w:pPr>
              <w:spacing w:line="36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Рассмотрена и одобрена </w:t>
            </w:r>
          </w:p>
          <w:p w:rsidR="00416C67" w:rsidRPr="005D04AC" w:rsidRDefault="00416C67" w:rsidP="00431F8B">
            <w:pPr>
              <w:spacing w:line="36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на заседании педагогического совета</w:t>
            </w:r>
          </w:p>
          <w:p w:rsidR="00416C67" w:rsidRPr="005D04AC" w:rsidRDefault="00416C67" w:rsidP="00431F8B">
            <w:pPr>
              <w:spacing w:line="36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МКДОУ д/с № 4 «Светлячок»</w:t>
            </w:r>
          </w:p>
          <w:p w:rsidR="00416C67" w:rsidRPr="005D04AC" w:rsidRDefault="00416C67" w:rsidP="00431F8B">
            <w:pPr>
              <w:spacing w:line="36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Протокол №</w:t>
            </w:r>
            <w:r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softHyphen/>
            </w:r>
            <w:r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softHyphen/>
            </w:r>
            <w:r w:rsidR="007D3A99"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___ от __________2021</w:t>
            </w:r>
            <w:r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 xml:space="preserve">г.    </w:t>
            </w:r>
          </w:p>
          <w:p w:rsidR="00416C67" w:rsidRPr="005D04AC" w:rsidRDefault="00416C67" w:rsidP="00431F8B">
            <w:pPr>
              <w:spacing w:line="36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4788" w:type="dxa"/>
          </w:tcPr>
          <w:p w:rsidR="00416C67" w:rsidRPr="005D04AC" w:rsidRDefault="00416C67" w:rsidP="00431F8B">
            <w:pPr>
              <w:spacing w:line="36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«Утверждаю»</w:t>
            </w:r>
          </w:p>
          <w:p w:rsidR="00416C67" w:rsidRPr="005D04AC" w:rsidRDefault="00416C67" w:rsidP="00431F8B">
            <w:pPr>
              <w:spacing w:line="36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Заведующая МКДОУ</w:t>
            </w:r>
          </w:p>
          <w:p w:rsidR="00416C67" w:rsidRPr="005D04AC" w:rsidRDefault="00416C67" w:rsidP="00431F8B">
            <w:pPr>
              <w:spacing w:line="36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детским садом № 4 «Светлячок»</w:t>
            </w:r>
          </w:p>
          <w:p w:rsidR="00416C67" w:rsidRPr="005D04AC" w:rsidRDefault="00416C67" w:rsidP="00431F8B">
            <w:pPr>
              <w:spacing w:line="36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______________/С.А. Битюцкая/</w:t>
            </w:r>
          </w:p>
          <w:p w:rsidR="00416C67" w:rsidRPr="005D04AC" w:rsidRDefault="007D3A99" w:rsidP="00431F8B">
            <w:pPr>
              <w:spacing w:line="36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  <w:r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Приказ №_____ от __________2021</w:t>
            </w:r>
            <w:r w:rsidR="00416C67" w:rsidRPr="005D04AC"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t>г.</w:t>
            </w:r>
          </w:p>
          <w:p w:rsidR="00416C67" w:rsidRPr="005D04AC" w:rsidRDefault="00416C67" w:rsidP="00431F8B">
            <w:pPr>
              <w:spacing w:line="360" w:lineRule="auto"/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</w:pPr>
          </w:p>
        </w:tc>
      </w:tr>
    </w:tbl>
    <w:p w:rsidR="00B23E21" w:rsidRDefault="00B23E21" w:rsidP="00416C67">
      <w:pPr>
        <w:spacing w:line="356" w:lineRule="auto"/>
        <w:ind w:left="380" w:right="100"/>
        <w:jc w:val="center"/>
        <w:rPr>
          <w:rFonts w:eastAsia="Times New Roman"/>
          <w:b/>
          <w:sz w:val="32"/>
          <w:szCs w:val="32"/>
        </w:rPr>
      </w:pPr>
    </w:p>
    <w:p w:rsidR="00416C67" w:rsidRPr="005D04AC" w:rsidRDefault="00416C67" w:rsidP="007D3A99">
      <w:pPr>
        <w:spacing w:line="356" w:lineRule="auto"/>
        <w:ind w:left="380" w:right="10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D04AC">
        <w:rPr>
          <w:rFonts w:ascii="Times New Roman" w:eastAsia="Times New Roman" w:hAnsi="Times New Roman" w:cs="Times New Roman"/>
          <w:b/>
          <w:sz w:val="32"/>
          <w:szCs w:val="32"/>
        </w:rPr>
        <w:t>ПРОГРАММА КРУЖКА</w:t>
      </w:r>
    </w:p>
    <w:p w:rsidR="00B23E21" w:rsidRPr="005D04AC" w:rsidRDefault="00B23E21" w:rsidP="007D3A99">
      <w:pPr>
        <w:jc w:val="center"/>
        <w:rPr>
          <w:rFonts w:ascii="Times New Roman" w:hAnsi="Times New Roman" w:cs="Times New Roman"/>
          <w:b/>
          <w:color w:val="002060"/>
        </w:rPr>
      </w:pPr>
      <w:r w:rsidRPr="005D04AC">
        <w:rPr>
          <w:rFonts w:ascii="Times New Roman" w:eastAsia="Times New Roman" w:hAnsi="Times New Roman" w:cs="Times New Roman"/>
          <w:b/>
          <w:color w:val="002060"/>
          <w:kern w:val="36"/>
          <w:sz w:val="43"/>
          <w:szCs w:val="43"/>
        </w:rPr>
        <w:t>«</w:t>
      </w:r>
      <w:r w:rsidR="00416C67" w:rsidRPr="005D04AC">
        <w:rPr>
          <w:rFonts w:ascii="Times New Roman" w:eastAsia="Times New Roman" w:hAnsi="Times New Roman" w:cs="Times New Roman"/>
          <w:b/>
          <w:color w:val="002060"/>
          <w:kern w:val="36"/>
          <w:sz w:val="43"/>
          <w:szCs w:val="43"/>
        </w:rPr>
        <w:t>Чудеса из бумаги</w:t>
      </w:r>
      <w:r w:rsidRPr="005D04AC">
        <w:rPr>
          <w:rFonts w:ascii="Times New Roman" w:eastAsia="Times New Roman" w:hAnsi="Times New Roman" w:cs="Times New Roman"/>
          <w:b/>
          <w:color w:val="002060"/>
          <w:kern w:val="36"/>
          <w:sz w:val="43"/>
          <w:szCs w:val="43"/>
        </w:rPr>
        <w:t>»</w:t>
      </w:r>
    </w:p>
    <w:p w:rsidR="003E1125" w:rsidRPr="005D04AC" w:rsidRDefault="003E1125" w:rsidP="007D3A99">
      <w:pPr>
        <w:spacing w:line="356" w:lineRule="auto"/>
        <w:ind w:left="380" w:right="100"/>
        <w:jc w:val="center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eastAsia="Times New Roman" w:hAnsi="Times New Roman" w:cs="Times New Roman"/>
          <w:sz w:val="28"/>
          <w:szCs w:val="28"/>
        </w:rPr>
        <w:t>Срок реализации: 1 год</w:t>
      </w:r>
    </w:p>
    <w:p w:rsidR="00B23E21" w:rsidRPr="005D04AC" w:rsidRDefault="00B23E21" w:rsidP="00B23E21">
      <w:pPr>
        <w:rPr>
          <w:rFonts w:ascii="Times New Roman" w:hAnsi="Times New Roman" w:cs="Times New Roman"/>
        </w:rPr>
      </w:pPr>
    </w:p>
    <w:p w:rsidR="00B23E21" w:rsidRPr="005D04AC" w:rsidRDefault="00B23E21" w:rsidP="00B23E21">
      <w:pPr>
        <w:rPr>
          <w:rFonts w:ascii="Times New Roman" w:hAnsi="Times New Roman" w:cs="Times New Roman"/>
        </w:rPr>
      </w:pPr>
    </w:p>
    <w:p w:rsidR="00B23E21" w:rsidRPr="005D04AC" w:rsidRDefault="00B23E21" w:rsidP="00B23E21">
      <w:pPr>
        <w:rPr>
          <w:rFonts w:ascii="Times New Roman" w:hAnsi="Times New Roman" w:cs="Times New Roman"/>
        </w:rPr>
      </w:pPr>
    </w:p>
    <w:p w:rsidR="00B23E21" w:rsidRPr="005D04AC" w:rsidRDefault="00B23E21" w:rsidP="00B23E21">
      <w:pPr>
        <w:rPr>
          <w:rFonts w:ascii="Times New Roman" w:hAnsi="Times New Roman" w:cs="Times New Roman"/>
        </w:rPr>
      </w:pPr>
    </w:p>
    <w:p w:rsidR="00B23E21" w:rsidRPr="005D04AC" w:rsidRDefault="00B23E21" w:rsidP="00B75384">
      <w:pPr>
        <w:tabs>
          <w:tab w:val="left" w:pos="588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04AC">
        <w:rPr>
          <w:rFonts w:ascii="Times New Roman" w:eastAsia="Times New Roman" w:hAnsi="Times New Roman" w:cs="Times New Roman"/>
          <w:sz w:val="28"/>
          <w:szCs w:val="28"/>
        </w:rPr>
        <w:t>Разработчик:</w:t>
      </w:r>
      <w:r w:rsidR="00B75384" w:rsidRPr="005D04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D04AC">
        <w:rPr>
          <w:rFonts w:ascii="Times New Roman" w:eastAsia="Times New Roman" w:hAnsi="Times New Roman" w:cs="Times New Roman"/>
          <w:sz w:val="28"/>
          <w:szCs w:val="28"/>
        </w:rPr>
        <w:t xml:space="preserve"> Боровик М.Ю.</w:t>
      </w:r>
    </w:p>
    <w:p w:rsidR="00B23E21" w:rsidRPr="005D04AC" w:rsidRDefault="00B75384" w:rsidP="00B75384">
      <w:pPr>
        <w:tabs>
          <w:tab w:val="left" w:pos="5880"/>
        </w:tabs>
        <w:jc w:val="center"/>
        <w:rPr>
          <w:rFonts w:ascii="Times New Roman" w:hAnsi="Times New Roman" w:cs="Times New Roman"/>
        </w:rPr>
      </w:pPr>
      <w:r w:rsidRPr="005D04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B23E21" w:rsidRPr="005D04AC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:rsidR="00B23E21" w:rsidRDefault="00B23E21" w:rsidP="00B23E21">
      <w:pPr>
        <w:tabs>
          <w:tab w:val="left" w:pos="6225"/>
        </w:tabs>
      </w:pPr>
    </w:p>
    <w:p w:rsidR="00B23E21" w:rsidRPr="00B23E21" w:rsidRDefault="00B23E21" w:rsidP="00B23E21"/>
    <w:p w:rsidR="00B23E21" w:rsidRPr="00B23E21" w:rsidRDefault="00B23E21" w:rsidP="00B23E21"/>
    <w:p w:rsidR="00B23E21" w:rsidRDefault="00B23E21" w:rsidP="00B23E21"/>
    <w:p w:rsidR="00B23E21" w:rsidRPr="00B75384" w:rsidRDefault="00B23E21" w:rsidP="00B23E21">
      <w:pPr>
        <w:ind w:right="-259"/>
        <w:jc w:val="center"/>
        <w:rPr>
          <w:rFonts w:ascii="Times New Roman" w:hAnsi="Times New Roman" w:cs="Times New Roman"/>
          <w:sz w:val="20"/>
          <w:szCs w:val="20"/>
        </w:rPr>
        <w:sectPr w:rsidR="00B23E21" w:rsidRPr="00B75384" w:rsidSect="00431F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699" w:right="846" w:bottom="1006" w:left="1440" w:header="0" w:footer="0" w:gutter="0"/>
          <w:cols w:space="720" w:equalWidth="0">
            <w:col w:w="9620"/>
          </w:cols>
        </w:sectPr>
      </w:pPr>
      <w:r w:rsidRPr="00B75384">
        <w:rPr>
          <w:rFonts w:ascii="Times New Roman" w:eastAsia="Times New Roman" w:hAnsi="Times New Roman" w:cs="Times New Roman"/>
          <w:sz w:val="28"/>
          <w:szCs w:val="28"/>
        </w:rPr>
        <w:t>Чистоозерное  202</w:t>
      </w:r>
      <w:r w:rsidR="00C539FE">
        <w:rPr>
          <w:rFonts w:ascii="Times New Roman" w:eastAsia="Times New Roman" w:hAnsi="Times New Roman" w:cs="Times New Roman"/>
          <w:sz w:val="28"/>
          <w:szCs w:val="28"/>
        </w:rPr>
        <w:t>1год</w:t>
      </w:r>
    </w:p>
    <w:p w:rsidR="00765E9A" w:rsidRPr="005D04AC" w:rsidRDefault="00765E9A" w:rsidP="005C49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4AC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765E9A" w:rsidRPr="005D04AC" w:rsidRDefault="00765E9A" w:rsidP="00765E9A">
      <w:pPr>
        <w:rPr>
          <w:rFonts w:ascii="Times New Roman" w:hAnsi="Times New Roman" w:cs="Times New Roman"/>
          <w:b/>
          <w:sz w:val="28"/>
          <w:szCs w:val="28"/>
        </w:rPr>
      </w:pPr>
      <w:r w:rsidRPr="005D04AC"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</w:t>
      </w:r>
      <w:r w:rsidR="00840E1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765E9A" w:rsidRPr="005D04AC" w:rsidRDefault="00765E9A" w:rsidP="00765E9A">
      <w:pPr>
        <w:rPr>
          <w:rFonts w:ascii="Times New Roman" w:hAnsi="Times New Roman" w:cs="Times New Roman"/>
          <w:b/>
          <w:sz w:val="28"/>
          <w:szCs w:val="28"/>
        </w:rPr>
      </w:pPr>
      <w:r w:rsidRPr="005D04AC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Направленность программы</w:t>
      </w:r>
      <w:r w:rsidR="00840E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Нормативные документы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Отличительные особенности (новизна)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Адресат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Объем и срок освоения программы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Формы обучения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образовательного процесса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Режим занятий</w:t>
      </w:r>
    </w:p>
    <w:p w:rsidR="00765E9A" w:rsidRPr="005D04AC" w:rsidRDefault="00765E9A" w:rsidP="00765E9A">
      <w:pPr>
        <w:rPr>
          <w:rFonts w:ascii="Times New Roman" w:hAnsi="Times New Roman" w:cs="Times New Roman"/>
          <w:b/>
          <w:sz w:val="28"/>
          <w:szCs w:val="28"/>
        </w:rPr>
      </w:pPr>
      <w:r w:rsidRPr="005D04AC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765E9A" w:rsidRPr="005D04AC" w:rsidRDefault="00765E9A" w:rsidP="00765E9A">
      <w:pPr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программы: </w:t>
      </w:r>
      <w:r w:rsidRPr="005D04AC">
        <w:rPr>
          <w:rFonts w:ascii="Times New Roman" w:hAnsi="Times New Roman" w:cs="Times New Roman"/>
          <w:sz w:val="28"/>
          <w:szCs w:val="28"/>
        </w:rPr>
        <w:t>учебный план и содержание</w:t>
      </w:r>
    </w:p>
    <w:p w:rsidR="00765E9A" w:rsidRPr="005D04AC" w:rsidRDefault="00765E9A" w:rsidP="00765E9A">
      <w:pPr>
        <w:rPr>
          <w:rFonts w:ascii="Times New Roman" w:hAnsi="Times New Roman" w:cs="Times New Roman"/>
          <w:b/>
          <w:sz w:val="28"/>
          <w:szCs w:val="28"/>
        </w:rPr>
      </w:pPr>
      <w:r w:rsidRPr="005D04A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65E9A" w:rsidRPr="005D04AC" w:rsidRDefault="00765E9A" w:rsidP="00765E9A">
      <w:pPr>
        <w:rPr>
          <w:rFonts w:ascii="Times New Roman" w:hAnsi="Times New Roman" w:cs="Times New Roman"/>
          <w:b/>
          <w:sz w:val="28"/>
          <w:szCs w:val="28"/>
        </w:rPr>
      </w:pPr>
      <w:r w:rsidRPr="005D04AC">
        <w:rPr>
          <w:rFonts w:ascii="Times New Roman" w:hAnsi="Times New Roman" w:cs="Times New Roman"/>
          <w:b/>
          <w:sz w:val="28"/>
          <w:szCs w:val="28"/>
        </w:rPr>
        <w:t>Раздел 2</w:t>
      </w:r>
      <w:r w:rsidR="005C49D9" w:rsidRPr="005D04AC">
        <w:rPr>
          <w:rFonts w:ascii="Times New Roman" w:hAnsi="Times New Roman" w:cs="Times New Roman"/>
          <w:b/>
          <w:sz w:val="28"/>
          <w:szCs w:val="28"/>
        </w:rPr>
        <w:t>.</w:t>
      </w:r>
      <w:r w:rsidRPr="005D04AC">
        <w:rPr>
          <w:rFonts w:ascii="Times New Roman" w:hAnsi="Times New Roman" w:cs="Times New Roman"/>
          <w:b/>
          <w:sz w:val="28"/>
          <w:szCs w:val="28"/>
        </w:rPr>
        <w:t xml:space="preserve"> Комплекс организационно – педагогических условий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Тематический план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Оценочные материалы</w:t>
      </w:r>
    </w:p>
    <w:p w:rsidR="00765E9A" w:rsidRPr="005D04AC" w:rsidRDefault="00765E9A" w:rsidP="00765E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04AC">
        <w:rPr>
          <w:rFonts w:ascii="Times New Roman" w:hAnsi="Times New Roman" w:cs="Times New Roman"/>
          <w:sz w:val="28"/>
          <w:szCs w:val="28"/>
        </w:rPr>
        <w:t>Методические материалы</w:t>
      </w:r>
    </w:p>
    <w:p w:rsidR="00765E9A" w:rsidRPr="005D04AC" w:rsidRDefault="00765E9A" w:rsidP="00765E9A">
      <w:pPr>
        <w:tabs>
          <w:tab w:val="left" w:pos="2595"/>
        </w:tabs>
        <w:spacing w:line="240" w:lineRule="auto"/>
        <w:rPr>
          <w:rFonts w:ascii="Times New Roman" w:hAnsi="Times New Roman" w:cs="Times New Roman"/>
        </w:rPr>
      </w:pPr>
      <w:r w:rsidRPr="005D04AC">
        <w:rPr>
          <w:rFonts w:ascii="Times New Roman" w:hAnsi="Times New Roman" w:cs="Times New Roman"/>
          <w:sz w:val="28"/>
          <w:szCs w:val="28"/>
        </w:rPr>
        <w:t>Список литературы</w:t>
      </w:r>
      <w:r w:rsidRPr="005D04AC">
        <w:rPr>
          <w:rFonts w:ascii="Times New Roman" w:hAnsi="Times New Roman" w:cs="Times New Roman"/>
        </w:rPr>
        <w:tab/>
      </w:r>
    </w:p>
    <w:p w:rsidR="00765E9A" w:rsidRPr="005D04AC" w:rsidRDefault="00765E9A" w:rsidP="00765E9A">
      <w:pPr>
        <w:tabs>
          <w:tab w:val="left" w:pos="2595"/>
        </w:tabs>
        <w:spacing w:line="240" w:lineRule="auto"/>
        <w:rPr>
          <w:rFonts w:ascii="Times New Roman" w:hAnsi="Times New Roman" w:cs="Times New Roman"/>
        </w:rPr>
      </w:pPr>
    </w:p>
    <w:p w:rsidR="00765E9A" w:rsidRPr="005D04AC" w:rsidRDefault="00765E9A" w:rsidP="00765E9A">
      <w:pPr>
        <w:tabs>
          <w:tab w:val="left" w:pos="2595"/>
        </w:tabs>
        <w:spacing w:line="240" w:lineRule="auto"/>
        <w:rPr>
          <w:rFonts w:ascii="Times New Roman" w:hAnsi="Times New Roman" w:cs="Times New Roman"/>
        </w:rPr>
      </w:pPr>
    </w:p>
    <w:p w:rsidR="00765E9A" w:rsidRPr="005D04AC" w:rsidRDefault="00765E9A" w:rsidP="00765E9A">
      <w:pPr>
        <w:tabs>
          <w:tab w:val="left" w:pos="2595"/>
        </w:tabs>
        <w:spacing w:line="240" w:lineRule="auto"/>
        <w:rPr>
          <w:rFonts w:ascii="Times New Roman" w:hAnsi="Times New Roman" w:cs="Times New Roman"/>
        </w:rPr>
      </w:pPr>
    </w:p>
    <w:p w:rsidR="00765E9A" w:rsidRPr="005D04AC" w:rsidRDefault="00765E9A" w:rsidP="00765E9A">
      <w:pPr>
        <w:tabs>
          <w:tab w:val="left" w:pos="2595"/>
        </w:tabs>
        <w:spacing w:line="240" w:lineRule="auto"/>
        <w:rPr>
          <w:rFonts w:ascii="Times New Roman" w:hAnsi="Times New Roman" w:cs="Times New Roman"/>
        </w:rPr>
      </w:pPr>
    </w:p>
    <w:p w:rsidR="00765E9A" w:rsidRPr="005D04AC" w:rsidRDefault="00765E9A" w:rsidP="00765E9A">
      <w:pPr>
        <w:tabs>
          <w:tab w:val="left" w:pos="2595"/>
        </w:tabs>
        <w:spacing w:line="240" w:lineRule="auto"/>
        <w:rPr>
          <w:rFonts w:ascii="Times New Roman" w:hAnsi="Times New Roman" w:cs="Times New Roman"/>
        </w:rPr>
      </w:pPr>
    </w:p>
    <w:p w:rsidR="00765E9A" w:rsidRDefault="00765E9A" w:rsidP="00765E9A">
      <w:pPr>
        <w:rPr>
          <w:rFonts w:ascii="Times New Roman" w:hAnsi="Times New Roman" w:cs="Times New Roman"/>
        </w:rPr>
      </w:pPr>
    </w:p>
    <w:p w:rsidR="005D04AC" w:rsidRPr="005D04AC" w:rsidRDefault="005D04AC" w:rsidP="00765E9A">
      <w:pPr>
        <w:rPr>
          <w:rFonts w:ascii="Times New Roman" w:hAnsi="Times New Roman" w:cs="Times New Roman"/>
        </w:rPr>
      </w:pPr>
    </w:p>
    <w:p w:rsidR="00C539FE" w:rsidRPr="005D04AC" w:rsidRDefault="00C539FE" w:rsidP="00765E9A">
      <w:pPr>
        <w:rPr>
          <w:rFonts w:ascii="Times New Roman" w:hAnsi="Times New Roman" w:cs="Times New Roman"/>
        </w:rPr>
      </w:pPr>
      <w:r w:rsidRPr="005D04AC">
        <w:rPr>
          <w:rFonts w:ascii="Times New Roman" w:hAnsi="Times New Roman" w:cs="Times New Roman"/>
        </w:rPr>
        <w:t xml:space="preserve">             </w:t>
      </w:r>
    </w:p>
    <w:p w:rsidR="00765E9A" w:rsidRPr="009620FE" w:rsidRDefault="00765E9A" w:rsidP="00C539F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620FE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Раздел 1</w:t>
      </w:r>
    </w:p>
    <w:p w:rsidR="00765E9A" w:rsidRPr="009620FE" w:rsidRDefault="00765E9A" w:rsidP="00765E9A">
      <w:pPr>
        <w:tabs>
          <w:tab w:val="left" w:pos="234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620FE">
        <w:rPr>
          <w:rFonts w:ascii="Times New Roman" w:eastAsia="Times New Roman" w:hAnsi="Times New Roman" w:cs="Times New Roman"/>
          <w:b/>
          <w:bCs/>
          <w:sz w:val="36"/>
          <w:szCs w:val="36"/>
        </w:rPr>
        <w:t>Комплекс основных характеристик</w:t>
      </w:r>
    </w:p>
    <w:p w:rsidR="00AE32E3" w:rsidRPr="009620FE" w:rsidRDefault="00AE32E3" w:rsidP="00AE32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0FE"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0738B1" w:rsidRPr="008B3347" w:rsidRDefault="000738B1" w:rsidP="00AE32E3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8B334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«Истоки творческих способностей и дарований детей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</w:t>
      </w:r>
      <w:r w:rsidRPr="008B3347">
        <w:rPr>
          <w:rStyle w:val="a4"/>
          <w:rFonts w:ascii="Times New Roman" w:hAnsi="Times New Roman" w:cs="Times New Roman"/>
          <w:b w:val="0"/>
          <w:sz w:val="24"/>
          <w:szCs w:val="24"/>
        </w:rPr>
        <w:t>умнее</w:t>
      </w:r>
      <w:r w:rsidRPr="008B334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ребенок».</w:t>
      </w:r>
    </w:p>
    <w:p w:rsidR="000738B1" w:rsidRPr="008B3347" w:rsidRDefault="000738B1" w:rsidP="000738B1">
      <w:pPr>
        <w:spacing w:line="360" w:lineRule="auto"/>
        <w:jc w:val="right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8B334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Сухомлинский В.А.</w:t>
      </w:r>
    </w:p>
    <w:p w:rsidR="00310499" w:rsidRPr="005D5784" w:rsidRDefault="00310499" w:rsidP="005D5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Сегодняшнее 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:rsidR="00310499" w:rsidRPr="005D5784" w:rsidRDefault="00310499" w:rsidP="005D57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Предлагаемая программа предназначена для реализации работы по ознакомлению детей с искусством оригами  в условиях дошкольного образовательного учреждения.</w:t>
      </w:r>
    </w:p>
    <w:p w:rsidR="00310499" w:rsidRPr="005D5784" w:rsidRDefault="00310499" w:rsidP="005D57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Оригами – традиционная техника складывания бумажных фигурок. Интерес к этой технике связан с уникальными возможностями влияния оригами на развитие детей. Складывание фигурок благотворно действует на развитие движений пальцев и кистей рук, внимания, памяти, логического мышления, творческих способностей. Занятия оригами способствуют воспитанию усидчивости, аккуратности, самостоятельности, целеустремленности.</w:t>
      </w:r>
    </w:p>
    <w:p w:rsidR="00310499" w:rsidRPr="005D5784" w:rsidRDefault="00310499" w:rsidP="005D57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</w:t>
      </w:r>
    </w:p>
    <w:p w:rsidR="00310499" w:rsidRPr="005D5784" w:rsidRDefault="00310499" w:rsidP="005D57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словесными (объяснение приемов складывания) и перевод их значения в практическую деятельность (самостоятельное выполнение действий).</w:t>
      </w:r>
    </w:p>
    <w:p w:rsidR="00310499" w:rsidRPr="005D5784" w:rsidRDefault="00310499" w:rsidP="005D57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Оригами совершенствует трудовые умения ребенка. Формирует культуру труда.</w:t>
      </w:r>
    </w:p>
    <w:p w:rsidR="00310499" w:rsidRPr="005D5784" w:rsidRDefault="00310499" w:rsidP="005D57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Оригами способствует созданию игровых ситуаций. Создаются сюжетно-тематические композиции, в которых используются изделия, выполненные в технике оригами. Оригинальность композиции достигается тем, что фон, на который наклеиваются фигуры, оформляют дополнительными деталями, выполненные в технике аппликации.</w:t>
      </w:r>
    </w:p>
    <w:p w:rsidR="00310499" w:rsidRDefault="00310499" w:rsidP="005D57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И это еще далеко не все достоинства, которые заключает в себе волшебное искусство оригами.</w:t>
      </w:r>
    </w:p>
    <w:p w:rsidR="001805CE" w:rsidRDefault="001805CE" w:rsidP="005D578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750E0" w:rsidRPr="001805CE" w:rsidRDefault="00E750E0" w:rsidP="00E750E0">
      <w:pPr>
        <w:spacing w:line="360" w:lineRule="auto"/>
        <w:ind w:right="25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5CE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  <w:r w:rsidR="001805CE" w:rsidRPr="001805CE">
        <w:rPr>
          <w:rFonts w:ascii="Times New Roman" w:hAnsi="Times New Roman" w:cs="Times New Roman"/>
          <w:b/>
          <w:sz w:val="28"/>
          <w:szCs w:val="28"/>
        </w:rPr>
        <w:t>.</w:t>
      </w:r>
    </w:p>
    <w:p w:rsidR="00F0186C" w:rsidRPr="005D5784" w:rsidRDefault="00F0186C" w:rsidP="00E750E0">
      <w:pPr>
        <w:spacing w:line="36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eastAsia="Times New Roman" w:hAnsi="Times New Roman" w:cs="Times New Roman"/>
          <w:sz w:val="28"/>
          <w:szCs w:val="28"/>
        </w:rPr>
        <w:t>Программа кружка «</w:t>
      </w:r>
      <w:r w:rsidRPr="005D5784">
        <w:rPr>
          <w:rFonts w:ascii="Times New Roman" w:eastAsia="Times New Roman" w:hAnsi="Times New Roman" w:cs="Times New Roman"/>
          <w:kern w:val="36"/>
          <w:sz w:val="28"/>
          <w:szCs w:val="28"/>
        </w:rPr>
        <w:t>Чудеса из бумаги</w:t>
      </w:r>
      <w:r w:rsidRPr="005D5784">
        <w:rPr>
          <w:rFonts w:ascii="Times New Roman" w:eastAsia="Times New Roman" w:hAnsi="Times New Roman" w:cs="Times New Roman"/>
          <w:sz w:val="28"/>
          <w:szCs w:val="28"/>
        </w:rPr>
        <w:t>» разработана в соответствии с законодательными нормативными документами:</w:t>
      </w:r>
    </w:p>
    <w:p w:rsidR="00F0186C" w:rsidRPr="005D5784" w:rsidRDefault="00F0186C" w:rsidP="005D5784">
      <w:pPr>
        <w:spacing w:line="240" w:lineRule="auto"/>
        <w:ind w:right="25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-</w:t>
      </w:r>
      <w:r w:rsidRPr="005D5784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РФ» от 29 декабря 2012 г. 273ФЗ;</w:t>
      </w:r>
    </w:p>
    <w:p w:rsidR="00F0186C" w:rsidRPr="005D5784" w:rsidRDefault="00F0186C" w:rsidP="005D5784">
      <w:pPr>
        <w:spacing w:line="240" w:lineRule="auto"/>
        <w:ind w:right="25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D5784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0186C" w:rsidRPr="005D5784" w:rsidRDefault="00F0186C" w:rsidP="005D5784">
      <w:pPr>
        <w:spacing w:line="240" w:lineRule="auto"/>
        <w:ind w:right="25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-</w:t>
      </w:r>
      <w:r w:rsidRPr="005D5784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</w:r>
    </w:p>
    <w:p w:rsidR="00F0186C" w:rsidRPr="005D5784" w:rsidRDefault="00F0186C" w:rsidP="005D5784">
      <w:pPr>
        <w:spacing w:line="240" w:lineRule="auto"/>
        <w:ind w:right="25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-</w:t>
      </w:r>
      <w:r w:rsidRPr="005D5784">
        <w:rPr>
          <w:rFonts w:ascii="Times New Roman" w:eastAsia="Times New Roman" w:hAnsi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24.07.1998 г. № 124-ФЗ;</w:t>
      </w:r>
    </w:p>
    <w:p w:rsidR="00F0186C" w:rsidRPr="005D5784" w:rsidRDefault="00F0186C" w:rsidP="005D5784">
      <w:pPr>
        <w:spacing w:line="240" w:lineRule="auto"/>
        <w:ind w:right="25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-</w:t>
      </w:r>
      <w:r w:rsidRPr="005D5784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 г. № 26 (регистрация от 27.08.2015 г.) «Об утверждении СанПиН 2.4.1. 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F0186C" w:rsidRPr="005D5784" w:rsidRDefault="00F0186C" w:rsidP="005D5784">
      <w:pPr>
        <w:spacing w:line="240" w:lineRule="auto"/>
        <w:ind w:right="258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eastAsia="Times New Roman" w:hAnsi="Times New Roman" w:cs="Times New Roman"/>
          <w:sz w:val="28"/>
          <w:szCs w:val="28"/>
        </w:rPr>
        <w:t>-Устав МКДОУ детский сад №4 «Светлячок».</w:t>
      </w:r>
    </w:p>
    <w:p w:rsidR="00F0186C" w:rsidRPr="002F7526" w:rsidRDefault="00F0186C" w:rsidP="005D5784">
      <w:pPr>
        <w:spacing w:line="240" w:lineRule="auto"/>
        <w:ind w:right="25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D5784">
        <w:rPr>
          <w:rFonts w:ascii="Times New Roman" w:eastAsia="Times New Roman" w:hAnsi="Times New Roman" w:cs="Times New Roman"/>
          <w:sz w:val="28"/>
          <w:szCs w:val="28"/>
        </w:rPr>
        <w:t>Программа кружка «</w:t>
      </w:r>
      <w:r w:rsidR="003D696B" w:rsidRPr="005D5784">
        <w:rPr>
          <w:rFonts w:ascii="Times New Roman" w:eastAsia="Times New Roman" w:hAnsi="Times New Roman" w:cs="Times New Roman"/>
          <w:kern w:val="36"/>
          <w:sz w:val="28"/>
          <w:szCs w:val="28"/>
        </w:rPr>
        <w:t>Чудеса из бумаги</w:t>
      </w:r>
      <w:r w:rsidRPr="005D5784">
        <w:rPr>
          <w:rFonts w:ascii="Times New Roman" w:eastAsia="Times New Roman" w:hAnsi="Times New Roman" w:cs="Times New Roman"/>
          <w:sz w:val="28"/>
          <w:szCs w:val="28"/>
        </w:rPr>
        <w:t>» реализуется как часть, формируемая участниками образовательных отношений</w:t>
      </w:r>
      <w:r w:rsidRPr="005D5784">
        <w:rPr>
          <w:rFonts w:ascii="Times New Roman" w:hAnsi="Times New Roman" w:cs="Times New Roman"/>
          <w:sz w:val="28"/>
          <w:szCs w:val="28"/>
        </w:rPr>
        <w:t xml:space="preserve"> ООП ДО </w:t>
      </w:r>
      <w:r w:rsidRPr="005D5784">
        <w:rPr>
          <w:rFonts w:ascii="Times New Roman" w:eastAsia="Times New Roman" w:hAnsi="Times New Roman" w:cs="Times New Roman"/>
          <w:sz w:val="28"/>
          <w:szCs w:val="28"/>
        </w:rPr>
        <w:t xml:space="preserve">с детьми, </w:t>
      </w:r>
      <w:r w:rsidR="00C02F97" w:rsidRPr="005D5784">
        <w:rPr>
          <w:rFonts w:ascii="Times New Roman" w:hAnsi="Times New Roman" w:cs="Times New Roman"/>
          <w:bCs/>
          <w:sz w:val="28"/>
          <w:szCs w:val="28"/>
        </w:rPr>
        <w:t xml:space="preserve">второй младшей группе </w:t>
      </w:r>
      <w:r w:rsidR="006D4087" w:rsidRPr="005D5784">
        <w:rPr>
          <w:rFonts w:ascii="Times New Roman" w:eastAsia="Times New Roman" w:hAnsi="Times New Roman" w:cs="Times New Roman"/>
          <w:sz w:val="28"/>
          <w:szCs w:val="28"/>
        </w:rPr>
        <w:t>1 раз в неделю</w:t>
      </w:r>
      <w:r w:rsidR="003D2C3D" w:rsidRPr="005D57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087" w:rsidRPr="005D5784">
        <w:rPr>
          <w:rFonts w:ascii="Times New Roman" w:eastAsia="Times New Roman" w:hAnsi="Times New Roman" w:cs="Times New Roman"/>
          <w:sz w:val="28"/>
          <w:szCs w:val="28"/>
        </w:rPr>
        <w:t xml:space="preserve">во второй </w:t>
      </w:r>
      <w:r w:rsidRPr="005D5784">
        <w:rPr>
          <w:rFonts w:ascii="Times New Roman" w:eastAsia="Times New Roman" w:hAnsi="Times New Roman" w:cs="Times New Roman"/>
          <w:sz w:val="28"/>
          <w:szCs w:val="28"/>
        </w:rPr>
        <w:t>половине дня и включает в себя 32 занятия.</w:t>
      </w:r>
      <w:r w:rsidR="002F7526" w:rsidRPr="002F7526">
        <w:rPr>
          <w:rFonts w:eastAsia="Calibri"/>
          <w:b/>
          <w:bCs/>
          <w:color w:val="002060"/>
          <w:kern w:val="24"/>
          <w:sz w:val="40"/>
          <w:szCs w:val="40"/>
        </w:rPr>
        <w:t xml:space="preserve"> </w:t>
      </w:r>
      <w:r w:rsidR="002F7526" w:rsidRPr="002F7526">
        <w:rPr>
          <w:rFonts w:ascii="Times New Roman" w:eastAsia="Times New Roman" w:hAnsi="Times New Roman" w:cs="Times New Roman"/>
          <w:bCs/>
          <w:sz w:val="28"/>
          <w:szCs w:val="28"/>
        </w:rPr>
        <w:t>Кол-во детей посещаемых кружок</w:t>
      </w:r>
      <w:r w:rsidR="002F7526" w:rsidRPr="002F75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2F7526" w:rsidRPr="002F7526">
        <w:rPr>
          <w:rFonts w:ascii="Times New Roman" w:eastAsia="Times New Roman" w:hAnsi="Times New Roman" w:cs="Times New Roman"/>
          <w:bCs/>
          <w:sz w:val="28"/>
          <w:szCs w:val="28"/>
        </w:rPr>
        <w:t>10 человек.</w:t>
      </w:r>
    </w:p>
    <w:p w:rsidR="00C95C93" w:rsidRPr="005D5784" w:rsidRDefault="00086857" w:rsidP="005D5784">
      <w:pPr>
        <w:pStyle w:val="a5"/>
        <w:shd w:val="clear" w:color="auto" w:fill="F9FAFA"/>
        <w:spacing w:before="0" w:beforeAutospacing="0" w:after="240" w:afterAutospacing="0"/>
        <w:rPr>
          <w:b/>
          <w:sz w:val="28"/>
          <w:szCs w:val="28"/>
        </w:rPr>
      </w:pPr>
      <w:r w:rsidRPr="005D5784">
        <w:rPr>
          <w:b/>
          <w:sz w:val="28"/>
          <w:szCs w:val="28"/>
        </w:rPr>
        <w:t>Актуальность программы</w:t>
      </w:r>
      <w:r w:rsidR="001805CE">
        <w:rPr>
          <w:b/>
          <w:sz w:val="28"/>
          <w:szCs w:val="28"/>
        </w:rPr>
        <w:t>.</w:t>
      </w:r>
    </w:p>
    <w:p w:rsidR="00C95C93" w:rsidRPr="005D5784" w:rsidRDefault="00C95C93" w:rsidP="005D5784">
      <w:pPr>
        <w:pStyle w:val="a5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D5784">
        <w:rPr>
          <w:sz w:val="28"/>
          <w:szCs w:val="28"/>
        </w:rPr>
        <w:t>Оригами имеет большое значение в развитии ребенка. Оно позволяет развивать конструктивные умения, самостоятельность, художественный вкус, аккуратность, умение планировать свою дея</w:t>
      </w:r>
      <w:r w:rsidRPr="005D5784">
        <w:rPr>
          <w:sz w:val="28"/>
          <w:szCs w:val="28"/>
        </w:rPr>
        <w:softHyphen/>
        <w:t>тельность, получать положительный результат. В процессе оригами решаются серьезные математические задачи: дети находят параллели и диагонали, делят целое на части, получа</w:t>
      </w:r>
      <w:r w:rsidRPr="005D5784">
        <w:rPr>
          <w:sz w:val="28"/>
          <w:szCs w:val="28"/>
        </w:rPr>
        <w:softHyphen/>
        <w:t>ют различные виды треугольников и многоугольников, с легкостью ориентируясь на листе бумаги.</w:t>
      </w:r>
    </w:p>
    <w:p w:rsidR="00C95C93" w:rsidRPr="005D5784" w:rsidRDefault="00C95C93" w:rsidP="005D5784">
      <w:pPr>
        <w:pStyle w:val="a5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5D5784">
        <w:rPr>
          <w:sz w:val="28"/>
          <w:szCs w:val="28"/>
        </w:rPr>
        <w:t>Акт</w:t>
      </w:r>
      <w:r w:rsidR="00387679" w:rsidRPr="005D5784">
        <w:rPr>
          <w:sz w:val="28"/>
          <w:szCs w:val="28"/>
        </w:rPr>
        <w:t xml:space="preserve">уальность выбранной темы </w:t>
      </w:r>
      <w:r w:rsidRPr="005D5784">
        <w:rPr>
          <w:sz w:val="28"/>
          <w:szCs w:val="28"/>
        </w:rPr>
        <w:t xml:space="preserve"> заключается в том, что</w:t>
      </w:r>
      <w:r w:rsidRPr="005D5784">
        <w:rPr>
          <w:b/>
          <w:bCs/>
          <w:sz w:val="28"/>
          <w:szCs w:val="28"/>
        </w:rPr>
        <w:t> </w:t>
      </w:r>
      <w:r w:rsidRPr="005D5784">
        <w:rPr>
          <w:sz w:val="28"/>
          <w:szCs w:val="28"/>
        </w:rPr>
        <w:t>оригами как вид конструирования из бумаги развивает у детей творческие способности</w:t>
      </w:r>
      <w:r w:rsidRPr="005D5784">
        <w:rPr>
          <w:b/>
          <w:bCs/>
          <w:sz w:val="28"/>
          <w:szCs w:val="28"/>
        </w:rPr>
        <w:t>,</w:t>
      </w:r>
      <w:r w:rsidRPr="005D5784">
        <w:rPr>
          <w:sz w:val="28"/>
          <w:szCs w:val="28"/>
        </w:rPr>
        <w:t> мышление, память, мелкую моторику рук и пальцев, глазомер, пространственное воображение, способствует обогащению словаря и речи у дошкольников</w:t>
      </w:r>
      <w:r w:rsidR="009A6144" w:rsidRPr="005D5784">
        <w:rPr>
          <w:sz w:val="28"/>
          <w:szCs w:val="28"/>
        </w:rPr>
        <w:t xml:space="preserve">. </w:t>
      </w:r>
      <w:r w:rsidRPr="005D5784">
        <w:rPr>
          <w:sz w:val="28"/>
          <w:szCs w:val="28"/>
        </w:rPr>
        <w:t>Овладение конструктивными навыками и куль</w:t>
      </w:r>
      <w:r w:rsidRPr="005D5784">
        <w:rPr>
          <w:sz w:val="28"/>
          <w:szCs w:val="28"/>
        </w:rPr>
        <w:softHyphen/>
        <w:t>турой труда имеет большое значение для подготовки дошкольников к успешному обучению в школе.</w:t>
      </w:r>
    </w:p>
    <w:p w:rsidR="006968BF" w:rsidRPr="005D5784" w:rsidRDefault="00387679" w:rsidP="005D5784">
      <w:pPr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Новизна</w:t>
      </w:r>
      <w:r w:rsidRPr="005D5784">
        <w:rPr>
          <w:rFonts w:ascii="Times New Roman" w:hAnsi="Times New Roman" w:cs="Times New Roman"/>
          <w:sz w:val="28"/>
          <w:szCs w:val="28"/>
          <w:shd w:val="clear" w:color="auto" w:fill="F9FAFA"/>
        </w:rPr>
        <w:t> проекта заключается в том, что ребѐнок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 Эпизодический курс геометрии, «встроенный» в проект, позволяет дошкольнику приобрести начальные сведения по математике.</w:t>
      </w:r>
    </w:p>
    <w:p w:rsidR="0035348C" w:rsidRPr="005D5784" w:rsidRDefault="001805CE" w:rsidP="005D5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Проблема</w:t>
      </w:r>
      <w:r w:rsidR="00E54E78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.</w:t>
      </w:r>
      <w:r w:rsidR="006968BF" w:rsidRPr="005D5784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 </w:t>
      </w:r>
      <w:r w:rsidR="006968BF" w:rsidRPr="005D578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Недостаточная степень развития конструктивных умений тормозит работу воображения, сковывает детскую инициативу, снижает качество результатов деятельности. Поэтому в дошкольном возрасте важно создать условия для овладения детьми техническими навыками складывания и сгибания бумаги. Это приводит к успешному овладению сенсорными эталонами; приобретению первоначальных навыков поисковой </w:t>
      </w:r>
      <w:r w:rsidR="006968BF" w:rsidRPr="005D5784">
        <w:rPr>
          <w:rFonts w:ascii="Times New Roman" w:hAnsi="Times New Roman" w:cs="Times New Roman"/>
          <w:sz w:val="28"/>
          <w:szCs w:val="28"/>
          <w:shd w:val="clear" w:color="auto" w:fill="F9FAFA"/>
        </w:rPr>
        <w:lastRenderedPageBreak/>
        <w:t>деятельности; усваиванию простейших навыков совместной работы; активному общению друг с другом и воспитателем, стимулированию творческого отношения к работе</w:t>
      </w:r>
      <w:r w:rsidR="006968BF" w:rsidRPr="005D5784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.</w:t>
      </w:r>
    </w:p>
    <w:p w:rsidR="00D67FB9" w:rsidRPr="005D5784" w:rsidRDefault="0035348C" w:rsidP="001805CE">
      <w:pPr>
        <w:ind w:right="25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5784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E54E78">
        <w:rPr>
          <w:rFonts w:ascii="Times New Roman" w:hAnsi="Times New Roman" w:cs="Times New Roman"/>
          <w:b/>
          <w:sz w:val="28"/>
          <w:szCs w:val="28"/>
        </w:rPr>
        <w:t>.</w:t>
      </w:r>
    </w:p>
    <w:p w:rsidR="004B138A" w:rsidRPr="005D5784" w:rsidRDefault="001F2799" w:rsidP="00DC6C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предусматривает занятия с детьми 3-4 лет</w:t>
      </w:r>
      <w:r w:rsidR="004B138A" w:rsidRPr="005D5784">
        <w:rPr>
          <w:rFonts w:ascii="Times New Roman" w:hAnsi="Times New Roman" w:cs="Times New Roman"/>
          <w:sz w:val="28"/>
          <w:szCs w:val="28"/>
        </w:rPr>
        <w:t>. Реализация программы, принимает занимательный характер, предполагает систему увлекательных игр и упражнени</w:t>
      </w:r>
      <w:r w:rsidR="00675349" w:rsidRPr="005D5784">
        <w:rPr>
          <w:rFonts w:ascii="Times New Roman" w:hAnsi="Times New Roman" w:cs="Times New Roman"/>
          <w:sz w:val="28"/>
          <w:szCs w:val="28"/>
        </w:rPr>
        <w:t>й математической направленности и конструкторскому направлению.</w:t>
      </w:r>
    </w:p>
    <w:p w:rsidR="00E54E78" w:rsidRDefault="0035348C" w:rsidP="005D578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5784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  <w:r w:rsidR="00E54E78">
        <w:rPr>
          <w:rFonts w:ascii="Times New Roman" w:hAnsi="Times New Roman" w:cs="Times New Roman"/>
          <w:sz w:val="28"/>
          <w:szCs w:val="28"/>
        </w:rPr>
        <w:t>.</w:t>
      </w:r>
      <w:r w:rsidR="00D67FB9" w:rsidRPr="005D5784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80508C" w:rsidRPr="005D5784" w:rsidRDefault="00D67FB9" w:rsidP="005D578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784">
        <w:rPr>
          <w:rFonts w:ascii="Times New Roman" w:eastAsia="Times New Roman" w:hAnsi="Times New Roman" w:cs="Times New Roman"/>
          <w:sz w:val="28"/>
          <w:szCs w:val="28"/>
        </w:rPr>
        <w:t xml:space="preserve"> Программа реализуется с октября по май  и состоит из 32 занятий.</w:t>
      </w:r>
    </w:p>
    <w:p w:rsidR="0080508C" w:rsidRPr="005D5784" w:rsidRDefault="0035348C" w:rsidP="005D57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b/>
          <w:sz w:val="28"/>
          <w:szCs w:val="28"/>
        </w:rPr>
        <w:t>Формы обучения программы</w:t>
      </w:r>
      <w:r w:rsidR="00E54E78">
        <w:rPr>
          <w:rFonts w:ascii="Times New Roman" w:hAnsi="Times New Roman" w:cs="Times New Roman"/>
          <w:b/>
          <w:sz w:val="28"/>
          <w:szCs w:val="28"/>
        </w:rPr>
        <w:t>.</w:t>
      </w:r>
    </w:p>
    <w:p w:rsidR="00F050F9" w:rsidRPr="005D5784" w:rsidRDefault="0055352C" w:rsidP="005D57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784">
        <w:rPr>
          <w:rFonts w:ascii="Times New Roman" w:eastAsia="Times New Roman" w:hAnsi="Times New Roman" w:cs="Times New Roman"/>
          <w:sz w:val="28"/>
          <w:szCs w:val="28"/>
        </w:rPr>
        <w:t>Форма занятий групповая,  индивидуальная  совместная деятельность.</w:t>
      </w:r>
    </w:p>
    <w:p w:rsidR="00F050F9" w:rsidRPr="005D5784" w:rsidRDefault="00B71E6B" w:rsidP="005D57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784">
        <w:rPr>
          <w:rFonts w:ascii="Times New Roman" w:eastAsia="Times New Roman" w:hAnsi="Times New Roman" w:cs="Times New Roman"/>
          <w:sz w:val="28"/>
          <w:szCs w:val="28"/>
        </w:rPr>
        <w:t>Программа предполагает работу с детьми в форме  совместной работы детей с педагогом.</w:t>
      </w:r>
    </w:p>
    <w:p w:rsidR="00423B99" w:rsidRPr="005D5784" w:rsidRDefault="00B71E6B" w:rsidP="005D578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5784">
        <w:rPr>
          <w:rFonts w:ascii="Times New Roman" w:eastAsia="Times New Roman" w:hAnsi="Times New Roman" w:cs="Times New Roman"/>
          <w:sz w:val="28"/>
          <w:szCs w:val="28"/>
        </w:rPr>
        <w:t>В процессе работы  используются различные формы совместной деятельности: традиционные, игровые</w:t>
      </w:r>
      <w:r w:rsidR="001F714A" w:rsidRPr="005D57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D5784">
        <w:rPr>
          <w:rFonts w:ascii="Times New Roman" w:eastAsia="Times New Roman" w:hAnsi="Times New Roman" w:cs="Times New Roman"/>
          <w:sz w:val="28"/>
          <w:szCs w:val="28"/>
        </w:rPr>
        <w:t>Каждая  деятельность  включает  теоретическую  часть  и  практическое выполнение задания детьми.</w:t>
      </w:r>
    </w:p>
    <w:p w:rsidR="00423B99" w:rsidRPr="005D5784" w:rsidRDefault="00423B99" w:rsidP="005D57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E5E5E5"/>
        </w:rPr>
      </w:pPr>
    </w:p>
    <w:p w:rsidR="00B71E6B" w:rsidRDefault="00423B99" w:rsidP="005D5784">
      <w:pPr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  <w:r w:rsidRPr="005D5784">
        <w:rPr>
          <w:rFonts w:ascii="Times New Roman" w:hAnsi="Times New Roman" w:cs="Times New Roman"/>
          <w:sz w:val="28"/>
          <w:szCs w:val="28"/>
        </w:rPr>
        <w:br/>
        <w:t>• словесный (устное изложение, беседа, рассказ, лекция и т.д.)</w:t>
      </w:r>
      <w:r w:rsidRPr="005D5784">
        <w:rPr>
          <w:rFonts w:ascii="Times New Roman" w:hAnsi="Times New Roman" w:cs="Times New Roman"/>
          <w:sz w:val="28"/>
          <w:szCs w:val="28"/>
        </w:rPr>
        <w:br/>
        <w:t>• наглядный (показ видео и мультимедийных материалов, иллюстраций, наблюдение, показ (выполнение) педагогом, работа по образцу и др.)</w:t>
      </w:r>
      <w:r w:rsidRPr="005D5784">
        <w:rPr>
          <w:rFonts w:ascii="Times New Roman" w:hAnsi="Times New Roman" w:cs="Times New Roman"/>
          <w:sz w:val="28"/>
          <w:szCs w:val="28"/>
        </w:rPr>
        <w:br/>
        <w:t xml:space="preserve">• практический (выполнение работ по </w:t>
      </w:r>
      <w:r w:rsidR="009A6144" w:rsidRPr="005D5784">
        <w:rPr>
          <w:rFonts w:ascii="Times New Roman" w:hAnsi="Times New Roman" w:cs="Times New Roman"/>
          <w:sz w:val="28"/>
          <w:szCs w:val="28"/>
        </w:rPr>
        <w:t>инструкционным</w:t>
      </w:r>
      <w:r w:rsidRPr="005D5784">
        <w:rPr>
          <w:rFonts w:ascii="Times New Roman" w:hAnsi="Times New Roman" w:cs="Times New Roman"/>
          <w:sz w:val="28"/>
          <w:szCs w:val="28"/>
        </w:rPr>
        <w:t xml:space="preserve"> картам, схемам и др.)</w:t>
      </w:r>
      <w:r w:rsidRPr="005D5784">
        <w:rPr>
          <w:rFonts w:ascii="Times New Roman" w:hAnsi="Times New Roman" w:cs="Times New Roman"/>
          <w:sz w:val="28"/>
          <w:szCs w:val="28"/>
        </w:rPr>
        <w:br/>
        <w:t>Методы, в основе которых лежит уровень деятельности детей:</w:t>
      </w:r>
      <w:r w:rsidRPr="005D5784">
        <w:rPr>
          <w:rFonts w:ascii="Times New Roman" w:hAnsi="Times New Roman" w:cs="Times New Roman"/>
          <w:sz w:val="28"/>
          <w:szCs w:val="28"/>
        </w:rPr>
        <w:br/>
        <w:t>• объяснительно-иллюстративный – дети воспринимают и усваивают готовую информацию</w:t>
      </w:r>
      <w:r w:rsidRPr="005D5784">
        <w:rPr>
          <w:rFonts w:ascii="Times New Roman" w:hAnsi="Times New Roman" w:cs="Times New Roman"/>
          <w:sz w:val="28"/>
          <w:szCs w:val="28"/>
        </w:rPr>
        <w:br/>
        <w:t xml:space="preserve">• репродуктивный – учащиеся воспроизводят </w:t>
      </w:r>
      <w:r w:rsidR="009A6144" w:rsidRPr="005D5784">
        <w:rPr>
          <w:rFonts w:ascii="Times New Roman" w:hAnsi="Times New Roman" w:cs="Times New Roman"/>
          <w:sz w:val="28"/>
          <w:szCs w:val="28"/>
        </w:rPr>
        <w:t>полученные знания и освоенные способы деятельности</w:t>
      </w:r>
      <w:r w:rsidR="009A6144" w:rsidRPr="005D5784">
        <w:rPr>
          <w:rFonts w:ascii="Times New Roman" w:hAnsi="Times New Roman" w:cs="Times New Roman"/>
          <w:sz w:val="28"/>
          <w:szCs w:val="28"/>
        </w:rPr>
        <w:br/>
        <w:t>• частично-поисковый – участие детей в коллективном поиске, решение поставленной задачи совместно с педагогом</w:t>
      </w:r>
      <w:r w:rsidR="009A6144" w:rsidRPr="005D5784">
        <w:rPr>
          <w:rFonts w:ascii="Times New Roman" w:hAnsi="Times New Roman" w:cs="Times New Roman"/>
          <w:sz w:val="28"/>
          <w:szCs w:val="28"/>
        </w:rPr>
        <w:br/>
        <w:t>- исследовательский – самостоятельная творческая работа учащихся</w:t>
      </w:r>
      <w:r w:rsidR="009A6144" w:rsidRPr="005D5784">
        <w:rPr>
          <w:rFonts w:ascii="Times New Roman" w:hAnsi="Times New Roman" w:cs="Times New Roman"/>
          <w:sz w:val="28"/>
          <w:szCs w:val="28"/>
        </w:rPr>
        <w:br/>
        <w:t>Методы, в основе которых лежит форма организации деятельности учащихся на занятиях:</w:t>
      </w:r>
      <w:r w:rsidR="009A6144" w:rsidRPr="005D5784">
        <w:rPr>
          <w:rFonts w:ascii="Times New Roman" w:hAnsi="Times New Roman" w:cs="Times New Roman"/>
          <w:sz w:val="28"/>
          <w:szCs w:val="28"/>
        </w:rPr>
        <w:br/>
        <w:t>• фронтальный – одновременная работа со всеми учащимися</w:t>
      </w:r>
      <w:r w:rsidR="009A6144" w:rsidRPr="005D5784">
        <w:rPr>
          <w:rFonts w:ascii="Times New Roman" w:hAnsi="Times New Roman" w:cs="Times New Roman"/>
          <w:sz w:val="28"/>
          <w:szCs w:val="28"/>
        </w:rPr>
        <w:br/>
        <w:t>• индивидуально-фронтальный – чередование индивидуальных и фронтальных форм работы</w:t>
      </w:r>
      <w:r w:rsidR="009A6144" w:rsidRPr="005D5784">
        <w:rPr>
          <w:rFonts w:ascii="Times New Roman" w:hAnsi="Times New Roman" w:cs="Times New Roman"/>
          <w:sz w:val="28"/>
          <w:szCs w:val="28"/>
        </w:rPr>
        <w:br/>
        <w:t>• групповой – организация работы в группах.</w:t>
      </w:r>
      <w:r w:rsidR="009A6144" w:rsidRPr="005D5784">
        <w:rPr>
          <w:rFonts w:ascii="Times New Roman" w:hAnsi="Times New Roman" w:cs="Times New Roman"/>
          <w:sz w:val="28"/>
          <w:szCs w:val="28"/>
        </w:rPr>
        <w:br/>
        <w:t>• индивидуальный – индивидуальное выполнен</w:t>
      </w:r>
      <w:r w:rsidR="009A6144">
        <w:rPr>
          <w:rFonts w:ascii="Times New Roman" w:hAnsi="Times New Roman" w:cs="Times New Roman"/>
          <w:sz w:val="28"/>
          <w:szCs w:val="28"/>
        </w:rPr>
        <w:t>ие заданий, решение проблем.</w:t>
      </w:r>
      <w:r w:rsidR="009A6144">
        <w:rPr>
          <w:rFonts w:ascii="Times New Roman" w:hAnsi="Times New Roman" w:cs="Times New Roman"/>
          <w:sz w:val="28"/>
          <w:szCs w:val="28"/>
        </w:rPr>
        <w:br/>
        <w:t>• и</w:t>
      </w:r>
      <w:r w:rsidR="009A6144" w:rsidRPr="005D5784">
        <w:rPr>
          <w:rFonts w:ascii="Times New Roman" w:hAnsi="Times New Roman" w:cs="Times New Roman"/>
          <w:sz w:val="28"/>
          <w:szCs w:val="28"/>
        </w:rPr>
        <w:t xml:space="preserve"> другие.</w:t>
      </w:r>
    </w:p>
    <w:p w:rsidR="00B40FD6" w:rsidRDefault="00B40FD6" w:rsidP="005D5784">
      <w:pPr>
        <w:rPr>
          <w:rFonts w:ascii="Times New Roman" w:hAnsi="Times New Roman" w:cs="Times New Roman"/>
          <w:sz w:val="28"/>
          <w:szCs w:val="28"/>
        </w:rPr>
      </w:pPr>
    </w:p>
    <w:p w:rsidR="00B40FD6" w:rsidRDefault="00B40FD6" w:rsidP="005D5784">
      <w:pPr>
        <w:rPr>
          <w:rFonts w:ascii="Times New Roman" w:hAnsi="Times New Roman" w:cs="Times New Roman"/>
          <w:sz w:val="28"/>
          <w:szCs w:val="28"/>
        </w:rPr>
      </w:pPr>
    </w:p>
    <w:p w:rsidR="00B40FD6" w:rsidRPr="005D5784" w:rsidRDefault="00B40FD6" w:rsidP="005D5784">
      <w:pPr>
        <w:rPr>
          <w:rFonts w:ascii="Times New Roman" w:hAnsi="Times New Roman" w:cs="Times New Roman"/>
          <w:sz w:val="28"/>
          <w:szCs w:val="28"/>
        </w:rPr>
      </w:pPr>
    </w:p>
    <w:p w:rsidR="0025338E" w:rsidRPr="005D5784" w:rsidRDefault="0040021F" w:rsidP="005D5784">
      <w:pPr>
        <w:spacing w:before="120" w:after="120"/>
        <w:ind w:right="57"/>
        <w:rPr>
          <w:rFonts w:ascii="Times New Roman" w:hAnsi="Times New Roman" w:cs="Times New Roman"/>
          <w:sz w:val="28"/>
          <w:szCs w:val="28"/>
        </w:rPr>
      </w:pPr>
      <w:r w:rsidRPr="005D5784">
        <w:rPr>
          <w:rFonts w:ascii="Times New Roman" w:hAnsi="Times New Roman" w:cs="Times New Roman"/>
          <w:sz w:val="28"/>
          <w:szCs w:val="28"/>
        </w:rPr>
        <w:t>Почти все занятия строятся по одному плану.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25338E" w:rsidRPr="008B3347" w:rsidTr="00431F8B">
        <w:tc>
          <w:tcPr>
            <w:tcW w:w="9571" w:type="dxa"/>
            <w:gridSpan w:val="2"/>
          </w:tcPr>
          <w:p w:rsidR="0025338E" w:rsidRPr="004C07C7" w:rsidRDefault="0025338E" w:rsidP="004C07C7">
            <w:pPr>
              <w:pStyle w:val="a6"/>
              <w:numPr>
                <w:ilvl w:val="0"/>
                <w:numId w:val="1"/>
              </w:numPr>
              <w:spacing w:before="120" w:after="120"/>
              <w:ind w:left="482" w:right="57" w:hanging="425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/>
                <w:sz w:val="28"/>
                <w:szCs w:val="28"/>
              </w:rPr>
              <w:t>Организационный этап</w:t>
            </w:r>
            <w:r w:rsidRPr="008B3347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 xml:space="preserve"> общая организация детей, подготовка необходимых принадлежностей.</w:t>
            </w:r>
            <w:r w:rsidRPr="008B3347">
              <w:rPr>
                <w:rFonts w:ascii="Times New Roman" w:hAnsi="Times New Roman"/>
                <w:sz w:val="28"/>
                <w:szCs w:val="28"/>
              </w:rPr>
              <w:t xml:space="preserve"> (установка на работу).</w:t>
            </w:r>
          </w:p>
          <w:p w:rsidR="004C07C7" w:rsidRPr="004C07C7" w:rsidRDefault="004C07C7" w:rsidP="004C07C7">
            <w:pPr>
              <w:spacing w:before="120" w:after="120"/>
              <w:ind w:right="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25338E" w:rsidRPr="008B3347" w:rsidTr="00431F8B">
        <w:tc>
          <w:tcPr>
            <w:tcW w:w="2376" w:type="dxa"/>
          </w:tcPr>
          <w:p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7195" w:type="dxa"/>
          </w:tcPr>
          <w:p w:rsidR="0025338E" w:rsidRPr="008B3347" w:rsidRDefault="0025338E" w:rsidP="004C07C7">
            <w:pPr>
              <w:pStyle w:val="a6"/>
              <w:numPr>
                <w:ilvl w:val="0"/>
                <w:numId w:val="8"/>
              </w:numPr>
              <w:spacing w:after="160"/>
              <w:ind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 xml:space="preserve">беседа, мобилизация внимания, </w:t>
            </w:r>
          </w:p>
          <w:p w:rsidR="0025338E" w:rsidRPr="008B3347" w:rsidRDefault="0025338E" w:rsidP="004C07C7">
            <w:pPr>
              <w:pStyle w:val="a6"/>
              <w:numPr>
                <w:ilvl w:val="0"/>
                <w:numId w:val="8"/>
              </w:numPr>
              <w:spacing w:after="160"/>
              <w:ind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>создание эмоциональной заинтересованности, повышение мотивации изобразительной деятельности детей,</w:t>
            </w:r>
          </w:p>
          <w:p w:rsidR="0025338E" w:rsidRPr="008B3347" w:rsidRDefault="0025338E" w:rsidP="004C07C7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ind w:left="936" w:right="57" w:hanging="48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названия базовой формы;</w:t>
            </w:r>
          </w:p>
          <w:p w:rsidR="0025338E" w:rsidRPr="008B3347" w:rsidRDefault="0025338E" w:rsidP="004C07C7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ind w:left="936" w:right="57" w:hanging="48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действий прошлого занятия;</w:t>
            </w:r>
          </w:p>
          <w:p w:rsidR="0025338E" w:rsidRPr="008B3347" w:rsidRDefault="0025338E" w:rsidP="004C07C7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ind w:left="936" w:right="57" w:hanging="482"/>
              <w:contextualSpacing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правил пользования ножницами, клеем, правил техники  безопасности.</w:t>
            </w:r>
          </w:p>
        </w:tc>
      </w:tr>
      <w:tr w:rsidR="0025338E" w:rsidRPr="008B3347" w:rsidTr="00431F8B">
        <w:tc>
          <w:tcPr>
            <w:tcW w:w="9571" w:type="dxa"/>
            <w:gridSpan w:val="2"/>
          </w:tcPr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Физкультурная пауза</w:t>
            </w:r>
          </w:p>
        </w:tc>
      </w:tr>
      <w:tr w:rsidR="0025338E" w:rsidRPr="008B3347" w:rsidTr="00431F8B">
        <w:tc>
          <w:tcPr>
            <w:tcW w:w="2376" w:type="dxa"/>
          </w:tcPr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25338E" w:rsidRPr="008B3347" w:rsidRDefault="0025338E" w:rsidP="00431F8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25338E" w:rsidRPr="008B3347" w:rsidRDefault="0025338E" w:rsidP="004C07C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последовательности выполнения работ, методы и приемы обучения (планирование деятельности)</w:t>
            </w:r>
          </w:p>
          <w:p w:rsidR="0025338E" w:rsidRPr="008B3347" w:rsidRDefault="0025338E" w:rsidP="004C07C7">
            <w:pPr>
              <w:pStyle w:val="a6"/>
              <w:numPr>
                <w:ilvl w:val="0"/>
                <w:numId w:val="3"/>
              </w:numPr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      </w:r>
          </w:p>
          <w:p w:rsidR="0025338E" w:rsidRPr="008B3347" w:rsidRDefault="0025338E" w:rsidP="004C07C7">
            <w:pPr>
              <w:pStyle w:val="a6"/>
              <w:numPr>
                <w:ilvl w:val="0"/>
                <w:numId w:val="3"/>
              </w:numPr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показ образца;</w:t>
            </w:r>
          </w:p>
          <w:p w:rsidR="0025338E" w:rsidRPr="008B3347" w:rsidRDefault="0025338E" w:rsidP="004C07C7">
            <w:pPr>
              <w:pStyle w:val="a6"/>
              <w:numPr>
                <w:ilvl w:val="0"/>
                <w:numId w:val="3"/>
              </w:numPr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рассматривание образца, анализ (названия; форма основной детали);</w:t>
            </w:r>
          </w:p>
          <w:p w:rsidR="0025338E" w:rsidRPr="008B3347" w:rsidRDefault="0025338E" w:rsidP="004C07C7">
            <w:pPr>
              <w:pStyle w:val="a6"/>
              <w:numPr>
                <w:ilvl w:val="0"/>
                <w:numId w:val="3"/>
              </w:numPr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>Показ. Объяснение. Беседа по композиции и технике исполнения, предупреждение возможных ошибок.</w:t>
            </w:r>
            <w:r w:rsidRPr="008B3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338E" w:rsidRPr="008B3347" w:rsidRDefault="0025338E" w:rsidP="004C07C7">
            <w:pPr>
              <w:pStyle w:val="a6"/>
              <w:numPr>
                <w:ilvl w:val="0"/>
                <w:numId w:val="3"/>
              </w:numPr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правил складывания.</w:t>
            </w:r>
          </w:p>
          <w:p w:rsidR="0025338E" w:rsidRPr="008B3347" w:rsidRDefault="0025338E" w:rsidP="004C07C7">
            <w:pPr>
              <w:pStyle w:val="a6"/>
              <w:numPr>
                <w:ilvl w:val="0"/>
                <w:numId w:val="4"/>
              </w:numPr>
              <w:ind w:left="601" w:right="5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показ воспитателем процесса изготовления поделки (работа по схеме, технологической карте, в зависимости от уровня подготовки и сформированности навыков);</w:t>
            </w:r>
          </w:p>
          <w:p w:rsidR="0025338E" w:rsidRPr="008B3347" w:rsidRDefault="0025338E" w:rsidP="004C07C7">
            <w:pPr>
              <w:pStyle w:val="a6"/>
              <w:numPr>
                <w:ilvl w:val="0"/>
                <w:numId w:val="4"/>
              </w:numPr>
              <w:ind w:left="601" w:right="5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самостоятельное изготовление детьми изделия по текстовому плану, технологической карте;</w:t>
            </w:r>
          </w:p>
        </w:tc>
      </w:tr>
      <w:tr w:rsidR="0025338E" w:rsidRPr="008B3347" w:rsidTr="00431F8B">
        <w:tc>
          <w:tcPr>
            <w:tcW w:w="2376" w:type="dxa"/>
          </w:tcPr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38E" w:rsidRPr="008B3347" w:rsidRDefault="0025338E" w:rsidP="004C07C7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7195" w:type="dxa"/>
          </w:tcPr>
          <w:p w:rsidR="0025338E" w:rsidRPr="008B3347" w:rsidRDefault="0025338E" w:rsidP="004C07C7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занятия. Обобщение деятельности, просмотр и развернутый анализ работ с точки зрения поставленных задач, фиксирование внимания детей на ошибках и достоинствах выполненных работ, оценка их детьми и педагогом</w:t>
            </w:r>
            <w:r w:rsidR="009A6144" w:rsidRPr="008B33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</w:tr>
    </w:tbl>
    <w:p w:rsidR="0040021F" w:rsidRDefault="0040021F" w:rsidP="0040021F">
      <w:pPr>
        <w:spacing w:before="120" w:after="12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FB9" w:rsidRPr="008B3347" w:rsidRDefault="00C31FB9" w:rsidP="00CF62D6">
      <w:pPr>
        <w:spacing w:line="360" w:lineRule="auto"/>
        <w:ind w:right="255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организации образовательного процесса</w:t>
      </w:r>
    </w:p>
    <w:p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наглядности</w:t>
      </w:r>
      <w:r w:rsidRPr="008B3347">
        <w:rPr>
          <w:rFonts w:ascii="Times New Roman" w:hAnsi="Times New Roman"/>
          <w:sz w:val="28"/>
          <w:szCs w:val="28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последовательности</w:t>
      </w:r>
      <w:r w:rsidRPr="008B3347">
        <w:rPr>
          <w:rFonts w:ascii="Times New Roman" w:hAnsi="Times New Roman"/>
          <w:sz w:val="28"/>
          <w:szCs w:val="28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занимательности</w:t>
      </w:r>
      <w:r w:rsidRPr="008B3347">
        <w:rPr>
          <w:rFonts w:ascii="Times New Roman" w:hAnsi="Times New Roman"/>
          <w:sz w:val="28"/>
          <w:szCs w:val="28"/>
        </w:rPr>
        <w:t xml:space="preserve">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тематического планирования материала</w:t>
      </w:r>
      <w:r w:rsidRPr="008B3347">
        <w:rPr>
          <w:rFonts w:ascii="Times New Roman" w:hAnsi="Times New Roman"/>
          <w:sz w:val="28"/>
          <w:szCs w:val="28"/>
        </w:rPr>
        <w:t xml:space="preserve"> предполагает подачу изучаемого материала по тематическим блокам.</w:t>
      </w:r>
    </w:p>
    <w:p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личностно-ориентированного общения</w:t>
      </w:r>
      <w:r w:rsidRPr="008B3347">
        <w:rPr>
          <w:rFonts w:ascii="Times New Roman" w:hAnsi="Times New Roman"/>
          <w:sz w:val="28"/>
          <w:szCs w:val="28"/>
        </w:rPr>
        <w:t>. В  процессе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:rsidR="006315F5" w:rsidRPr="00477F94" w:rsidRDefault="006315F5" w:rsidP="00477F94">
      <w:pPr>
        <w:tabs>
          <w:tab w:val="left" w:pos="1134"/>
        </w:tabs>
        <w:spacing w:before="240" w:after="24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477F94">
        <w:rPr>
          <w:rFonts w:ascii="Times New Roman" w:hAnsi="Times New Roman"/>
          <w:sz w:val="28"/>
          <w:szCs w:val="28"/>
        </w:rPr>
        <w:t>Технические навыки</w:t>
      </w:r>
      <w:r w:rsidR="00203780" w:rsidRPr="00477F94">
        <w:rPr>
          <w:rFonts w:ascii="Times New Roman" w:hAnsi="Times New Roman"/>
          <w:sz w:val="28"/>
          <w:szCs w:val="28"/>
        </w:rPr>
        <w:t>, прививаемые детям в процессе знакомства</w:t>
      </w:r>
      <w:r w:rsidR="00CB4DC1" w:rsidRPr="00477F94">
        <w:rPr>
          <w:rFonts w:ascii="Times New Roman" w:hAnsi="Times New Roman"/>
          <w:sz w:val="28"/>
          <w:szCs w:val="28"/>
        </w:rPr>
        <w:t xml:space="preserve"> и изготовления  оригами</w:t>
      </w:r>
    </w:p>
    <w:p w:rsidR="00D7538F" w:rsidRPr="008B3347" w:rsidRDefault="00D7538F" w:rsidP="00B40FD6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Владение ножницами.</w:t>
      </w:r>
    </w:p>
    <w:p w:rsidR="00D7538F" w:rsidRPr="008B3347" w:rsidRDefault="00D7538F" w:rsidP="00B40FD6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Обработка квадрата.</w:t>
      </w:r>
    </w:p>
    <w:p w:rsidR="00D7538F" w:rsidRPr="008B3347" w:rsidRDefault="00D7538F" w:rsidP="00B40FD6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Создание основ (базовых форм) оригами </w:t>
      </w:r>
    </w:p>
    <w:p w:rsidR="00D7538F" w:rsidRPr="008B3347" w:rsidRDefault="00D7538F" w:rsidP="00B40FD6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Аппликативное оформление оригами.</w:t>
      </w:r>
    </w:p>
    <w:p w:rsidR="00D7538F" w:rsidRPr="008B3347" w:rsidRDefault="00D7538F" w:rsidP="00B40FD6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Составление творческих композиций.</w:t>
      </w:r>
    </w:p>
    <w:p w:rsidR="009F7D87" w:rsidRPr="000C56D8" w:rsidRDefault="009F7D87" w:rsidP="009F7D87">
      <w:pPr>
        <w:pStyle w:val="a6"/>
        <w:tabs>
          <w:tab w:val="left" w:pos="543"/>
        </w:tabs>
        <w:spacing w:line="360" w:lineRule="auto"/>
        <w:ind w:right="258"/>
        <w:jc w:val="both"/>
        <w:rPr>
          <w:rFonts w:ascii="Times New Roman" w:hAnsi="Times New Roman"/>
          <w:b/>
          <w:sz w:val="28"/>
          <w:szCs w:val="28"/>
        </w:rPr>
      </w:pPr>
      <w:r w:rsidRPr="000C56D8">
        <w:rPr>
          <w:rFonts w:ascii="Times New Roman" w:hAnsi="Times New Roman"/>
          <w:b/>
          <w:sz w:val="28"/>
          <w:szCs w:val="28"/>
        </w:rPr>
        <w:t>Режим занятий</w:t>
      </w:r>
    </w:p>
    <w:p w:rsidR="000C56D8" w:rsidRDefault="009F7D87" w:rsidP="00B40F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sz w:val="28"/>
          <w:szCs w:val="28"/>
        </w:rPr>
        <w:t>Программа реализуется 4 раза в месяц, во второй половине дня, в форме кружкового занятия; общее количество занятий – 32.</w:t>
      </w:r>
    </w:p>
    <w:p w:rsidR="009F7D87" w:rsidRPr="008B3347" w:rsidRDefault="009F7D87" w:rsidP="00B40FD6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sz w:val="28"/>
          <w:szCs w:val="28"/>
        </w:rPr>
        <w:t xml:space="preserve"> Длител</w:t>
      </w:r>
      <w:r w:rsidR="00CE04FA" w:rsidRPr="008B3347">
        <w:rPr>
          <w:rFonts w:ascii="Times New Roman" w:hAnsi="Times New Roman"/>
          <w:sz w:val="28"/>
          <w:szCs w:val="28"/>
        </w:rPr>
        <w:t>ьность каждого занятия - 1</w:t>
      </w:r>
      <w:r w:rsidRPr="008B3347">
        <w:rPr>
          <w:rFonts w:ascii="Times New Roman" w:hAnsi="Times New Roman"/>
          <w:sz w:val="28"/>
          <w:szCs w:val="28"/>
        </w:rPr>
        <w:t xml:space="preserve">5 мин. </w:t>
      </w:r>
    </w:p>
    <w:p w:rsidR="00847D55" w:rsidRPr="008B3347" w:rsidRDefault="00847D55" w:rsidP="00847D55">
      <w:pPr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6D8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 программы</w:t>
      </w:r>
      <w:r w:rsidRPr="008B33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B3347">
        <w:rPr>
          <w:rFonts w:ascii="Times New Roman" w:hAnsi="Times New Roman" w:cs="Times New Roman"/>
          <w:sz w:val="28"/>
          <w:szCs w:val="28"/>
        </w:rPr>
        <w:t>– всестороннее интеллектуальное и эстетическое развитие детей в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процессе овладения элементарными приемами техники оригами, как художественного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способа конструирования из бумаги.</w:t>
      </w:r>
    </w:p>
    <w:p w:rsidR="00920711" w:rsidRPr="000C56D8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56D8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 программы</w:t>
      </w:r>
      <w:r w:rsidRPr="000C56D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Знакомить детей с основными геометрическими понятиями и базовыми формами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Формировать умение следовать устным инструкциям.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Обучать различным приемам работы с бумагой.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-Закреплять знания детей по основным геометрическими понятиям: круг, квадрат,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треугольник, угол, сторона, вершина и т.д. - Обогащать словарь ребенка специальными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терминами.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lastRenderedPageBreak/>
        <w:t>- Развивать внимание, память, логическое и пространственное воображения.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Развивать мелкую моторику рук и глазомер.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Развивать художественный вкус, творческие способности и фантазии детей.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Воспитывать интерес к искусству оригами.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Формировать культуру труда и совершенствовать трудовые навыки.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Способствовать созданию игровых ситуаций, расширять коммуникативные</w:t>
      </w:r>
    </w:p>
    <w:p w:rsidR="00F2244D" w:rsidRDefault="00920711" w:rsidP="00F2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способности детей.</w:t>
      </w:r>
    </w:p>
    <w:p w:rsidR="0078524A" w:rsidRPr="008B3347" w:rsidRDefault="00F2244D" w:rsidP="007D3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 xml:space="preserve"> Учебный план программы:</w:t>
      </w:r>
    </w:p>
    <w:tbl>
      <w:tblPr>
        <w:tblStyle w:val="a3"/>
        <w:tblW w:w="9606" w:type="dxa"/>
        <w:tblLayout w:type="fixed"/>
        <w:tblLook w:val="04A0"/>
      </w:tblPr>
      <w:tblGrid>
        <w:gridCol w:w="1809"/>
        <w:gridCol w:w="1381"/>
        <w:gridCol w:w="1595"/>
        <w:gridCol w:w="1595"/>
        <w:gridCol w:w="1595"/>
        <w:gridCol w:w="1631"/>
      </w:tblGrid>
      <w:tr w:rsidR="00F2244D" w:rsidRPr="008B3347" w:rsidTr="00431F8B">
        <w:tc>
          <w:tcPr>
            <w:tcW w:w="1809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Программа</w:t>
            </w:r>
          </w:p>
        </w:tc>
        <w:tc>
          <w:tcPr>
            <w:tcW w:w="1381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95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595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 неделю /минут</w:t>
            </w:r>
          </w:p>
        </w:tc>
        <w:tc>
          <w:tcPr>
            <w:tcW w:w="1595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 месяц /минут</w:t>
            </w:r>
          </w:p>
        </w:tc>
        <w:tc>
          <w:tcPr>
            <w:tcW w:w="1631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За курс/ минут</w:t>
            </w:r>
          </w:p>
        </w:tc>
      </w:tr>
      <w:tr w:rsidR="00F2244D" w:rsidRPr="008B3347" w:rsidTr="00431F8B">
        <w:tc>
          <w:tcPr>
            <w:tcW w:w="1809" w:type="dxa"/>
          </w:tcPr>
          <w:p w:rsidR="00F2244D" w:rsidRPr="008B3347" w:rsidRDefault="00F2244D" w:rsidP="00F2244D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4186" w:rsidRPr="008B3347">
              <w:rPr>
                <w:rFonts w:ascii="Times New Roman" w:hAnsi="Times New Roman" w:cs="Times New Roman"/>
                <w:sz w:val="28"/>
                <w:szCs w:val="28"/>
              </w:rPr>
              <w:t>Чудеса из бумаги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95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3-4 года</w:t>
            </w:r>
          </w:p>
        </w:tc>
        <w:tc>
          <w:tcPr>
            <w:tcW w:w="1595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1/15</w:t>
            </w:r>
          </w:p>
        </w:tc>
        <w:tc>
          <w:tcPr>
            <w:tcW w:w="1595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4/60</w:t>
            </w:r>
          </w:p>
        </w:tc>
        <w:tc>
          <w:tcPr>
            <w:tcW w:w="1631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32/480</w:t>
            </w:r>
          </w:p>
        </w:tc>
      </w:tr>
    </w:tbl>
    <w:p w:rsidR="00EB6057" w:rsidRPr="00962F84" w:rsidRDefault="00EB6057" w:rsidP="007D3C8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962F84">
        <w:rPr>
          <w:rFonts w:ascii="Times New Roman" w:hAnsi="Times New Roman" w:cs="Times New Roman"/>
          <w:sz w:val="28"/>
          <w:szCs w:val="28"/>
        </w:rPr>
        <w:t xml:space="preserve">    Вся образовательная деятельность выстроена с учетом возрастных особенностей детей на доступном детям материале по принципу «от простого к сложному»</w:t>
      </w:r>
    </w:p>
    <w:p w:rsidR="009A559E" w:rsidRPr="00962F84" w:rsidRDefault="009A559E" w:rsidP="00962F8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2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Занятия включают изготовление фигурок разной степени сложности. В зависимости </w:t>
      </w:r>
      <w:r w:rsidR="00EB6057" w:rsidRPr="00962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 ручной умелости детей  </w:t>
      </w:r>
      <w:r w:rsidRPr="00962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задания можно упростить. Изготовление сложных работ лучше всего осуществлять в процессе коллективной деятельности. Уже на одном из первых занятий мы предлагаем начать знакомство детей с пооперационной картой. Как показывает опыт, у большинства дошкольников работа со схемами (а именно на работе со схемами построено большинство пособий с рекомендациями по изготовлению поделок в стиле оригами) вызывает значительные затруднения. Пооперационная карта, как и схема, показывает последовательность изготовления бумажной фигурки: какую геометрическую форму надо взять, с чего начать работу, что сделать потом и т. д. Испытывая трудности на каком-то определенном этапе работы, ребёнок может развернуть заготовку на пооперационной карте и по сгибам сложить её вновь. Это значительно облегчает работу, и дети быстрее овладевают техникой складывания бумажных фигурок.</w:t>
      </w:r>
    </w:p>
    <w:p w:rsidR="009A559E" w:rsidRDefault="009A559E" w:rsidP="00962F84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962F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Хотя изготовление пооперационных карт занимает у педагога много времени, результат оправдывает затраты: детям с ними работать проще и интереснее.</w:t>
      </w:r>
    </w:p>
    <w:p w:rsidR="0078524A" w:rsidRPr="00596042" w:rsidRDefault="0078524A" w:rsidP="005960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604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="0025438A" w:rsidRPr="0059604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96042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 по данной программе дети:</w:t>
      </w:r>
    </w:p>
    <w:p w:rsidR="0078524A" w:rsidRPr="00596042" w:rsidRDefault="0078524A" w:rsidP="00596042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6042">
        <w:rPr>
          <w:rFonts w:ascii="Times New Roman" w:hAnsi="Times New Roman"/>
          <w:color w:val="000000"/>
          <w:sz w:val="28"/>
          <w:szCs w:val="28"/>
        </w:rPr>
        <w:t>Научатся  различным приемам работы с бумагой;</w:t>
      </w:r>
    </w:p>
    <w:p w:rsidR="0078524A" w:rsidRPr="00596042" w:rsidRDefault="0078524A" w:rsidP="00596042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6042">
        <w:rPr>
          <w:rFonts w:ascii="Times New Roman" w:hAnsi="Times New Roman"/>
          <w:color w:val="000000"/>
          <w:sz w:val="28"/>
          <w:szCs w:val="28"/>
        </w:rPr>
        <w:t>Будут  знать основные геометрические понятия и базовые формы оригами;</w:t>
      </w:r>
    </w:p>
    <w:p w:rsidR="0078524A" w:rsidRPr="00596042" w:rsidRDefault="0078524A" w:rsidP="00596042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6042">
        <w:rPr>
          <w:rFonts w:ascii="Times New Roman" w:hAnsi="Times New Roman"/>
          <w:color w:val="000000"/>
          <w:sz w:val="28"/>
          <w:szCs w:val="28"/>
        </w:rPr>
        <w:t>Научатся  следовать устным инструкциям, создавать изделия оригами</w:t>
      </w:r>
    </w:p>
    <w:p w:rsidR="0078524A" w:rsidRPr="00596042" w:rsidRDefault="0078524A" w:rsidP="00596042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6042">
        <w:rPr>
          <w:rFonts w:ascii="Times New Roman" w:hAnsi="Times New Roman"/>
          <w:color w:val="000000"/>
          <w:sz w:val="28"/>
          <w:szCs w:val="28"/>
        </w:rPr>
        <w:t>Будут  создавать композиции с изделиями, выполненными в технике оригами;</w:t>
      </w:r>
    </w:p>
    <w:p w:rsidR="0078524A" w:rsidRPr="00596042" w:rsidRDefault="0078524A" w:rsidP="00596042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6042">
        <w:rPr>
          <w:rFonts w:ascii="Times New Roman" w:hAnsi="Times New Roman"/>
          <w:color w:val="000000"/>
          <w:sz w:val="28"/>
          <w:szCs w:val="28"/>
        </w:rPr>
        <w:t>Разовьют 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78524A" w:rsidRPr="00596042" w:rsidRDefault="0078524A" w:rsidP="00596042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6042">
        <w:rPr>
          <w:rFonts w:ascii="Times New Roman" w:hAnsi="Times New Roman"/>
          <w:color w:val="000000"/>
          <w:sz w:val="28"/>
          <w:szCs w:val="28"/>
        </w:rPr>
        <w:t>Познакомятся  с искусством оригами;</w:t>
      </w:r>
    </w:p>
    <w:p w:rsidR="0078524A" w:rsidRPr="00596042" w:rsidRDefault="0078524A" w:rsidP="00596042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6042">
        <w:rPr>
          <w:rFonts w:ascii="Times New Roman" w:hAnsi="Times New Roman"/>
          <w:color w:val="000000"/>
          <w:sz w:val="28"/>
          <w:szCs w:val="28"/>
        </w:rPr>
        <w:t>Овладеют  навыками культуры труда;</w:t>
      </w:r>
    </w:p>
    <w:p w:rsidR="0078524A" w:rsidRPr="00596042" w:rsidRDefault="0078524A" w:rsidP="00596042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6042">
        <w:rPr>
          <w:rFonts w:ascii="Times New Roman" w:hAnsi="Times New Roman"/>
          <w:color w:val="000000"/>
          <w:sz w:val="28"/>
          <w:szCs w:val="28"/>
        </w:rPr>
        <w:t>Улучшат  свои коммуникативные способности и приобретут навыки работы в коллективе.</w:t>
      </w:r>
    </w:p>
    <w:p w:rsidR="004374CC" w:rsidRDefault="004374CC" w:rsidP="004374CC">
      <w:pPr>
        <w:spacing w:line="360" w:lineRule="auto"/>
        <w:ind w:left="-284" w:right="-25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Раздел 2.</w:t>
      </w:r>
      <w:r w:rsidRPr="008B3347">
        <w:rPr>
          <w:rFonts w:ascii="Times New Roman" w:eastAsia="Times New Roman" w:hAnsi="Times New Roman" w:cs="Times New Roman"/>
          <w:b/>
          <w:sz w:val="28"/>
          <w:szCs w:val="28"/>
        </w:rPr>
        <w:t xml:space="preserve">  Комплекс организационно – педагогических условий</w:t>
      </w:r>
    </w:p>
    <w:p w:rsidR="001154B8" w:rsidRPr="001154B8" w:rsidRDefault="001154B8" w:rsidP="001154B8">
      <w:pPr>
        <w:spacing w:line="240" w:lineRule="auto"/>
        <w:jc w:val="center"/>
        <w:rPr>
          <w:b/>
          <w:sz w:val="28"/>
          <w:szCs w:val="28"/>
        </w:rPr>
      </w:pPr>
      <w:r w:rsidRPr="001154B8">
        <w:rPr>
          <w:b/>
          <w:sz w:val="28"/>
          <w:szCs w:val="28"/>
        </w:rPr>
        <w:t>Тематический план</w:t>
      </w:r>
    </w:p>
    <w:tbl>
      <w:tblPr>
        <w:tblStyle w:val="a3"/>
        <w:tblW w:w="11482" w:type="dxa"/>
        <w:tblInd w:w="-34" w:type="dxa"/>
        <w:tblLayout w:type="fixed"/>
        <w:tblLook w:val="04A0"/>
      </w:tblPr>
      <w:tblGrid>
        <w:gridCol w:w="1135"/>
        <w:gridCol w:w="1134"/>
        <w:gridCol w:w="2550"/>
        <w:gridCol w:w="4679"/>
        <w:gridCol w:w="1984"/>
      </w:tblGrid>
      <w:tr w:rsidR="008E5903" w:rsidRPr="008B3347" w:rsidTr="006F300D">
        <w:tc>
          <w:tcPr>
            <w:tcW w:w="1135" w:type="dxa"/>
          </w:tcPr>
          <w:p w:rsidR="008E5903" w:rsidRPr="008B3347" w:rsidRDefault="008E5903" w:rsidP="00431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0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9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984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E5903" w:rsidRPr="008B3347" w:rsidTr="006F300D">
        <w:trPr>
          <w:cantSplit/>
          <w:trHeight w:val="1415"/>
        </w:trPr>
        <w:tc>
          <w:tcPr>
            <w:tcW w:w="1135" w:type="dxa"/>
            <w:textDirection w:val="btLr"/>
          </w:tcPr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Pr="008B3347" w:rsidRDefault="00E750DB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44C" w:rsidRDefault="001B344C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44C" w:rsidRPr="008B3347" w:rsidRDefault="001B344C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22" w:rsidRDefault="00BB202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22" w:rsidRDefault="00BB202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22" w:rsidRDefault="00BB202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22" w:rsidRPr="008B3347" w:rsidRDefault="00BB202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Pr="008B3347" w:rsidRDefault="00E750DB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550" w:type="dxa"/>
          </w:tcPr>
          <w:p w:rsidR="008E5903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Удивительная бумага</w:t>
            </w:r>
            <w:r w:rsidRPr="008B3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(Ознакомление со свойствами бумаги)</w:t>
            </w:r>
          </w:p>
          <w:p w:rsidR="00E750DB" w:rsidRPr="008B3347" w:rsidRDefault="00E750DB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2022" w:rsidRPr="008B3347" w:rsidRDefault="00BB2022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материалами и инструментами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i/>
                <w:sz w:val="28"/>
                <w:szCs w:val="28"/>
              </w:rPr>
              <w:t>(Ознакомление с правилами безопасности)</w:t>
            </w:r>
          </w:p>
          <w:p w:rsidR="00BB2022" w:rsidRDefault="00BB202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Pr="008B3347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основными терминами, условными знаками,  принятыми в оригами</w:t>
            </w:r>
          </w:p>
          <w:p w:rsidR="008E5903" w:rsidRPr="008B3347" w:rsidRDefault="008E5903" w:rsidP="00431F8B">
            <w:pPr>
              <w:tabs>
                <w:tab w:val="left" w:pos="29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22" w:rsidRDefault="00BB202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22" w:rsidRDefault="00BB202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22" w:rsidRDefault="00BB202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22" w:rsidRPr="008B3347" w:rsidRDefault="00BB202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Складывание листа бумаги пополам (точно соединяем стороны)</w:t>
            </w:r>
          </w:p>
        </w:tc>
        <w:tc>
          <w:tcPr>
            <w:tcW w:w="4679" w:type="dxa"/>
          </w:tcPr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бумаги, её особенностями, использование и применение в детском творчестве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Pr="008B3347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правилами техники безопасности, рассказать о безопасном пользовании материалами и инструментами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44C" w:rsidRDefault="001B344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44C" w:rsidRDefault="001B344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22" w:rsidRDefault="00BB202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Pr="008B3347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Научить детей проговаривать свои действия, используя при этом специальную терминологию. Познакомить с такими терминами как, верхний угол, нижний угол, левый угол, правый угол, левая верхняя сторона, правая верхняя сторона, левая нижняя сторона, правая нижняя сторона. Научить детей распознавать условные знаки, принятые в оригами (линия сгиба, перегнуть и разогнуть надрезать, отрезать)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0DB" w:rsidRPr="008B3347" w:rsidRDefault="00E750D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 xml:space="preserve">Отработать с детьми самые простые прием складывания квадрата пополам и по диагонали </w:t>
            </w:r>
          </w:p>
        </w:tc>
        <w:tc>
          <w:tcPr>
            <w:tcW w:w="1984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5903" w:rsidRPr="008B3347" w:rsidTr="006F300D">
        <w:trPr>
          <w:cantSplit/>
          <w:trHeight w:val="5940"/>
        </w:trPr>
        <w:tc>
          <w:tcPr>
            <w:tcW w:w="1135" w:type="dxa"/>
            <w:textDirection w:val="btLr"/>
          </w:tcPr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10C42" w:rsidRDefault="00B10C4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Pr="008B3347" w:rsidRDefault="00B10C4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Pr="008B3347" w:rsidRDefault="00B10C4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22" w:rsidRDefault="00BB202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Pr="008B3347" w:rsidRDefault="00B10C4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0D" w:rsidRDefault="006F300D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0D" w:rsidRDefault="006F300D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022" w:rsidRPr="008B3347" w:rsidRDefault="00BB2022" w:rsidP="002E5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8B3347" w:rsidRDefault="008E5903" w:rsidP="002E5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B10C42" w:rsidRDefault="00B10C42" w:rsidP="00431F8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«Учимся складывать салфетку»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AD" w:rsidRDefault="002E5FA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FAD" w:rsidRPr="008B3347" w:rsidRDefault="002E5FA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Сказка квадратика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2022" w:rsidRDefault="00BB2022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2022" w:rsidRPr="008B3347" w:rsidRDefault="00BB2022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«ФЛАЖОК»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5FAD" w:rsidRDefault="002E5FAD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300D" w:rsidRDefault="006F300D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300D" w:rsidRDefault="006F300D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B2022" w:rsidRPr="008B3347" w:rsidRDefault="00BB2022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tabs>
                <w:tab w:val="left" w:pos="642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Pr="008B3347">
              <w:rPr>
                <w:rFonts w:ascii="Times New Roman" w:hAnsi="Times New Roman" w:cs="Times New Roman"/>
                <w:i/>
                <w:sz w:val="28"/>
                <w:szCs w:val="28"/>
              </w:rPr>
              <w:t>«Книжка»</w:t>
            </w: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</w:tc>
        <w:tc>
          <w:tcPr>
            <w:tcW w:w="4679" w:type="dxa"/>
          </w:tcPr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Применение полученных навыков в повседневной жизни (сюжетно ролевая игра сервируем стол)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Pr="008B3347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поделками из бумаги. Закреплять виды сгибания, научить находить линию сгиба, угол, сторону. Закрепить знания о геометрических фигурах. Развивать воображение, находчивость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Pr="008B3347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складывать квадрат пополам «косынкой», совмещая противоположные углы. Воспитывать интерес к результатам своего труда.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0D" w:rsidRDefault="006F300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0D" w:rsidRDefault="006F300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Pr="008B3347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сгибать прямоугольник пополам, совмещая короткие стороны затем украсить её готовыми геометрическими фигурами.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23</w:t>
            </w:r>
          </w:p>
          <w:p w:rsidR="00D46716" w:rsidRDefault="00D4671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C42" w:rsidRDefault="00B10C4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Оригами для дошкольников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С.Соколова</w:t>
            </w:r>
          </w:p>
          <w:p w:rsidR="00BB2022" w:rsidRDefault="00BB2022" w:rsidP="00431F8B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4162" w:rsidRDefault="00244162" w:rsidP="00431F8B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10C42" w:rsidRDefault="00B10C42" w:rsidP="00431F8B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300D" w:rsidRDefault="006F300D" w:rsidP="00431F8B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E5903" w:rsidRPr="008B3347" w:rsidRDefault="008E5903" w:rsidP="00431F8B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Оригами для дошкольников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С.Соколова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0D" w:rsidRDefault="006F300D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0D" w:rsidRDefault="006F300D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0D" w:rsidRDefault="006F300D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0D" w:rsidRDefault="006F300D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0D" w:rsidRPr="008B3347" w:rsidRDefault="006F300D" w:rsidP="006F300D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Оригами для дошкольников</w:t>
            </w:r>
          </w:p>
          <w:p w:rsidR="006F300D" w:rsidRPr="008B3347" w:rsidRDefault="006F300D" w:rsidP="006F3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С.Соколова</w:t>
            </w:r>
          </w:p>
          <w:p w:rsidR="006F300D" w:rsidRPr="008B3347" w:rsidRDefault="006F300D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8B3347" w:rsidTr="006F300D">
        <w:trPr>
          <w:cantSplit/>
          <w:trHeight w:val="1413"/>
        </w:trPr>
        <w:tc>
          <w:tcPr>
            <w:tcW w:w="1135" w:type="dxa"/>
            <w:textDirection w:val="btLr"/>
          </w:tcPr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56" w:rsidRDefault="00DB4456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56" w:rsidRDefault="00DB4456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0D" w:rsidRDefault="006F300D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Pr="008B3347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CF" w:rsidRDefault="009F79CF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CF" w:rsidRDefault="009F79CF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Pr="008B3347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CF" w:rsidRDefault="009F79CF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CF" w:rsidRDefault="009F79CF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CF" w:rsidRDefault="009F79CF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CF" w:rsidRPr="008B3347" w:rsidRDefault="009F79CF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8E5903" w:rsidRPr="008B3347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«Гриб»</w:t>
            </w: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8E5903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B4456" w:rsidRDefault="00DB4456" w:rsidP="00431F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B4456" w:rsidRPr="008B3347" w:rsidRDefault="00DB4456" w:rsidP="00431F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8E5903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6F300D" w:rsidRDefault="006F300D" w:rsidP="00431F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252911" w:rsidRDefault="00252911" w:rsidP="00431F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DB4456" w:rsidRPr="008B3347" w:rsidRDefault="00DB4456" w:rsidP="00431F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8E5903" w:rsidRPr="00252911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111111"/>
                <w:sz w:val="28"/>
                <w:szCs w:val="28"/>
              </w:rPr>
            </w:pPr>
            <w:r w:rsidRPr="008B3347">
              <w:rPr>
                <w:sz w:val="28"/>
                <w:szCs w:val="28"/>
              </w:rPr>
              <w:t>Конструирование</w:t>
            </w:r>
            <w:r w:rsidRPr="008B3347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252911">
              <w:rPr>
                <w:rStyle w:val="a9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Угости Ёжика конфеткой</w:t>
            </w:r>
            <w:r w:rsidRPr="00252911">
              <w:rPr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</w:p>
          <w:p w:rsidR="008E5903" w:rsidRDefault="008E5903" w:rsidP="00431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79CF" w:rsidRDefault="009F79CF" w:rsidP="00431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79CF" w:rsidRDefault="009F79CF" w:rsidP="00431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79CF" w:rsidRPr="008B3347" w:rsidRDefault="009F79CF" w:rsidP="00431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Default="008E5903" w:rsidP="00431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2911" w:rsidRDefault="00252911" w:rsidP="00431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2911" w:rsidRPr="008B3347" w:rsidRDefault="00252911" w:rsidP="00431F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8B334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Ёлочка»</w:t>
            </w: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CF" w:rsidRDefault="009F79CF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CF" w:rsidRDefault="009F79CF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CF" w:rsidRDefault="009F79CF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CF" w:rsidRDefault="009F79CF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Pr="008B3347" w:rsidRDefault="00252911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8B334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B334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Письмо  Деду Морозу» (конверт)</w:t>
            </w: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8E5903" w:rsidRPr="008B3347" w:rsidRDefault="008E5903" w:rsidP="00431F8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Закрепить знания о геометрических фигурах, умение детей складывать квадрат, получая прямоугольник и треугольник. Чётко проглаживать линии сгиба. Напомнить правила безопасного пользования ножницами. После объяснения предложить самостоятельно выполнить поделку – грибочка.</w:t>
            </w:r>
          </w:p>
          <w:p w:rsidR="008E5903" w:rsidRDefault="008E5903" w:rsidP="00431F8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6F300D" w:rsidRDefault="006F300D" w:rsidP="00431F8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252911" w:rsidRPr="008B3347" w:rsidRDefault="00252911" w:rsidP="00431F8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Научить элементарной технике </w:t>
            </w:r>
            <w:r w:rsidRPr="00252911">
              <w:rPr>
                <w:rStyle w:val="a9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оригами</w:t>
            </w:r>
            <w:r w:rsidRPr="00252911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,</w:t>
            </w:r>
            <w:r w:rsidRPr="008B334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складывать квадрат пополам по диагонали, находить середину квадрата, сгибать противоположные углы квадрата к середине, тренировать аккуратность работы с клеем.</w:t>
            </w:r>
          </w:p>
          <w:p w:rsidR="008E5903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Pr="008B3347" w:rsidRDefault="00252911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базовую форму треугольник. Располагать получившиеся треугольники друг, за другом начиная с большего. Украсить праздничную ёлку цветными фонариками, приготовленные методом скручивания мягкой бумаги. Развивать мелкую моторику рук, фантазию и творчество</w:t>
            </w:r>
          </w:p>
          <w:p w:rsidR="008E5903" w:rsidRDefault="008E5903" w:rsidP="00431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911" w:rsidRDefault="00252911" w:rsidP="00431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911" w:rsidRPr="008B3347" w:rsidRDefault="00252911" w:rsidP="00431F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Закрепить знания о геометрических фигурах, умение детей складывать квадрат по диагонали. Сложить уголка квадрата к центру, создавая конверт. Складывая два угла к центру, получить форму «конфетки», положить её в конверт.</w:t>
            </w: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33</w:t>
            </w:r>
          </w:p>
          <w:p w:rsidR="001B344C" w:rsidRDefault="001B344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44C" w:rsidRDefault="001B344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826" w:rsidRDefault="0002382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826" w:rsidRDefault="0002382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00D" w:rsidRDefault="006F300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(распечатка)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826" w:rsidRDefault="0002382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826" w:rsidRDefault="0002382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826" w:rsidRDefault="0002382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Pr="008B3347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29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826" w:rsidRDefault="0002382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826" w:rsidRPr="008B3347" w:rsidRDefault="0002382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(распечатка)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Приложение№2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8B3347" w:rsidTr="006F300D">
        <w:trPr>
          <w:cantSplit/>
          <w:trHeight w:val="1263"/>
        </w:trPr>
        <w:tc>
          <w:tcPr>
            <w:tcW w:w="1135" w:type="dxa"/>
            <w:textDirection w:val="btLr"/>
          </w:tcPr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Pr="008B3347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Pr="008B3347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9CF" w:rsidRPr="008B3347" w:rsidRDefault="009F79CF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8B334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«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Яблоко»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2911" w:rsidRPr="008B3347" w:rsidRDefault="00252911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8B334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      «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Щенок»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79CF" w:rsidRDefault="009F79CF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79CF" w:rsidRPr="008B3347" w:rsidRDefault="009F79CF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Cs/>
                <w:sz w:val="28"/>
                <w:szCs w:val="28"/>
              </w:rPr>
              <w:t>«Лисичка»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фруктах и их формах. Научить находить центр квадрата, загибать уголки в одном направлении, создавая образ круга- яблока. Развивать мелкую моторику рук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Pr="008B3347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складывать квадрат по диагонали, хорошо проглаживать сгиб. Отгибать один острый угол. Используя аппликацию, оформить мордочку щенка. Развивать у детей художественный вкус. </w:t>
            </w: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Pr="008B3347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sz w:val="28"/>
                <w:szCs w:val="28"/>
              </w:rPr>
            </w:pPr>
            <w:r w:rsidRPr="008B3347">
              <w:rPr>
                <w:sz w:val="28"/>
                <w:szCs w:val="28"/>
              </w:rPr>
              <w:t>Повышать интерес к занятиям оригами через игру, учить складывать квадрат в разных направлениях, создавать композиции с изделиями, выполненными из бумаги, закрепить технические навыки работы с бумагой.</w:t>
            </w:r>
          </w:p>
          <w:p w:rsidR="008E5903" w:rsidRPr="008B3347" w:rsidRDefault="008E5903" w:rsidP="00431F8B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С. В. Соколова «Оригами для самых маленьких»,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стр. 14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Pr="008B3347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40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359" w:rsidRPr="008B3347" w:rsidRDefault="0055235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5903" w:rsidRPr="008B3347" w:rsidTr="006F300D">
        <w:trPr>
          <w:cantSplit/>
          <w:trHeight w:val="1409"/>
        </w:trPr>
        <w:tc>
          <w:tcPr>
            <w:tcW w:w="1135" w:type="dxa"/>
            <w:textDirection w:val="btLr"/>
          </w:tcPr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252911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911" w:rsidRDefault="00252911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0D" w:rsidRPr="008B3347" w:rsidRDefault="0092080D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0D" w:rsidRDefault="0092080D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Pr="008B3347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0D" w:rsidRDefault="0092080D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Pr="008B3347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«Самолет»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080D" w:rsidRPr="008B3347" w:rsidRDefault="0092080D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Гусеница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080D" w:rsidRDefault="0092080D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080D" w:rsidRDefault="0092080D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6D9" w:rsidRPr="008B3347" w:rsidRDefault="006606D9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 xml:space="preserve"> «Стаканчик»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080D" w:rsidRDefault="0092080D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080D" w:rsidRDefault="0092080D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06D9" w:rsidRPr="008B3347" w:rsidRDefault="006606D9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 xml:space="preserve">       « Ворона»</w:t>
            </w:r>
          </w:p>
        </w:tc>
        <w:tc>
          <w:tcPr>
            <w:tcW w:w="4679" w:type="dxa"/>
          </w:tcPr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навыки аккуратного сложения квадрата в треугольник, чётко проглаживать линии сгиба. Учить отгибать углы в противоположные стороны</w:t>
            </w:r>
          </w:p>
          <w:p w:rsidR="0092080D" w:rsidRDefault="0092080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0D" w:rsidRDefault="0092080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Научить детей мастерить гусеницу из пяти квадратов, склеенных между собой, загибать уголки к центру. Развивать внимание, мелкую моторику рук, умение аккуратно работать с клеем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6D9" w:rsidRPr="008B3347" w:rsidRDefault="006606D9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pStyle w:val="a5"/>
              <w:shd w:val="clear" w:color="auto" w:fill="FFFFFF"/>
              <w:spacing w:before="292" w:beforeAutospacing="0" w:after="292" w:afterAutospacing="0"/>
              <w:ind w:firstLine="360"/>
              <w:rPr>
                <w:color w:val="111111"/>
                <w:sz w:val="28"/>
                <w:szCs w:val="28"/>
              </w:rPr>
            </w:pPr>
            <w:r w:rsidRPr="008B3347">
              <w:rPr>
                <w:color w:val="111111"/>
                <w:sz w:val="28"/>
                <w:szCs w:val="28"/>
              </w:rPr>
              <w:t>Формировать умение складывать квадрат по диагонали. Учить верхний слой бумаги вложить в кармашек, нижний отогнуть назад. Учить складывать </w:t>
            </w:r>
            <w:r w:rsidRPr="008B3347">
              <w:rPr>
                <w:rStyle w:val="a9"/>
                <w:color w:val="111111"/>
                <w:sz w:val="28"/>
                <w:szCs w:val="28"/>
                <w:bdr w:val="none" w:sz="0" w:space="0" w:color="auto" w:frame="1"/>
              </w:rPr>
              <w:t>стаканчик из бумаги в технике оригами</w:t>
            </w:r>
            <w:r w:rsidRPr="008B3347">
              <w:rPr>
                <w:color w:val="111111"/>
                <w:sz w:val="28"/>
                <w:szCs w:val="28"/>
              </w:rPr>
              <w:t>.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Pr="008B3347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 помощью квадрата, путем загибания углов к середине, в стороны. Создать фигуру вороны. Развивать воображение. Учиться узнавать в сложенной бумаге знакомые фигуры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39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Pr="008B3347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 xml:space="preserve">С. В. Соколова «Оригами для самых маленьких», 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стр. 11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0D" w:rsidRPr="008B3347" w:rsidRDefault="0092080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54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80D" w:rsidRDefault="0092080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  стр. 80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8B3347" w:rsidTr="006F300D">
        <w:trPr>
          <w:cantSplit/>
          <w:trHeight w:val="9342"/>
        </w:trPr>
        <w:tc>
          <w:tcPr>
            <w:tcW w:w="1135" w:type="dxa"/>
            <w:textDirection w:val="btLr"/>
          </w:tcPr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Pr="008B3347" w:rsidRDefault="00145D58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pStyle w:val="1"/>
              <w:shd w:val="clear" w:color="auto" w:fill="FFFFFF"/>
              <w:spacing w:before="195" w:beforeAutospacing="0" w:after="584" w:afterAutospacing="0" w:line="288" w:lineRule="atLeast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8B3347">
              <w:rPr>
                <w:b w:val="0"/>
                <w:color w:val="333333"/>
                <w:sz w:val="28"/>
                <w:szCs w:val="28"/>
              </w:rPr>
              <w:t>«Подснежники»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D58" w:rsidRDefault="00145D58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D58" w:rsidRPr="008B3347" w:rsidRDefault="00145D58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D58" w:rsidRDefault="00145D58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D58" w:rsidRDefault="00145D58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45D58" w:rsidRPr="008B3347" w:rsidRDefault="00145D58" w:rsidP="00431F8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pStyle w:val="1"/>
              <w:shd w:val="clear" w:color="auto" w:fill="FFFFFF"/>
              <w:spacing w:before="195" w:beforeAutospacing="0" w:after="584" w:afterAutospacing="0" w:line="288" w:lineRule="atLeast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8B3347">
              <w:rPr>
                <w:b w:val="0"/>
                <w:bCs w:val="0"/>
                <w:color w:val="333333"/>
                <w:sz w:val="28"/>
                <w:szCs w:val="28"/>
              </w:rPr>
              <w:t>«Непослушный мышонок»</w:t>
            </w:r>
          </w:p>
          <w:p w:rsidR="008E5903" w:rsidRDefault="008E5903" w:rsidP="00431F8B">
            <w:pPr>
              <w:pStyle w:val="1"/>
              <w:shd w:val="clear" w:color="auto" w:fill="FFFFFF"/>
              <w:spacing w:before="195" w:beforeAutospacing="0" w:after="584" w:afterAutospacing="0" w:line="288" w:lineRule="atLeast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</w:p>
          <w:p w:rsidR="00145D58" w:rsidRDefault="00145D58" w:rsidP="00431F8B">
            <w:pPr>
              <w:pStyle w:val="1"/>
              <w:shd w:val="clear" w:color="auto" w:fill="FFFFFF"/>
              <w:spacing w:before="195" w:beforeAutospacing="0" w:after="584" w:afterAutospacing="0" w:line="288" w:lineRule="atLeast"/>
              <w:outlineLvl w:val="0"/>
              <w:rPr>
                <w:b w:val="0"/>
                <w:bCs w:val="0"/>
                <w:color w:val="333333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 Курочка»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D58" w:rsidRDefault="00145D5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«Домик»</w:t>
            </w:r>
          </w:p>
        </w:tc>
        <w:tc>
          <w:tcPr>
            <w:tcW w:w="4679" w:type="dxa"/>
          </w:tcPr>
          <w:p w:rsidR="008E5903" w:rsidRPr="008B3347" w:rsidRDefault="008E5903" w:rsidP="00431F8B">
            <w:pPr>
              <w:shd w:val="clear" w:color="auto" w:fill="FFFFFF"/>
              <w:spacing w:before="292" w:after="29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Учить детей преобразовывать базовую форму в разные поделки, развивать вариативность мышления. Развивать навыки выполнения точных, аккуратных сгибов. Отрабатывать выполнение базовых форм «простой треугольник», и «воздушный змей». Совершенствовать умение детей работать со схемами при выполнении поделок в технике оригами.</w:t>
            </w:r>
          </w:p>
          <w:p w:rsidR="008E5903" w:rsidRPr="008B3347" w:rsidRDefault="008E5903" w:rsidP="00431F8B">
            <w:pPr>
              <w:shd w:val="clear" w:color="auto" w:fill="FFFFFF"/>
              <w:spacing w:before="292" w:after="29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Учить выполнять поделки по мотивам литературного произведения;- продолжать учить «читать» схемы; упражнять в умении складывать квадрат по диагонали;- закрепить представления о признаках квадрата;- формировать умение действовать в соответствии со словесной инструкцией;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Упражнять детей в складывании бумаги, формировать умения следовать устным инструкциям воспитателя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умения следовать устным инструкциям; обучать различным приемам работы с бумагой; повторить основные геометрические фигуры; развивать у детей художественный вкус, творческие способности и фантазию; развивать у детей глазомер, приучать к точным движениям пальцев, развивать пространственное воображение,  воспитывать интерес к конструированию из бумаги.</w:t>
            </w:r>
          </w:p>
        </w:tc>
        <w:tc>
          <w:tcPr>
            <w:tcW w:w="1984" w:type="dxa"/>
          </w:tcPr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(распечатка)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Приложение№3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Pr="008B3347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(распечатка)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Приложение№4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Pr="008B3347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 xml:space="preserve">«Оригами для начинающих», стр. 72 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Pr="008B3347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(распечатка)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Приложение№5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8B3347" w:rsidTr="006F300D">
        <w:trPr>
          <w:cantSplit/>
          <w:trHeight w:val="1134"/>
        </w:trPr>
        <w:tc>
          <w:tcPr>
            <w:tcW w:w="1135" w:type="dxa"/>
            <w:textDirection w:val="btLr"/>
          </w:tcPr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E9" w:rsidRDefault="004A38E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Pr="008B3347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FA28BB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Pr="008B3347" w:rsidRDefault="00FA28BB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E9" w:rsidRPr="008B3347" w:rsidRDefault="004A38E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E9" w:rsidRPr="008B3347" w:rsidRDefault="004A38E9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«Бабочка»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E9" w:rsidRPr="008B3347" w:rsidRDefault="004A38E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«Лягушонок»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E9" w:rsidRDefault="004A38E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Pr="008B3347" w:rsidRDefault="00FA28B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«Сова»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E9" w:rsidRDefault="004A38E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Pr="008B3347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shd w:val="clear" w:color="auto" w:fill="FFFFFF"/>
              <w:spacing w:before="195" w:after="584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 «Лодочка, плыви»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Закрепить умение складывать из квадрата треугольник, совмещая противоположные углы, проглаживая полученную линию сгиба. Научить отгибать полученные противоположные углы в разные стороны. Вызвать желание к творческому оформлению поделки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E9" w:rsidRDefault="004A38E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Pr="008B3347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Научить детей складывать лягушонка: сложить из квадрата треугольник, загнуть острые углы навстречу друг другу, чтобы концы пересекались и эти же иголки отогнуть в противоположные стороны. Развивать внимание, усидчивость</w:t>
            </w:r>
          </w:p>
          <w:p w:rsidR="008E5903" w:rsidRDefault="008E5903" w:rsidP="00431F8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A38E9" w:rsidRDefault="004A38E9" w:rsidP="00431F8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6606D9" w:rsidRPr="008B3347" w:rsidRDefault="006606D9" w:rsidP="00431F8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Упражнять детей в складывании бумаги, формировать умения следовать устным инструкциям воспитателя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E9" w:rsidRDefault="004A38E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Pr="008B3347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  <w:sz w:val="28"/>
                <w:szCs w:val="28"/>
              </w:rPr>
            </w:pPr>
            <w:r w:rsidRPr="008B3347">
              <w:rPr>
                <w:color w:val="111111"/>
                <w:sz w:val="28"/>
                <w:szCs w:val="28"/>
              </w:rPr>
              <w:t>Учить изготавливать простые поделки из </w:t>
            </w:r>
            <w:r w:rsidRPr="004A38E9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бумаги на основе нового способа конструирования - складывания бумаги пополам</w:t>
            </w:r>
            <w:r w:rsidRPr="004A38E9">
              <w:rPr>
                <w:b/>
                <w:color w:val="111111"/>
                <w:sz w:val="28"/>
                <w:szCs w:val="28"/>
              </w:rPr>
              <w:t>.</w:t>
            </w:r>
          </w:p>
          <w:p w:rsidR="008E5903" w:rsidRPr="008B3347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B3347">
              <w:rPr>
                <w:color w:val="111111"/>
                <w:sz w:val="28"/>
                <w:szCs w:val="28"/>
              </w:rPr>
              <w:t>Упражнять детей в сгибании </w:t>
            </w:r>
            <w:r w:rsidRPr="004A38E9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бумаги</w:t>
            </w:r>
            <w:r w:rsidRPr="008B3347">
              <w:rPr>
                <w:b/>
                <w:color w:val="111111"/>
                <w:sz w:val="28"/>
                <w:szCs w:val="28"/>
              </w:rPr>
              <w:t>,</w:t>
            </w:r>
            <w:r w:rsidRPr="008B3347">
              <w:rPr>
                <w:color w:val="111111"/>
                <w:sz w:val="28"/>
                <w:szCs w:val="28"/>
              </w:rPr>
              <w:t xml:space="preserve"> приглаживании линии сгибов. Воспитывать аккуратность, желание сделать поделку качественно.</w:t>
            </w:r>
          </w:p>
          <w:p w:rsidR="008E5903" w:rsidRPr="008B3347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8B3347">
              <w:rPr>
                <w:color w:val="111111"/>
                <w:sz w:val="28"/>
                <w:szCs w:val="28"/>
              </w:rPr>
              <w:t>Развивать мелкую моторику, согласованность обеих рук, </w:t>
            </w:r>
            <w:r w:rsidRPr="004A38E9">
              <w:rPr>
                <w:rStyle w:val="a9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конструктивное мышление</w:t>
            </w:r>
            <w:r w:rsidRPr="004A38E9">
              <w:rPr>
                <w:b/>
                <w:color w:val="111111"/>
                <w:sz w:val="28"/>
                <w:szCs w:val="28"/>
              </w:rPr>
              <w:t>.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 xml:space="preserve">«Оригами для начинающих»,  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E9" w:rsidRDefault="004A38E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Pr="008B3347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 xml:space="preserve">«Оригами для начинающих»,  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E9" w:rsidRDefault="004A38E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162" w:rsidRPr="008B3347" w:rsidRDefault="0024416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начинающих»,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 xml:space="preserve">стр. 72  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8E9" w:rsidRDefault="004A38E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6D9" w:rsidRPr="008B3347" w:rsidRDefault="006606D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(распечатка)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Приложение№6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8B3347" w:rsidTr="006F300D">
        <w:trPr>
          <w:cantSplit/>
          <w:trHeight w:val="1134"/>
        </w:trPr>
        <w:tc>
          <w:tcPr>
            <w:tcW w:w="1135" w:type="dxa"/>
            <w:textDirection w:val="btLr"/>
          </w:tcPr>
          <w:p w:rsidR="008E5903" w:rsidRPr="008B3347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34" w:type="dxa"/>
          </w:tcPr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Pr="008B3347" w:rsidRDefault="00FA28BB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Pr="008B3347" w:rsidRDefault="00FA28BB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8B3347" w:rsidRDefault="008E5903" w:rsidP="00DB44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i/>
                <w:sz w:val="28"/>
                <w:szCs w:val="28"/>
              </w:rPr>
              <w:t>«Звездочка</w:t>
            </w:r>
            <w:r w:rsidRPr="008B334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Pr="008B3347" w:rsidRDefault="00FA28BB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i/>
                <w:sz w:val="28"/>
                <w:szCs w:val="28"/>
              </w:rPr>
              <w:t>«Звездочка»</w:t>
            </w: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28BB" w:rsidRDefault="00FA28BB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28BB" w:rsidRDefault="00FA28BB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28BB" w:rsidRDefault="00FA28BB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28BB" w:rsidRPr="008B3347" w:rsidRDefault="00FA28BB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E5903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Default="00FA28BB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8BB" w:rsidRPr="008B3347" w:rsidRDefault="00FA28BB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«Вертушка»</w:t>
            </w:r>
          </w:p>
        </w:tc>
        <w:tc>
          <w:tcPr>
            <w:tcW w:w="4679" w:type="dxa"/>
          </w:tcPr>
          <w:p w:rsidR="008E5903" w:rsidRPr="008B3347" w:rsidRDefault="008E5903" w:rsidP="00431F8B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Вспомнить, как складывается фигура «конфетка», изготовить 8 деталей из 2-4 цветов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Из полученных на предыдущем занятии фигур «конфетки», склеиваем фигуру звезды на круглое основание. Учить детей следовать словесным указаниям, внимательно и аккуратно соединять части композиции. Воспитывать художественный вкус, усидчивость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pStyle w:val="a5"/>
              <w:shd w:val="clear" w:color="auto" w:fill="FFFFFF"/>
              <w:spacing w:before="117" w:beforeAutospacing="0" w:after="117" w:afterAutospacing="0"/>
              <w:rPr>
                <w:b/>
                <w:sz w:val="28"/>
                <w:szCs w:val="28"/>
              </w:rPr>
            </w:pPr>
            <w:r w:rsidRPr="008B3347">
              <w:rPr>
                <w:sz w:val="28"/>
                <w:szCs w:val="28"/>
              </w:rPr>
              <w:t>Закрепить умение детей складывать форму треугольник, совмещать острые углы, аккуратно проглаживать линии сгиба. Вспомнить правила безопасного пользования ножницами. Украсить поделку аппликацией. Развивать внимание, творчество</w:t>
            </w:r>
            <w:r w:rsidRPr="008B3347">
              <w:rPr>
                <w:b/>
                <w:sz w:val="28"/>
                <w:szCs w:val="28"/>
              </w:rPr>
              <w:tab/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Учить детей делать вертушку из бумаги, по образцу; формировать представление о воздухе.</w:t>
            </w:r>
          </w:p>
        </w:tc>
        <w:tc>
          <w:tcPr>
            <w:tcW w:w="1984" w:type="dxa"/>
          </w:tcPr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С. В. Соколова «Оригами для самых маленьких»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стр. 18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(распечатка)</w:t>
            </w:r>
          </w:p>
          <w:p w:rsidR="008E5903" w:rsidRPr="008B3347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Приложение№7</w:t>
            </w:r>
          </w:p>
          <w:p w:rsidR="008E5903" w:rsidRPr="008B3347" w:rsidRDefault="008E5903" w:rsidP="00431F8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FC2" w:rsidRDefault="00CF7396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="00BE4909" w:rsidRPr="008B33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62D6" w:rsidRPr="008B3347" w:rsidRDefault="00CF62D6" w:rsidP="003B42F8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C19A7">
        <w:rPr>
          <w:rFonts w:ascii="Times New Roman" w:hAnsi="Times New Roman" w:cs="Times New Roman"/>
          <w:sz w:val="28"/>
          <w:szCs w:val="28"/>
        </w:rPr>
        <w:t>Реализация программы предполагает осуществление специально  организованных  занятий, в процессе которых дети получают знания, навыки по изучаемым темам.</w:t>
      </w:r>
      <w:r w:rsidRPr="008B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9BC" w:rsidRPr="008B3347" w:rsidRDefault="00D35738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Обучение проводится с учетом индивидуальных способностей детей,</w:t>
      </w:r>
      <w:r w:rsidR="00BE4909" w:rsidRPr="008B3347">
        <w:rPr>
          <w:rFonts w:ascii="Times New Roman" w:hAnsi="Times New Roman" w:cs="Times New Roman"/>
          <w:sz w:val="28"/>
          <w:szCs w:val="28"/>
        </w:rPr>
        <w:t xml:space="preserve"> </w:t>
      </w:r>
      <w:r w:rsidR="001662F6" w:rsidRPr="008B3347">
        <w:rPr>
          <w:rFonts w:ascii="Times New Roman" w:hAnsi="Times New Roman" w:cs="Times New Roman"/>
          <w:sz w:val="28"/>
          <w:szCs w:val="28"/>
        </w:rPr>
        <w:t>их уровня знаний и умений</w:t>
      </w:r>
      <w:r w:rsidR="002B4727" w:rsidRPr="008B3347">
        <w:rPr>
          <w:rFonts w:ascii="Times New Roman" w:hAnsi="Times New Roman" w:cs="Times New Roman"/>
          <w:sz w:val="28"/>
          <w:szCs w:val="28"/>
        </w:rPr>
        <w:t>. На занятиях детям предоставляю</w:t>
      </w:r>
      <w:r w:rsidR="001662F6" w:rsidRPr="008B3347">
        <w:rPr>
          <w:rFonts w:ascii="Times New Roman" w:hAnsi="Times New Roman" w:cs="Times New Roman"/>
          <w:sz w:val="28"/>
          <w:szCs w:val="28"/>
        </w:rPr>
        <w:t>тся возможности</w:t>
      </w:r>
      <w:r w:rsidR="002B4727" w:rsidRPr="008B3347">
        <w:rPr>
          <w:rFonts w:ascii="Times New Roman" w:hAnsi="Times New Roman" w:cs="Times New Roman"/>
          <w:sz w:val="28"/>
          <w:szCs w:val="28"/>
        </w:rPr>
        <w:t xml:space="preserve"> удовлетворять свои интересы</w:t>
      </w:r>
      <w:r w:rsidR="00BE4909" w:rsidRPr="008B3347">
        <w:rPr>
          <w:rFonts w:ascii="Times New Roman" w:hAnsi="Times New Roman" w:cs="Times New Roman"/>
          <w:sz w:val="28"/>
          <w:szCs w:val="28"/>
        </w:rPr>
        <w:t xml:space="preserve"> </w:t>
      </w:r>
      <w:r w:rsidR="002B4727" w:rsidRPr="008B3347">
        <w:rPr>
          <w:rFonts w:ascii="Times New Roman" w:hAnsi="Times New Roman" w:cs="Times New Roman"/>
          <w:sz w:val="28"/>
          <w:szCs w:val="28"/>
        </w:rPr>
        <w:t>путем активного</w:t>
      </w:r>
      <w:r w:rsidR="00BE4909" w:rsidRPr="008B3347">
        <w:rPr>
          <w:rFonts w:ascii="Times New Roman" w:hAnsi="Times New Roman" w:cs="Times New Roman"/>
          <w:sz w:val="28"/>
          <w:szCs w:val="28"/>
        </w:rPr>
        <w:t xml:space="preserve"> </w:t>
      </w:r>
      <w:r w:rsidR="002B4727" w:rsidRPr="008B3347">
        <w:rPr>
          <w:rFonts w:ascii="Times New Roman" w:hAnsi="Times New Roman" w:cs="Times New Roman"/>
          <w:sz w:val="28"/>
          <w:szCs w:val="28"/>
        </w:rPr>
        <w:t>включения</w:t>
      </w:r>
      <w:r w:rsidR="00BE4909" w:rsidRPr="008B3347">
        <w:rPr>
          <w:rFonts w:ascii="Times New Roman" w:hAnsi="Times New Roman" w:cs="Times New Roman"/>
          <w:sz w:val="28"/>
          <w:szCs w:val="28"/>
        </w:rPr>
        <w:t xml:space="preserve"> их в творческую деятельность. </w:t>
      </w:r>
    </w:p>
    <w:p w:rsidR="00CD59BC" w:rsidRPr="008B3347" w:rsidRDefault="00CD59BC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детей друг к другу;</w:t>
      </w:r>
    </w:p>
    <w:p w:rsidR="00CD59BC" w:rsidRPr="008B3347" w:rsidRDefault="00CD59BC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 поддержка инициативы и самостоятельности детей в специфических для них видах деятель</w:t>
      </w:r>
      <w:r w:rsidR="003B42F8">
        <w:rPr>
          <w:rFonts w:ascii="Times New Roman" w:hAnsi="Times New Roman" w:cs="Times New Roman"/>
          <w:sz w:val="28"/>
          <w:szCs w:val="28"/>
        </w:rPr>
        <w:t>ности,</w:t>
      </w:r>
    </w:p>
    <w:p w:rsidR="00CD59BC" w:rsidRPr="008B3347" w:rsidRDefault="00CD59BC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</w:t>
      </w:r>
      <w:r w:rsidR="003B42F8">
        <w:rPr>
          <w:rFonts w:ascii="Times New Roman" w:hAnsi="Times New Roman" w:cs="Times New Roman"/>
          <w:sz w:val="28"/>
          <w:szCs w:val="28"/>
        </w:rPr>
        <w:t>вместной деятельности и общения,</w:t>
      </w:r>
    </w:p>
    <w:p w:rsidR="007F2542" w:rsidRPr="008B3347" w:rsidRDefault="007F2542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 поддержка родителей в воспитании детей, охране и укреплении их здоровья, вовлечении семей непосредственно в образовательную деятельность.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lastRenderedPageBreak/>
        <w:t>Для успешной реализации программы используются: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rStyle w:val="a9"/>
          <w:sz w:val="28"/>
          <w:szCs w:val="28"/>
        </w:rPr>
        <w:t>Технические средства обучения:</w:t>
      </w:r>
      <w:r w:rsidRPr="00061469">
        <w:rPr>
          <w:sz w:val="28"/>
          <w:szCs w:val="28"/>
        </w:rPr>
        <w:t> Музыкальное сопровождение (магнитофон).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061469">
        <w:rPr>
          <w:b/>
          <w:bCs/>
          <w:sz w:val="28"/>
          <w:szCs w:val="28"/>
        </w:rPr>
        <w:t>Материально – техническое обеспечение программы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Для занятий в кружке необходимо иметь: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цветную бумагу,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гофрированную бумагу,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бумажные салфетки разных цветов,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картон белый и цветной,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клей (наилучшим является клей ПВА),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ножницы,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карандаши простые,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кисточки для клея,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салфетки,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клеенка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бегающие глазки;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гуашевые краски.</w:t>
      </w:r>
    </w:p>
    <w:p w:rsidR="00061469" w:rsidRDefault="00AB1042" w:rsidP="00A012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2A0CE1" w:rsidRPr="00061469" w:rsidRDefault="00A01236" w:rsidP="00A012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 начале и конце учебного года проводится мониторинг детей, которые в течение года посещали кружок, сравниваются результаты на начало и на конец учебного года и делается вывод об усвоение программного материала. Диагностирование проводится по пяти основным разделам программы, результаты вносятся в таблицу.</w:t>
      </w:r>
    </w:p>
    <w:tbl>
      <w:tblPr>
        <w:tblStyle w:val="a3"/>
        <w:tblW w:w="11307" w:type="dxa"/>
        <w:tblLayout w:type="fixed"/>
        <w:tblLook w:val="04A0"/>
      </w:tblPr>
      <w:tblGrid>
        <w:gridCol w:w="1884"/>
        <w:gridCol w:w="1885"/>
        <w:gridCol w:w="1884"/>
        <w:gridCol w:w="1885"/>
        <w:gridCol w:w="1884"/>
        <w:gridCol w:w="1885"/>
      </w:tblGrid>
      <w:tr w:rsidR="002A0CE1" w:rsidRPr="008B3347" w:rsidTr="00F42AF2">
        <w:tc>
          <w:tcPr>
            <w:tcW w:w="1884" w:type="dxa"/>
          </w:tcPr>
          <w:p w:rsidR="002A0CE1" w:rsidRPr="008B3347" w:rsidRDefault="002A0CE1" w:rsidP="00F42AF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Фамилия, имя </w:t>
            </w:r>
            <w:r w:rsidR="00607A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B3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ребёнк</w:t>
            </w:r>
            <w:r w:rsidR="00607A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</w:p>
        </w:tc>
        <w:tc>
          <w:tcPr>
            <w:tcW w:w="1885" w:type="dxa"/>
          </w:tcPr>
          <w:p w:rsidR="009527DF" w:rsidRPr="008B3347" w:rsidRDefault="002A0CE1" w:rsidP="003A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Умение детей распознавать и называть геометрические фигуры.</w:t>
            </w:r>
          </w:p>
          <w:p w:rsidR="002A0CE1" w:rsidRPr="008B3347" w:rsidRDefault="002A0CE1" w:rsidP="00952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2A0CE1" w:rsidRPr="008B3347" w:rsidRDefault="002A0CE1" w:rsidP="003A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Создает поделки из бумаги в технике оригами (способность анализировать, планировать, создавать конструкции по образцу, словесным инструкциям)</w:t>
            </w:r>
          </w:p>
        </w:tc>
        <w:tc>
          <w:tcPr>
            <w:tcW w:w="1885" w:type="dxa"/>
          </w:tcPr>
          <w:p w:rsidR="002A0CE1" w:rsidRPr="008B3347" w:rsidRDefault="00B32579" w:rsidP="003A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Подбирает цвета, соответствующие изготавливаемым поделкам и по собственному желанию; умеет аккуратно использовать материалы</w:t>
            </w:r>
          </w:p>
        </w:tc>
        <w:tc>
          <w:tcPr>
            <w:tcW w:w="1884" w:type="dxa"/>
          </w:tcPr>
          <w:p w:rsidR="002A0CE1" w:rsidRPr="008B3347" w:rsidRDefault="00B32579" w:rsidP="00EF1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Проявляет интерес к деятельности и творческие способности в выполнении работы</w:t>
            </w:r>
            <w:r w:rsidR="009527DF" w:rsidRPr="008B334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85" w:type="dxa"/>
          </w:tcPr>
          <w:p w:rsidR="00B32579" w:rsidRPr="008B3347" w:rsidRDefault="00B32579" w:rsidP="00B3257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 детей выявятся улучшения показателей мелкой моторики пальцев рук и ручной умелости</w:t>
            </w:r>
          </w:p>
          <w:p w:rsidR="00B32579" w:rsidRPr="008B3347" w:rsidRDefault="00B32579" w:rsidP="00B3257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  <w:p w:rsidR="002A0CE1" w:rsidRPr="008B3347" w:rsidRDefault="002A0CE1" w:rsidP="00A0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236" w:rsidRPr="008B3347" w:rsidRDefault="00A01236" w:rsidP="00A012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236" w:rsidRPr="008B3347" w:rsidRDefault="00A01236" w:rsidP="00EF16E6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</w:p>
    <w:p w:rsidR="00762AA6" w:rsidRPr="00EF16E6" w:rsidRDefault="00A01236" w:rsidP="00EF16E6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AB1042" w:rsidRPr="008B3347">
        <w:rPr>
          <w:rFonts w:ascii="Times New Roman" w:hAnsi="Times New Roman" w:cs="Times New Roman"/>
          <w:b/>
          <w:sz w:val="28"/>
          <w:szCs w:val="28"/>
        </w:rPr>
        <w:t>Методические материалы программы</w:t>
      </w:r>
    </w:p>
    <w:p w:rsidR="00762AA6" w:rsidRPr="00EF16E6" w:rsidRDefault="00762AA6" w:rsidP="00E4629F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F16E6">
        <w:rPr>
          <w:rStyle w:val="a9"/>
          <w:sz w:val="28"/>
          <w:szCs w:val="28"/>
        </w:rPr>
        <w:t xml:space="preserve"> </w:t>
      </w:r>
      <w:r w:rsidRPr="00EF16E6">
        <w:rPr>
          <w:rStyle w:val="a9"/>
          <w:b w:val="0"/>
          <w:i/>
          <w:sz w:val="28"/>
          <w:szCs w:val="28"/>
          <w:u w:val="single"/>
        </w:rPr>
        <w:t>Учебно-наглядные пособия:</w:t>
      </w:r>
      <w:r w:rsidRPr="00EF16E6">
        <w:rPr>
          <w:sz w:val="28"/>
          <w:szCs w:val="28"/>
        </w:rPr>
        <w:t> Плакаты, схемы, модели, демонстрационный материал, методические пособия, дидактические игры, художественная и вспомогательная литература, фотографии, иллюстрации, разработка бесед, игр, образцы.</w:t>
      </w:r>
    </w:p>
    <w:p w:rsidR="006176AC" w:rsidRPr="008B3347" w:rsidRDefault="006176AC">
      <w:pPr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используемой литературы:</w:t>
      </w:r>
    </w:p>
    <w:p w:rsidR="00C0625B" w:rsidRPr="00F42AF2" w:rsidRDefault="006176AC" w:rsidP="00F42A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AF2">
        <w:rPr>
          <w:rFonts w:ascii="Times New Roman" w:eastAsia="Times New Roman" w:hAnsi="Times New Roman" w:cs="Times New Roman"/>
          <w:sz w:val="28"/>
          <w:szCs w:val="28"/>
        </w:rPr>
        <w:t>Афонькин С. Ю. Игры с бумагой для самых маленьких. - Издательство: "Питер" , 2013</w:t>
      </w:r>
    </w:p>
    <w:p w:rsidR="006176AC" w:rsidRPr="00F42AF2" w:rsidRDefault="006176AC" w:rsidP="00F42AF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42AF2">
        <w:rPr>
          <w:rFonts w:ascii="Times New Roman" w:hAnsi="Times New Roman" w:cs="Times New Roman"/>
          <w:sz w:val="28"/>
          <w:szCs w:val="28"/>
          <w:shd w:val="clear" w:color="auto" w:fill="FFFFFF"/>
        </w:rPr>
        <w:t>Дегтева В.Н. Оригами с детьми 3-7 лет. Методическое пособие. – М.: Мозаика-Синт</w:t>
      </w:r>
    </w:p>
    <w:p w:rsidR="006176AC" w:rsidRPr="00F42AF2" w:rsidRDefault="006176AC" w:rsidP="00F42AF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42AF2">
        <w:rPr>
          <w:rFonts w:ascii="Times New Roman" w:eastAsia="Times New Roman" w:hAnsi="Times New Roman" w:cs="Times New Roman"/>
          <w:sz w:val="28"/>
          <w:szCs w:val="28"/>
        </w:rPr>
        <w:t>Соколова С.В. Оригами для самых маленьких. - Издательство: </w:t>
      </w:r>
      <w:hyperlink r:id="rId13" w:history="1">
        <w:r w:rsidRPr="00F42AF2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Детство-Пресс</w:t>
        </w:r>
      </w:hyperlink>
      <w:r w:rsidRPr="00F42AF2">
        <w:rPr>
          <w:rFonts w:ascii="Times New Roman" w:eastAsia="Times New Roman" w:hAnsi="Times New Roman" w:cs="Times New Roman"/>
          <w:sz w:val="28"/>
          <w:szCs w:val="28"/>
        </w:rPr>
        <w:t>, 2016 г</w:t>
      </w:r>
    </w:p>
    <w:p w:rsidR="00C0625B" w:rsidRPr="00F42AF2" w:rsidRDefault="00C0625B" w:rsidP="00F42AF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2AF2">
        <w:rPr>
          <w:rFonts w:ascii="Times New Roman" w:eastAsia="Times New Roman" w:hAnsi="Times New Roman" w:cs="Times New Roman"/>
          <w:sz w:val="28"/>
          <w:szCs w:val="28"/>
        </w:rPr>
        <w:t xml:space="preserve">      Тарабарина Т.И. Оригами для начинающих. - Издательство: "Академия развития" , 2007.</w:t>
      </w:r>
    </w:p>
    <w:p w:rsidR="009F391E" w:rsidRPr="00F42AF2" w:rsidRDefault="00C0625B" w:rsidP="00F42AF2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2AF2">
        <w:rPr>
          <w:rFonts w:ascii="Times New Roman" w:eastAsia="Times New Roman" w:hAnsi="Times New Roman" w:cs="Times New Roman"/>
          <w:sz w:val="28"/>
          <w:szCs w:val="28"/>
        </w:rPr>
        <w:t xml:space="preserve">Черенкова Е.Ф. Оригами для малышей: 200 простейших моделей.  –  Рипол </w:t>
      </w:r>
      <w:r w:rsidR="005D04AC" w:rsidRPr="00F42AF2">
        <w:rPr>
          <w:rFonts w:ascii="Times New Roman" w:eastAsia="Times New Roman" w:hAnsi="Times New Roman" w:cs="Times New Roman"/>
          <w:sz w:val="28"/>
          <w:szCs w:val="28"/>
        </w:rPr>
        <w:t>Классик</w:t>
      </w:r>
      <w:r w:rsidRPr="00F42AF2">
        <w:rPr>
          <w:rFonts w:ascii="Times New Roman" w:eastAsia="Times New Roman" w:hAnsi="Times New Roman" w:cs="Times New Roman"/>
          <w:sz w:val="28"/>
          <w:szCs w:val="28"/>
        </w:rPr>
        <w:t>, 2006</w:t>
      </w:r>
    </w:p>
    <w:p w:rsidR="004C26B5" w:rsidRPr="00F42AF2" w:rsidRDefault="00C57DD4" w:rsidP="00F42AF2">
      <w:pPr>
        <w:tabs>
          <w:tab w:val="left" w:pos="5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AF2">
        <w:rPr>
          <w:rFonts w:ascii="Times New Roman" w:hAnsi="Times New Roman" w:cs="Times New Roman"/>
          <w:sz w:val="28"/>
          <w:szCs w:val="28"/>
        </w:rPr>
        <w:tab/>
        <w:t>https://nsportal.ru/detskiy-sad/konstruirovanie-ruchnoy-trud/2018/10/13/rabochaya-programma-kruzhka-v-strane-origami</w:t>
      </w:r>
    </w:p>
    <w:p w:rsidR="00431F8B" w:rsidRPr="00F42AF2" w:rsidRDefault="004C26B5" w:rsidP="00F42A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2AF2">
        <w:rPr>
          <w:rFonts w:ascii="Times New Roman" w:hAnsi="Times New Roman" w:cs="Times New Roman"/>
          <w:sz w:val="28"/>
          <w:szCs w:val="28"/>
        </w:rPr>
        <w:t>https://www.maam.ru/detskijsad/programa-kruzhka-origami-bumazhnye-fantazi-dlja-srednei-grupy.htm</w:t>
      </w:r>
    </w:p>
    <w:sectPr w:rsidR="00431F8B" w:rsidRPr="00F42AF2" w:rsidSect="00897D75">
      <w:pgSz w:w="11906" w:h="16838"/>
      <w:pgMar w:top="568" w:right="140" w:bottom="1134" w:left="426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488" w:rsidRDefault="00321488" w:rsidP="0048237A">
      <w:pPr>
        <w:spacing w:after="0" w:line="240" w:lineRule="auto"/>
      </w:pPr>
      <w:r>
        <w:separator/>
      </w:r>
    </w:p>
  </w:endnote>
  <w:endnote w:type="continuationSeparator" w:id="1">
    <w:p w:rsidR="00321488" w:rsidRDefault="00321488" w:rsidP="0048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DB" w:rsidRDefault="00E750DB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515"/>
      <w:docPartObj>
        <w:docPartGallery w:val="Page Numbers (Bottom of Page)"/>
        <w:docPartUnique/>
      </w:docPartObj>
    </w:sdtPr>
    <w:sdtContent>
      <w:p w:rsidR="00E750DB" w:rsidRDefault="00E750DB">
        <w:pPr>
          <w:pStyle w:val="ae"/>
          <w:jc w:val="center"/>
        </w:pPr>
        <w:fldSimple w:instr=" PAGE   \* MERGEFORMAT ">
          <w:r w:rsidR="007024BF">
            <w:rPr>
              <w:noProof/>
            </w:rPr>
            <w:t>1</w:t>
          </w:r>
        </w:fldSimple>
      </w:p>
    </w:sdtContent>
  </w:sdt>
  <w:p w:rsidR="00E750DB" w:rsidRDefault="00E750DB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DB" w:rsidRDefault="00E750D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488" w:rsidRDefault="00321488" w:rsidP="0048237A">
      <w:pPr>
        <w:spacing w:after="0" w:line="240" w:lineRule="auto"/>
      </w:pPr>
      <w:r>
        <w:separator/>
      </w:r>
    </w:p>
  </w:footnote>
  <w:footnote w:type="continuationSeparator" w:id="1">
    <w:p w:rsidR="00321488" w:rsidRDefault="00321488" w:rsidP="00482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DB" w:rsidRDefault="00E750DB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DB" w:rsidRDefault="00E750D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0DB" w:rsidRDefault="00E750D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6A6"/>
    <w:multiLevelType w:val="hybridMultilevel"/>
    <w:tmpl w:val="DF94F38C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">
    <w:nsid w:val="1D767779"/>
    <w:multiLevelType w:val="multilevel"/>
    <w:tmpl w:val="3DA8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13B12"/>
    <w:multiLevelType w:val="hybridMultilevel"/>
    <w:tmpl w:val="D98EA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6649A"/>
    <w:multiLevelType w:val="hybridMultilevel"/>
    <w:tmpl w:val="BD32AFC6"/>
    <w:lvl w:ilvl="0" w:tplc="E24289E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>
    <w:nsid w:val="36E819C0"/>
    <w:multiLevelType w:val="multilevel"/>
    <w:tmpl w:val="222C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3054F"/>
    <w:multiLevelType w:val="hybridMultilevel"/>
    <w:tmpl w:val="8F728EF0"/>
    <w:lvl w:ilvl="0" w:tplc="5294479C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>
    <w:nsid w:val="3C7102D2"/>
    <w:multiLevelType w:val="multilevel"/>
    <w:tmpl w:val="BBF8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53DBC"/>
    <w:multiLevelType w:val="hybridMultilevel"/>
    <w:tmpl w:val="4F388E98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8">
    <w:nsid w:val="404963A2"/>
    <w:multiLevelType w:val="multilevel"/>
    <w:tmpl w:val="F9A0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41015D"/>
    <w:multiLevelType w:val="hybridMultilevel"/>
    <w:tmpl w:val="FC7CE6B0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0">
    <w:nsid w:val="751E5D01"/>
    <w:multiLevelType w:val="multilevel"/>
    <w:tmpl w:val="8C16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973AA"/>
    <w:multiLevelType w:val="hybridMultilevel"/>
    <w:tmpl w:val="B8EE01F2"/>
    <w:lvl w:ilvl="0" w:tplc="26D893FC">
      <w:start w:val="1"/>
      <w:numFmt w:val="decimal"/>
      <w:lvlText w:val="%1."/>
      <w:lvlJc w:val="left"/>
      <w:pPr>
        <w:ind w:left="2206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16C67"/>
    <w:rsid w:val="0002366C"/>
    <w:rsid w:val="00023826"/>
    <w:rsid w:val="00043C12"/>
    <w:rsid w:val="00061469"/>
    <w:rsid w:val="000738B1"/>
    <w:rsid w:val="00075857"/>
    <w:rsid w:val="00086857"/>
    <w:rsid w:val="000B1A4D"/>
    <w:rsid w:val="000C56D8"/>
    <w:rsid w:val="000E2153"/>
    <w:rsid w:val="00106BD7"/>
    <w:rsid w:val="001154B8"/>
    <w:rsid w:val="00145D58"/>
    <w:rsid w:val="0016515D"/>
    <w:rsid w:val="001662F6"/>
    <w:rsid w:val="001805CE"/>
    <w:rsid w:val="001B344C"/>
    <w:rsid w:val="001D0F86"/>
    <w:rsid w:val="001F2799"/>
    <w:rsid w:val="001F5CFD"/>
    <w:rsid w:val="001F5FAA"/>
    <w:rsid w:val="001F714A"/>
    <w:rsid w:val="00203780"/>
    <w:rsid w:val="00244162"/>
    <w:rsid w:val="00244AF3"/>
    <w:rsid w:val="00252911"/>
    <w:rsid w:val="0025338E"/>
    <w:rsid w:val="00254203"/>
    <w:rsid w:val="0025438A"/>
    <w:rsid w:val="00294D67"/>
    <w:rsid w:val="002A0CE1"/>
    <w:rsid w:val="002B4727"/>
    <w:rsid w:val="002E5FAD"/>
    <w:rsid w:val="002F7526"/>
    <w:rsid w:val="00300D1A"/>
    <w:rsid w:val="00310499"/>
    <w:rsid w:val="00311AA8"/>
    <w:rsid w:val="00321488"/>
    <w:rsid w:val="0035348C"/>
    <w:rsid w:val="00370BBB"/>
    <w:rsid w:val="00387679"/>
    <w:rsid w:val="003A11A3"/>
    <w:rsid w:val="003B42F8"/>
    <w:rsid w:val="003D2C3D"/>
    <w:rsid w:val="003D696B"/>
    <w:rsid w:val="003E1125"/>
    <w:rsid w:val="0040021F"/>
    <w:rsid w:val="00416C67"/>
    <w:rsid w:val="00423B99"/>
    <w:rsid w:val="00431F8B"/>
    <w:rsid w:val="004374CC"/>
    <w:rsid w:val="00476B6F"/>
    <w:rsid w:val="00477F94"/>
    <w:rsid w:val="0048237A"/>
    <w:rsid w:val="004A38E9"/>
    <w:rsid w:val="004B138A"/>
    <w:rsid w:val="004C07C7"/>
    <w:rsid w:val="004C26B5"/>
    <w:rsid w:val="004E75B4"/>
    <w:rsid w:val="005059B8"/>
    <w:rsid w:val="00514C67"/>
    <w:rsid w:val="00552359"/>
    <w:rsid w:val="0055352C"/>
    <w:rsid w:val="005653E6"/>
    <w:rsid w:val="00587625"/>
    <w:rsid w:val="00596042"/>
    <w:rsid w:val="005C49D9"/>
    <w:rsid w:val="005D04AC"/>
    <w:rsid w:val="005D0D1E"/>
    <w:rsid w:val="005D5784"/>
    <w:rsid w:val="005F79AA"/>
    <w:rsid w:val="006075E3"/>
    <w:rsid w:val="00607A9A"/>
    <w:rsid w:val="0061154C"/>
    <w:rsid w:val="006176AC"/>
    <w:rsid w:val="006315F5"/>
    <w:rsid w:val="006606D9"/>
    <w:rsid w:val="00675349"/>
    <w:rsid w:val="006968BF"/>
    <w:rsid w:val="006C59B6"/>
    <w:rsid w:val="006D24D5"/>
    <w:rsid w:val="006D4087"/>
    <w:rsid w:val="006F300D"/>
    <w:rsid w:val="006F59EF"/>
    <w:rsid w:val="007024BF"/>
    <w:rsid w:val="00746FC2"/>
    <w:rsid w:val="00762AA6"/>
    <w:rsid w:val="00765E9A"/>
    <w:rsid w:val="0078524A"/>
    <w:rsid w:val="00787E7F"/>
    <w:rsid w:val="007946DE"/>
    <w:rsid w:val="007C19A7"/>
    <w:rsid w:val="007D0C0B"/>
    <w:rsid w:val="007D3A99"/>
    <w:rsid w:val="007D3C8C"/>
    <w:rsid w:val="007F2542"/>
    <w:rsid w:val="0080508C"/>
    <w:rsid w:val="00840E15"/>
    <w:rsid w:val="00843DD6"/>
    <w:rsid w:val="00847703"/>
    <w:rsid w:val="00847D55"/>
    <w:rsid w:val="00897D75"/>
    <w:rsid w:val="008B3347"/>
    <w:rsid w:val="008E5903"/>
    <w:rsid w:val="008F032B"/>
    <w:rsid w:val="00920711"/>
    <w:rsid w:val="0092080D"/>
    <w:rsid w:val="009527DF"/>
    <w:rsid w:val="009620FE"/>
    <w:rsid w:val="009625AB"/>
    <w:rsid w:val="00962F84"/>
    <w:rsid w:val="009724B3"/>
    <w:rsid w:val="009A559E"/>
    <w:rsid w:val="009A6144"/>
    <w:rsid w:val="009D1BF6"/>
    <w:rsid w:val="009F391E"/>
    <w:rsid w:val="009F79CF"/>
    <w:rsid w:val="009F7D87"/>
    <w:rsid w:val="00A01236"/>
    <w:rsid w:val="00A36615"/>
    <w:rsid w:val="00AB1042"/>
    <w:rsid w:val="00AD737E"/>
    <w:rsid w:val="00AE16F7"/>
    <w:rsid w:val="00AE32E3"/>
    <w:rsid w:val="00B10C42"/>
    <w:rsid w:val="00B23E21"/>
    <w:rsid w:val="00B32579"/>
    <w:rsid w:val="00B40FD6"/>
    <w:rsid w:val="00B71E6B"/>
    <w:rsid w:val="00B75384"/>
    <w:rsid w:val="00BA145D"/>
    <w:rsid w:val="00BB2022"/>
    <w:rsid w:val="00BB6B56"/>
    <w:rsid w:val="00BE4909"/>
    <w:rsid w:val="00BE6F94"/>
    <w:rsid w:val="00C02F97"/>
    <w:rsid w:val="00C0625B"/>
    <w:rsid w:val="00C31FB9"/>
    <w:rsid w:val="00C539FE"/>
    <w:rsid w:val="00C57DD4"/>
    <w:rsid w:val="00C95C93"/>
    <w:rsid w:val="00CB0C81"/>
    <w:rsid w:val="00CB4DC1"/>
    <w:rsid w:val="00CD59BC"/>
    <w:rsid w:val="00CE04FA"/>
    <w:rsid w:val="00CF62D6"/>
    <w:rsid w:val="00CF7396"/>
    <w:rsid w:val="00CF7A0F"/>
    <w:rsid w:val="00D3478B"/>
    <w:rsid w:val="00D35738"/>
    <w:rsid w:val="00D37CC6"/>
    <w:rsid w:val="00D46716"/>
    <w:rsid w:val="00D60AED"/>
    <w:rsid w:val="00D67FB9"/>
    <w:rsid w:val="00D7538F"/>
    <w:rsid w:val="00DB4456"/>
    <w:rsid w:val="00DC418C"/>
    <w:rsid w:val="00DC6C62"/>
    <w:rsid w:val="00DC79E1"/>
    <w:rsid w:val="00DE4186"/>
    <w:rsid w:val="00DE7D0A"/>
    <w:rsid w:val="00E17A2C"/>
    <w:rsid w:val="00E4629F"/>
    <w:rsid w:val="00E54E78"/>
    <w:rsid w:val="00E60AF8"/>
    <w:rsid w:val="00E750DB"/>
    <w:rsid w:val="00E750E0"/>
    <w:rsid w:val="00E821BB"/>
    <w:rsid w:val="00EA134A"/>
    <w:rsid w:val="00EB6057"/>
    <w:rsid w:val="00EF16E6"/>
    <w:rsid w:val="00EF22BE"/>
    <w:rsid w:val="00EF5916"/>
    <w:rsid w:val="00F0186C"/>
    <w:rsid w:val="00F050F9"/>
    <w:rsid w:val="00F2244D"/>
    <w:rsid w:val="00F42AF2"/>
    <w:rsid w:val="00F67132"/>
    <w:rsid w:val="00FA28BB"/>
    <w:rsid w:val="00FE1738"/>
    <w:rsid w:val="00FE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12"/>
  </w:style>
  <w:style w:type="paragraph" w:styleId="1">
    <w:name w:val="heading 1"/>
    <w:basedOn w:val="a"/>
    <w:link w:val="10"/>
    <w:uiPriority w:val="9"/>
    <w:qFormat/>
    <w:rsid w:val="006D2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0738B1"/>
    <w:rPr>
      <w:b/>
      <w:bCs/>
      <w:smallCaps/>
      <w:spacing w:val="5"/>
    </w:rPr>
  </w:style>
  <w:style w:type="paragraph" w:styleId="a5">
    <w:name w:val="Normal (Web)"/>
    <w:basedOn w:val="a"/>
    <w:uiPriority w:val="99"/>
    <w:unhideWhenUsed/>
    <w:rsid w:val="00C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0021F"/>
    <w:pPr>
      <w:spacing w:after="0" w:line="240" w:lineRule="auto"/>
      <w:ind w:left="720" w:right="113"/>
      <w:contextualSpacing/>
      <w:jc w:val="center"/>
    </w:pPr>
    <w:rPr>
      <w:rFonts w:ascii="Bookman Old Style" w:eastAsia="Times New Roman" w:hAnsi="Bookman Old Style" w:cs="Times New Roman"/>
      <w:sz w:val="24"/>
      <w:szCs w:val="20"/>
    </w:rPr>
  </w:style>
  <w:style w:type="paragraph" w:styleId="a7">
    <w:name w:val="Title"/>
    <w:basedOn w:val="a"/>
    <w:next w:val="a"/>
    <w:link w:val="a8"/>
    <w:uiPriority w:val="10"/>
    <w:qFormat/>
    <w:rsid w:val="00D7538F"/>
    <w:pPr>
      <w:pBdr>
        <w:bottom w:val="single" w:sz="8" w:space="4" w:color="4F81BD" w:themeColor="accent1"/>
      </w:pBdr>
      <w:spacing w:after="300" w:line="240" w:lineRule="auto"/>
      <w:ind w:right="113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753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9625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24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5">
    <w:name w:val="c5"/>
    <w:basedOn w:val="a0"/>
    <w:rsid w:val="006176AC"/>
  </w:style>
  <w:style w:type="character" w:styleId="aa">
    <w:name w:val="Hyperlink"/>
    <w:basedOn w:val="a0"/>
    <w:uiPriority w:val="99"/>
    <w:semiHidden/>
    <w:unhideWhenUsed/>
    <w:rsid w:val="006176AC"/>
    <w:rPr>
      <w:color w:val="0000FF"/>
      <w:u w:val="single"/>
    </w:rPr>
  </w:style>
  <w:style w:type="character" w:customStyle="1" w:styleId="c101">
    <w:name w:val="c101"/>
    <w:basedOn w:val="a0"/>
    <w:rsid w:val="009F391E"/>
  </w:style>
  <w:style w:type="character" w:customStyle="1" w:styleId="c22">
    <w:name w:val="c22"/>
    <w:basedOn w:val="a0"/>
    <w:rsid w:val="009F391E"/>
  </w:style>
  <w:style w:type="character" w:styleId="ab">
    <w:name w:val="Emphasis"/>
    <w:basedOn w:val="a0"/>
    <w:uiPriority w:val="20"/>
    <w:qFormat/>
    <w:rsid w:val="005D0D1E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482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8237A"/>
  </w:style>
  <w:style w:type="paragraph" w:styleId="ae">
    <w:name w:val="footer"/>
    <w:basedOn w:val="a"/>
    <w:link w:val="af"/>
    <w:uiPriority w:val="99"/>
    <w:unhideWhenUsed/>
    <w:rsid w:val="004823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2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google.com/url?q=https://www.labirint.ru/pubhouse/378/&amp;sa=D&amp;ust=153946735595600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3948</Words>
  <Characters>22509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12</cp:revision>
  <cp:lastPrinted>2021-09-05T15:21:00Z</cp:lastPrinted>
  <dcterms:created xsi:type="dcterms:W3CDTF">2021-08-30T11:26:00Z</dcterms:created>
  <dcterms:modified xsi:type="dcterms:W3CDTF">2021-09-05T15:24:00Z</dcterms:modified>
</cp:coreProperties>
</file>