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3BDDD" w14:textId="56338040" w:rsidR="000441A1" w:rsidRDefault="000441A1" w:rsidP="005502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14:ligatures w14:val="standardContextual"/>
        </w:rPr>
        <w:drawing>
          <wp:inline distT="0" distB="0" distL="0" distR="0" wp14:anchorId="10CBF8E3" wp14:editId="54C1D6B5">
            <wp:extent cx="5940425" cy="8420735"/>
            <wp:effectExtent l="0" t="0" r="3175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2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3A92F" w14:textId="77777777" w:rsidR="000441A1" w:rsidRDefault="000441A1" w:rsidP="005502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CD458A" w14:textId="77777777" w:rsidR="000441A1" w:rsidRDefault="000441A1" w:rsidP="0055029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455D79" w14:textId="4292E40E" w:rsidR="0055029F" w:rsidRPr="005D04AC" w:rsidRDefault="0055029F" w:rsidP="005502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4AC"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14:paraId="011FEBD6" w14:textId="77777777" w:rsidR="0055029F" w:rsidRPr="005D04AC" w:rsidRDefault="0055029F" w:rsidP="0055029F">
      <w:pPr>
        <w:rPr>
          <w:rFonts w:ascii="Times New Roman" w:hAnsi="Times New Roman" w:cs="Times New Roman"/>
          <w:b/>
          <w:sz w:val="28"/>
          <w:szCs w:val="28"/>
        </w:rPr>
      </w:pPr>
      <w:r w:rsidRPr="005D04AC">
        <w:rPr>
          <w:rFonts w:ascii="Times New Roman" w:hAnsi="Times New Roman" w:cs="Times New Roman"/>
          <w:b/>
          <w:sz w:val="28"/>
          <w:szCs w:val="28"/>
        </w:rPr>
        <w:t>Раздел 1. Комплекс основных характеристик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14:paraId="40A73467" w14:textId="77777777" w:rsidR="0055029F" w:rsidRPr="005D04AC" w:rsidRDefault="0055029F" w:rsidP="0055029F">
      <w:pPr>
        <w:rPr>
          <w:rFonts w:ascii="Times New Roman" w:hAnsi="Times New Roman" w:cs="Times New Roman"/>
          <w:b/>
          <w:sz w:val="28"/>
          <w:szCs w:val="28"/>
        </w:rPr>
      </w:pPr>
      <w:r w:rsidRPr="005D04AC">
        <w:rPr>
          <w:rFonts w:ascii="Times New Roman" w:hAnsi="Times New Roman" w:cs="Times New Roman"/>
          <w:b/>
          <w:sz w:val="28"/>
          <w:szCs w:val="28"/>
        </w:rPr>
        <w:t>Пояснительная записка:</w:t>
      </w:r>
    </w:p>
    <w:p w14:paraId="69922E15" w14:textId="77777777" w:rsidR="0055029F" w:rsidRPr="005D04AC" w:rsidRDefault="0055029F" w:rsidP="005502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04AC">
        <w:rPr>
          <w:rFonts w:ascii="Times New Roman" w:hAnsi="Times New Roman" w:cs="Times New Roman"/>
          <w:sz w:val="28"/>
          <w:szCs w:val="28"/>
        </w:rPr>
        <w:t>Направленность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FEB8B1" w14:textId="77777777" w:rsidR="0055029F" w:rsidRPr="005D04AC" w:rsidRDefault="0055029F" w:rsidP="005502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04AC">
        <w:rPr>
          <w:rFonts w:ascii="Times New Roman" w:hAnsi="Times New Roman" w:cs="Times New Roman"/>
          <w:sz w:val="28"/>
          <w:szCs w:val="28"/>
        </w:rPr>
        <w:t>Нормативные документы</w:t>
      </w:r>
    </w:p>
    <w:p w14:paraId="720028B4" w14:textId="77777777" w:rsidR="0055029F" w:rsidRPr="005D04AC" w:rsidRDefault="0055029F" w:rsidP="005502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04AC">
        <w:rPr>
          <w:rFonts w:ascii="Times New Roman" w:hAnsi="Times New Roman" w:cs="Times New Roman"/>
          <w:sz w:val="28"/>
          <w:szCs w:val="28"/>
        </w:rPr>
        <w:t>Актуальность</w:t>
      </w:r>
    </w:p>
    <w:p w14:paraId="0B266965" w14:textId="77777777" w:rsidR="0055029F" w:rsidRPr="005D04AC" w:rsidRDefault="0055029F" w:rsidP="005502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04AC">
        <w:rPr>
          <w:rFonts w:ascii="Times New Roman" w:hAnsi="Times New Roman" w:cs="Times New Roman"/>
          <w:sz w:val="28"/>
          <w:szCs w:val="28"/>
        </w:rPr>
        <w:t>Отличительные особенности (новизна)</w:t>
      </w:r>
    </w:p>
    <w:p w14:paraId="5BA5FFA9" w14:textId="77777777" w:rsidR="0055029F" w:rsidRPr="005D04AC" w:rsidRDefault="0055029F" w:rsidP="005502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04AC">
        <w:rPr>
          <w:rFonts w:ascii="Times New Roman" w:hAnsi="Times New Roman" w:cs="Times New Roman"/>
          <w:sz w:val="28"/>
          <w:szCs w:val="28"/>
        </w:rPr>
        <w:t>Адресат</w:t>
      </w:r>
    </w:p>
    <w:p w14:paraId="0A4DEA89" w14:textId="77777777" w:rsidR="0055029F" w:rsidRPr="005D04AC" w:rsidRDefault="0055029F" w:rsidP="005502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04AC">
        <w:rPr>
          <w:rFonts w:ascii="Times New Roman" w:hAnsi="Times New Roman" w:cs="Times New Roman"/>
          <w:sz w:val="28"/>
          <w:szCs w:val="28"/>
        </w:rPr>
        <w:t>Объем и срок освоения программы</w:t>
      </w:r>
    </w:p>
    <w:p w14:paraId="6A2B5213" w14:textId="77777777" w:rsidR="0055029F" w:rsidRPr="005D04AC" w:rsidRDefault="0055029F" w:rsidP="005502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04AC">
        <w:rPr>
          <w:rFonts w:ascii="Times New Roman" w:hAnsi="Times New Roman" w:cs="Times New Roman"/>
          <w:sz w:val="28"/>
          <w:szCs w:val="28"/>
        </w:rPr>
        <w:t>Формы обучения</w:t>
      </w:r>
    </w:p>
    <w:p w14:paraId="1AF8879C" w14:textId="77777777" w:rsidR="0055029F" w:rsidRPr="005D04AC" w:rsidRDefault="0055029F" w:rsidP="005502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04AC">
        <w:rPr>
          <w:rFonts w:ascii="Times New Roman" w:hAnsi="Times New Roman" w:cs="Times New Roman"/>
          <w:sz w:val="28"/>
          <w:szCs w:val="28"/>
        </w:rPr>
        <w:t>Особенности организации образовательного процесса</w:t>
      </w:r>
    </w:p>
    <w:p w14:paraId="4B7723F1" w14:textId="77777777" w:rsidR="0055029F" w:rsidRPr="005D04AC" w:rsidRDefault="0055029F" w:rsidP="005502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04AC">
        <w:rPr>
          <w:rFonts w:ascii="Times New Roman" w:hAnsi="Times New Roman" w:cs="Times New Roman"/>
          <w:sz w:val="28"/>
          <w:szCs w:val="28"/>
        </w:rPr>
        <w:t>Режим занятий</w:t>
      </w:r>
    </w:p>
    <w:p w14:paraId="34AABE33" w14:textId="77777777" w:rsidR="0055029F" w:rsidRPr="005D04AC" w:rsidRDefault="0055029F" w:rsidP="0055029F">
      <w:pPr>
        <w:rPr>
          <w:rFonts w:ascii="Times New Roman" w:hAnsi="Times New Roman" w:cs="Times New Roman"/>
          <w:b/>
          <w:sz w:val="28"/>
          <w:szCs w:val="28"/>
        </w:rPr>
      </w:pPr>
      <w:r w:rsidRPr="005D04AC">
        <w:rPr>
          <w:rFonts w:ascii="Times New Roman" w:hAnsi="Times New Roman" w:cs="Times New Roman"/>
          <w:b/>
          <w:sz w:val="28"/>
          <w:szCs w:val="28"/>
        </w:rPr>
        <w:t>Цели и задачи программы</w:t>
      </w:r>
    </w:p>
    <w:p w14:paraId="154F88B7" w14:textId="77777777" w:rsidR="0055029F" w:rsidRPr="005D04AC" w:rsidRDefault="0055029F" w:rsidP="0055029F">
      <w:pPr>
        <w:rPr>
          <w:rFonts w:ascii="Times New Roman" w:hAnsi="Times New Roman" w:cs="Times New Roman"/>
          <w:sz w:val="28"/>
          <w:szCs w:val="28"/>
        </w:rPr>
      </w:pPr>
      <w:r w:rsidRPr="005D04AC">
        <w:rPr>
          <w:rFonts w:ascii="Times New Roman" w:hAnsi="Times New Roman" w:cs="Times New Roman"/>
          <w:b/>
          <w:sz w:val="28"/>
          <w:szCs w:val="28"/>
        </w:rPr>
        <w:t xml:space="preserve">Содержание программы: </w:t>
      </w:r>
      <w:r w:rsidRPr="005D04AC">
        <w:rPr>
          <w:rFonts w:ascii="Times New Roman" w:hAnsi="Times New Roman" w:cs="Times New Roman"/>
          <w:sz w:val="28"/>
          <w:szCs w:val="28"/>
        </w:rPr>
        <w:t>учебный план и содержание</w:t>
      </w:r>
    </w:p>
    <w:p w14:paraId="273C9452" w14:textId="77777777" w:rsidR="0055029F" w:rsidRPr="005D04AC" w:rsidRDefault="0055029F" w:rsidP="0055029F">
      <w:pPr>
        <w:rPr>
          <w:rFonts w:ascii="Times New Roman" w:hAnsi="Times New Roman" w:cs="Times New Roman"/>
          <w:b/>
          <w:sz w:val="28"/>
          <w:szCs w:val="28"/>
        </w:rPr>
      </w:pPr>
      <w:r w:rsidRPr="005D04AC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14:paraId="5A12DE56" w14:textId="77777777" w:rsidR="0055029F" w:rsidRPr="005D04AC" w:rsidRDefault="0055029F" w:rsidP="0055029F">
      <w:pPr>
        <w:rPr>
          <w:rFonts w:ascii="Times New Roman" w:hAnsi="Times New Roman" w:cs="Times New Roman"/>
          <w:b/>
          <w:sz w:val="28"/>
          <w:szCs w:val="28"/>
        </w:rPr>
      </w:pPr>
      <w:r w:rsidRPr="005D04AC">
        <w:rPr>
          <w:rFonts w:ascii="Times New Roman" w:hAnsi="Times New Roman" w:cs="Times New Roman"/>
          <w:b/>
          <w:sz w:val="28"/>
          <w:szCs w:val="28"/>
        </w:rPr>
        <w:t>Раздел 2. Комплекс организационно – педагогических условий</w:t>
      </w:r>
    </w:p>
    <w:p w14:paraId="20E86D33" w14:textId="77777777" w:rsidR="0055029F" w:rsidRPr="005D04AC" w:rsidRDefault="0055029F" w:rsidP="005502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04AC">
        <w:rPr>
          <w:rFonts w:ascii="Times New Roman" w:hAnsi="Times New Roman" w:cs="Times New Roman"/>
          <w:sz w:val="28"/>
          <w:szCs w:val="28"/>
        </w:rPr>
        <w:t>Тематический план</w:t>
      </w:r>
    </w:p>
    <w:p w14:paraId="0FB1FCD8" w14:textId="77777777" w:rsidR="0055029F" w:rsidRPr="005D04AC" w:rsidRDefault="0055029F" w:rsidP="005502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04AC">
        <w:rPr>
          <w:rFonts w:ascii="Times New Roman" w:hAnsi="Times New Roman" w:cs="Times New Roman"/>
          <w:sz w:val="28"/>
          <w:szCs w:val="28"/>
        </w:rPr>
        <w:t>Условия реализации программы</w:t>
      </w:r>
    </w:p>
    <w:p w14:paraId="3A3DB09A" w14:textId="77777777" w:rsidR="0055029F" w:rsidRPr="005D04AC" w:rsidRDefault="0055029F" w:rsidP="005502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04AC">
        <w:rPr>
          <w:rFonts w:ascii="Times New Roman" w:hAnsi="Times New Roman" w:cs="Times New Roman"/>
          <w:sz w:val="28"/>
          <w:szCs w:val="28"/>
        </w:rPr>
        <w:t>Оценочные материалы</w:t>
      </w:r>
    </w:p>
    <w:p w14:paraId="6BACDE62" w14:textId="77777777" w:rsidR="0055029F" w:rsidRPr="005D04AC" w:rsidRDefault="0055029F" w:rsidP="0055029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D04AC">
        <w:rPr>
          <w:rFonts w:ascii="Times New Roman" w:hAnsi="Times New Roman" w:cs="Times New Roman"/>
          <w:sz w:val="28"/>
          <w:szCs w:val="28"/>
        </w:rPr>
        <w:t>Методические материалы</w:t>
      </w:r>
    </w:p>
    <w:p w14:paraId="61DC38A8" w14:textId="77777777" w:rsidR="0055029F" w:rsidRPr="005D04AC" w:rsidRDefault="0055029F" w:rsidP="0055029F">
      <w:pPr>
        <w:tabs>
          <w:tab w:val="left" w:pos="2595"/>
        </w:tabs>
        <w:spacing w:line="240" w:lineRule="auto"/>
        <w:rPr>
          <w:rFonts w:ascii="Times New Roman" w:hAnsi="Times New Roman" w:cs="Times New Roman"/>
        </w:rPr>
      </w:pPr>
      <w:r w:rsidRPr="005D04AC">
        <w:rPr>
          <w:rFonts w:ascii="Times New Roman" w:hAnsi="Times New Roman" w:cs="Times New Roman"/>
          <w:sz w:val="28"/>
          <w:szCs w:val="28"/>
        </w:rPr>
        <w:t>Список литературы</w:t>
      </w:r>
      <w:r w:rsidRPr="005D04AC">
        <w:rPr>
          <w:rFonts w:ascii="Times New Roman" w:hAnsi="Times New Roman" w:cs="Times New Roman"/>
        </w:rPr>
        <w:tab/>
      </w:r>
    </w:p>
    <w:p w14:paraId="587663F7" w14:textId="77777777" w:rsidR="0055029F" w:rsidRPr="005D04AC" w:rsidRDefault="0055029F" w:rsidP="0055029F">
      <w:pPr>
        <w:tabs>
          <w:tab w:val="left" w:pos="2595"/>
        </w:tabs>
        <w:spacing w:line="240" w:lineRule="auto"/>
        <w:rPr>
          <w:rFonts w:ascii="Times New Roman" w:hAnsi="Times New Roman" w:cs="Times New Roman"/>
        </w:rPr>
      </w:pPr>
    </w:p>
    <w:p w14:paraId="50E5D9E4" w14:textId="77777777" w:rsidR="0055029F" w:rsidRPr="005D04AC" w:rsidRDefault="0055029F" w:rsidP="0055029F">
      <w:pPr>
        <w:tabs>
          <w:tab w:val="left" w:pos="2595"/>
        </w:tabs>
        <w:spacing w:line="240" w:lineRule="auto"/>
        <w:rPr>
          <w:rFonts w:ascii="Times New Roman" w:hAnsi="Times New Roman" w:cs="Times New Roman"/>
        </w:rPr>
      </w:pPr>
    </w:p>
    <w:p w14:paraId="1CE4CD88" w14:textId="77777777" w:rsidR="0055029F" w:rsidRPr="005D04AC" w:rsidRDefault="0055029F" w:rsidP="0055029F">
      <w:pPr>
        <w:tabs>
          <w:tab w:val="left" w:pos="2595"/>
        </w:tabs>
        <w:spacing w:line="240" w:lineRule="auto"/>
        <w:rPr>
          <w:rFonts w:ascii="Times New Roman" w:hAnsi="Times New Roman" w:cs="Times New Roman"/>
        </w:rPr>
      </w:pPr>
    </w:p>
    <w:p w14:paraId="10AD9BBF" w14:textId="77777777" w:rsidR="0055029F" w:rsidRPr="005D04AC" w:rsidRDefault="0055029F" w:rsidP="0055029F">
      <w:pPr>
        <w:tabs>
          <w:tab w:val="left" w:pos="2595"/>
        </w:tabs>
        <w:spacing w:line="240" w:lineRule="auto"/>
        <w:rPr>
          <w:rFonts w:ascii="Times New Roman" w:hAnsi="Times New Roman" w:cs="Times New Roman"/>
        </w:rPr>
      </w:pPr>
    </w:p>
    <w:p w14:paraId="6F3CB0D8" w14:textId="77777777" w:rsidR="0055029F" w:rsidRPr="005D04AC" w:rsidRDefault="0055029F" w:rsidP="0055029F">
      <w:pPr>
        <w:tabs>
          <w:tab w:val="left" w:pos="2595"/>
        </w:tabs>
        <w:spacing w:line="240" w:lineRule="auto"/>
        <w:rPr>
          <w:rFonts w:ascii="Times New Roman" w:hAnsi="Times New Roman" w:cs="Times New Roman"/>
        </w:rPr>
      </w:pPr>
    </w:p>
    <w:p w14:paraId="06595318" w14:textId="77777777" w:rsidR="0055029F" w:rsidRDefault="0055029F" w:rsidP="0055029F">
      <w:pPr>
        <w:rPr>
          <w:rFonts w:ascii="Times New Roman" w:hAnsi="Times New Roman" w:cs="Times New Roman"/>
        </w:rPr>
      </w:pPr>
    </w:p>
    <w:p w14:paraId="2BD586AD" w14:textId="77777777" w:rsidR="0055029F" w:rsidRPr="005D04AC" w:rsidRDefault="0055029F" w:rsidP="0055029F">
      <w:pPr>
        <w:rPr>
          <w:rFonts w:ascii="Times New Roman" w:hAnsi="Times New Roman" w:cs="Times New Roman"/>
        </w:rPr>
      </w:pPr>
    </w:p>
    <w:p w14:paraId="4EFE6DBE" w14:textId="32FA6865" w:rsidR="0055029F" w:rsidRPr="009620FE" w:rsidRDefault="0055029F" w:rsidP="0055029F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5D04AC">
        <w:rPr>
          <w:rFonts w:ascii="Times New Roman" w:hAnsi="Times New Roman" w:cs="Times New Roman"/>
        </w:rPr>
        <w:lastRenderedPageBreak/>
        <w:t xml:space="preserve">  </w:t>
      </w:r>
      <w:r w:rsidRPr="009620FE">
        <w:rPr>
          <w:rFonts w:ascii="Times New Roman" w:eastAsia="Times New Roman" w:hAnsi="Times New Roman" w:cs="Times New Roman"/>
          <w:b/>
          <w:bCs/>
          <w:sz w:val="36"/>
          <w:szCs w:val="36"/>
        </w:rPr>
        <w:t>Раздел 1</w:t>
      </w:r>
    </w:p>
    <w:p w14:paraId="11C4F049" w14:textId="77777777" w:rsidR="0055029F" w:rsidRPr="009620FE" w:rsidRDefault="0055029F" w:rsidP="0055029F">
      <w:pPr>
        <w:tabs>
          <w:tab w:val="left" w:pos="2340"/>
        </w:tabs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9620FE">
        <w:rPr>
          <w:rFonts w:ascii="Times New Roman" w:eastAsia="Times New Roman" w:hAnsi="Times New Roman" w:cs="Times New Roman"/>
          <w:b/>
          <w:bCs/>
          <w:sz w:val="36"/>
          <w:szCs w:val="36"/>
        </w:rPr>
        <w:t>Комплекс основных характеристик</w:t>
      </w:r>
    </w:p>
    <w:p w14:paraId="4B42E754" w14:textId="77777777" w:rsidR="0055029F" w:rsidRDefault="0055029F" w:rsidP="005502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0FE">
        <w:rPr>
          <w:rFonts w:ascii="Times New Roman" w:hAnsi="Times New Roman" w:cs="Times New Roman"/>
          <w:b/>
          <w:sz w:val="28"/>
          <w:szCs w:val="28"/>
        </w:rPr>
        <w:t>Пояснительная записка:</w:t>
      </w:r>
    </w:p>
    <w:p w14:paraId="60B14DF1" w14:textId="70B91CE9" w:rsidR="0055029F" w:rsidRPr="00A9586E" w:rsidRDefault="0055029F" w:rsidP="00AB7185">
      <w:pPr>
        <w:spacing w:line="360" w:lineRule="auto"/>
        <w:jc w:val="right"/>
        <w:rPr>
          <w:rFonts w:ascii="Times New Roman" w:hAnsi="Times New Roman" w:cs="Times New Roman"/>
          <w:b/>
          <w:sz w:val="40"/>
          <w:szCs w:val="40"/>
        </w:rPr>
      </w:pPr>
      <w:r w:rsidRPr="00A9586E">
        <w:rPr>
          <w:sz w:val="32"/>
          <w:szCs w:val="32"/>
        </w:rPr>
        <w:t xml:space="preserve"> «Скажи мне - и я забуду, помоги мне – и я запомню, вовлеки меня и я </w:t>
      </w:r>
      <w:r w:rsidR="00C95469" w:rsidRPr="00A9586E">
        <w:rPr>
          <w:sz w:val="32"/>
          <w:szCs w:val="32"/>
        </w:rPr>
        <w:t xml:space="preserve">научусь» </w:t>
      </w:r>
      <w:r w:rsidR="00C95469">
        <w:rPr>
          <w:sz w:val="32"/>
          <w:szCs w:val="32"/>
        </w:rPr>
        <w:t>Конфуций</w:t>
      </w:r>
    </w:p>
    <w:p w14:paraId="0D07FAE2" w14:textId="77777777" w:rsidR="0055029F" w:rsidRPr="0045012C" w:rsidRDefault="0055029F" w:rsidP="00AB7185">
      <w:pPr>
        <w:tabs>
          <w:tab w:val="left" w:pos="381"/>
          <w:tab w:val="right" w:pos="1134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5012C">
        <w:rPr>
          <w:rStyle w:val="af1"/>
          <w:rFonts w:ascii="Times New Roman" w:hAnsi="Times New Roman" w:cs="Times New Roman"/>
          <w:i/>
          <w:sz w:val="28"/>
          <w:szCs w:val="28"/>
        </w:rPr>
        <w:tab/>
      </w:r>
      <w:r w:rsidRPr="0045012C">
        <w:rPr>
          <w:rFonts w:ascii="Times New Roman" w:hAnsi="Times New Roman" w:cs="Times New Roman"/>
          <w:sz w:val="28"/>
          <w:szCs w:val="28"/>
        </w:rPr>
        <w:t xml:space="preserve">Быстрые темпы развития современного общества обязывают педагогов находиться в постоянном поиске современных методов и технологий, которые способствуют приобретению дошкольниками любознательности активности; овладение средствами общения и способами взаимодействия с взрослыми и сверстниками. Каждый ребёнок от рождения по-своему талантлив, поэтому задача воспитателя – организовать оптимальные условия для развития индивидуальных особенностей дошкольников, сделать окружающую среду ребёнка максимально насыщенной и разнообразной. Одним из таких эффективных методов развития ребёнка является использование интеллектуальных карт. Интеллектуальные карты – это не только уникальный и простой метод запоминания информации, развития познавательных способностей до школьников. Отличительным свойством технологии является то, что ин формация, представленная в виде интеллектуальных карт, воспринимается быстрее, эффективнее, запоминается на более долгий срок, так как это соответствует естественному ассоциативному мышлению. Информация представляется для детей как целая картина, которая воспринимается как целостный образ и параллельно карта воспринимается в словесной форме. Запоминаемость материала значительно увеличивается за счет зрительных образов и эмоционального восприятия. Английский психолог Тони Бьюзен является основоположником ме тода использования интеллект-карт. Этот метод он рекомендовал использоваться в разных сферах деятельности, в том числе и в работе с детьми. В данной методической разработке представлен результат </w:t>
      </w:r>
      <w:r w:rsidRPr="0045012C">
        <w:rPr>
          <w:rFonts w:ascii="Times New Roman" w:hAnsi="Times New Roman" w:cs="Times New Roman"/>
          <w:sz w:val="28"/>
          <w:szCs w:val="28"/>
        </w:rPr>
        <w:lastRenderedPageBreak/>
        <w:t>использования интеллектуальных карт в работе с детьми дошкольного возраста, с целью обобщения всех знаний по определенным темам.</w:t>
      </w:r>
    </w:p>
    <w:p w14:paraId="566F178B" w14:textId="77777777" w:rsidR="0083408F" w:rsidRDefault="0055029F" w:rsidP="00AB7185">
      <w:pPr>
        <w:tabs>
          <w:tab w:val="left" w:pos="381"/>
          <w:tab w:val="right" w:pos="1134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5012C">
        <w:rPr>
          <w:rFonts w:ascii="Times New Roman" w:hAnsi="Times New Roman" w:cs="Times New Roman"/>
          <w:sz w:val="28"/>
          <w:szCs w:val="28"/>
        </w:rPr>
        <w:t xml:space="preserve"> </w:t>
      </w:r>
      <w:r w:rsidRPr="0045012C">
        <w:rPr>
          <w:rFonts w:ascii="Times New Roman" w:hAnsi="Times New Roman" w:cs="Times New Roman"/>
          <w:b/>
          <w:bCs/>
          <w:sz w:val="28"/>
          <w:szCs w:val="28"/>
        </w:rPr>
        <w:t>Новизна</w:t>
      </w:r>
      <w:r w:rsidRPr="0045012C">
        <w:rPr>
          <w:rFonts w:ascii="Times New Roman" w:hAnsi="Times New Roman" w:cs="Times New Roman"/>
          <w:sz w:val="28"/>
          <w:szCs w:val="28"/>
        </w:rPr>
        <w:t xml:space="preserve"> данной методической разработки заключается в том, что использование данной карты позволяет выстраивать субъектно-субъектные отношения между воспитателем и детьми, выявить первичные представления ребенка и пополнить эти представления. Карта является продуктом детской деятельности, что тоже важно. Карта помогает детям выстраивать последовательность отдельных элементов в рамках одной темы, запомнить, провести логические цепочки между событиями явлениями природы или предметами и людьми. Главное систематизировать знания. Воспитатель при обсуждении и создании карты легко определяет багаж знаний детей по выбранной теме. И если на первом этапе карта отражает только то, что дети знают, то на последнем этапе четко видно, что дети еще узнали, какой материал освоили в рамках выбранной темы. Создание карты легкий и достаточно интенсивный процесс. Он не требует предварительной подготовки от детей, в работе используется не большое количество материала (иногда достаточно карандашей и листа бумаги). Интеллектуальные карты дети составляют и заполняют, как сотрудничая с взрослым, с детьми своей группы так и самостоятельно, проявляют инициативу по заполнению карты (что, как и где нарисовать), творчески подходят к оформлению карты выбирают, как обозначат направления (рисунок, аппликация, картинка и т.п.). В результате использования такой технологии у детей формируется умение работать в команде, договариваться. Первые занятия по созданию интеллектуальных карт знакомят детей с понятием «план», а также формируют у детей способность планировать свою деятельность при достижении поставленной цели.</w:t>
      </w:r>
    </w:p>
    <w:p w14:paraId="02E1DCF3" w14:textId="77777777" w:rsidR="0083408F" w:rsidRDefault="0083408F" w:rsidP="0055029F">
      <w:pPr>
        <w:tabs>
          <w:tab w:val="left" w:pos="381"/>
          <w:tab w:val="right" w:pos="1134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6306BE6" w14:textId="7EE71A1E" w:rsidR="0055029F" w:rsidRPr="0045012C" w:rsidRDefault="0055029F" w:rsidP="0055029F">
      <w:pPr>
        <w:tabs>
          <w:tab w:val="left" w:pos="381"/>
          <w:tab w:val="right" w:pos="11340"/>
        </w:tabs>
        <w:spacing w:line="360" w:lineRule="auto"/>
        <w:rPr>
          <w:rStyle w:val="af1"/>
          <w:rFonts w:ascii="Times New Roman" w:hAnsi="Times New Roman" w:cs="Times New Roman"/>
          <w:b w:val="0"/>
          <w:i/>
          <w:sz w:val="28"/>
          <w:szCs w:val="28"/>
        </w:rPr>
      </w:pPr>
      <w:r w:rsidRPr="0045012C">
        <w:rPr>
          <w:rStyle w:val="af1"/>
          <w:rFonts w:ascii="Times New Roman" w:hAnsi="Times New Roman" w:cs="Times New Roman"/>
          <w:i/>
          <w:sz w:val="28"/>
          <w:szCs w:val="28"/>
        </w:rPr>
        <w:tab/>
      </w:r>
    </w:p>
    <w:p w14:paraId="0AA80816" w14:textId="77777777" w:rsidR="0055029F" w:rsidRPr="0045012C" w:rsidRDefault="0055029F" w:rsidP="0055029F">
      <w:pPr>
        <w:spacing w:line="360" w:lineRule="auto"/>
        <w:ind w:right="25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012C">
        <w:rPr>
          <w:rFonts w:ascii="Times New Roman" w:hAnsi="Times New Roman" w:cs="Times New Roman"/>
          <w:b/>
          <w:sz w:val="28"/>
          <w:szCs w:val="28"/>
        </w:rPr>
        <w:lastRenderedPageBreak/>
        <w:t>Нормативные документы.</w:t>
      </w:r>
    </w:p>
    <w:p w14:paraId="6B4AE9F0" w14:textId="77777777" w:rsidR="0055029F" w:rsidRPr="0045012C" w:rsidRDefault="0055029F" w:rsidP="0083408F">
      <w:pPr>
        <w:spacing w:line="360" w:lineRule="auto"/>
        <w:ind w:right="258"/>
        <w:jc w:val="both"/>
        <w:rPr>
          <w:rFonts w:ascii="Times New Roman" w:hAnsi="Times New Roman" w:cs="Times New Roman"/>
          <w:sz w:val="28"/>
          <w:szCs w:val="28"/>
        </w:rPr>
      </w:pPr>
      <w:r w:rsidRPr="0045012C">
        <w:rPr>
          <w:rFonts w:ascii="Times New Roman" w:eastAsia="Times New Roman" w:hAnsi="Times New Roman" w:cs="Times New Roman"/>
          <w:sz w:val="28"/>
          <w:szCs w:val="28"/>
        </w:rPr>
        <w:t>Программа кружка «</w:t>
      </w:r>
      <w:r w:rsidRPr="0045012C">
        <w:rPr>
          <w:rFonts w:ascii="Times New Roman" w:eastAsia="Times New Roman" w:hAnsi="Times New Roman" w:cs="Times New Roman"/>
          <w:kern w:val="36"/>
          <w:sz w:val="28"/>
          <w:szCs w:val="28"/>
        </w:rPr>
        <w:t>Хочу все знать!</w:t>
      </w:r>
      <w:r w:rsidRPr="0045012C">
        <w:rPr>
          <w:rFonts w:ascii="Times New Roman" w:eastAsia="Times New Roman" w:hAnsi="Times New Roman" w:cs="Times New Roman"/>
          <w:sz w:val="28"/>
          <w:szCs w:val="28"/>
        </w:rPr>
        <w:t>» разработана в соответствии с законодательными нормативными документами:</w:t>
      </w:r>
    </w:p>
    <w:p w14:paraId="33FD9400" w14:textId="77777777" w:rsidR="0055029F" w:rsidRPr="0045012C" w:rsidRDefault="0055029F" w:rsidP="0083408F">
      <w:pPr>
        <w:spacing w:line="360" w:lineRule="auto"/>
        <w:ind w:right="258"/>
        <w:jc w:val="both"/>
        <w:rPr>
          <w:rFonts w:ascii="Times New Roman" w:hAnsi="Times New Roman" w:cs="Times New Roman"/>
          <w:sz w:val="28"/>
          <w:szCs w:val="28"/>
        </w:rPr>
      </w:pPr>
      <w:r w:rsidRPr="0045012C">
        <w:rPr>
          <w:rFonts w:ascii="Times New Roman" w:hAnsi="Times New Roman" w:cs="Times New Roman"/>
          <w:sz w:val="28"/>
          <w:szCs w:val="28"/>
        </w:rPr>
        <w:t>-</w:t>
      </w:r>
      <w:r w:rsidRPr="0045012C">
        <w:rPr>
          <w:rFonts w:ascii="Times New Roman" w:eastAsia="Times New Roman" w:hAnsi="Times New Roman" w:cs="Times New Roman"/>
          <w:sz w:val="28"/>
          <w:szCs w:val="28"/>
        </w:rPr>
        <w:t>Федеральный закон «Об образовании в РФ» от 29 декабря 2012 г. 273ФЗ;</w:t>
      </w:r>
    </w:p>
    <w:p w14:paraId="22238890" w14:textId="77777777" w:rsidR="0055029F" w:rsidRPr="0045012C" w:rsidRDefault="0055029F" w:rsidP="0083408F">
      <w:pPr>
        <w:spacing w:line="360" w:lineRule="auto"/>
        <w:ind w:right="258"/>
        <w:jc w:val="both"/>
        <w:rPr>
          <w:rFonts w:ascii="Times New Roman" w:hAnsi="Times New Roman" w:cs="Times New Roman"/>
          <w:sz w:val="28"/>
          <w:szCs w:val="28"/>
        </w:rPr>
      </w:pPr>
      <w:r w:rsidRPr="0045012C">
        <w:rPr>
          <w:rFonts w:ascii="Times New Roman" w:hAnsi="Times New Roman" w:cs="Times New Roman"/>
          <w:sz w:val="28"/>
          <w:szCs w:val="28"/>
        </w:rPr>
        <w:t>-</w:t>
      </w:r>
      <w:r w:rsidRPr="0045012C">
        <w:rPr>
          <w:rFonts w:ascii="Times New Roman" w:eastAsia="Times New Roman" w:hAnsi="Times New Roman" w:cs="Times New Roman"/>
          <w:sz w:val="28"/>
          <w:szCs w:val="28"/>
        </w:rPr>
        <w:t>Приказ Министерства образования и науки РФ от 29 августа 2013 г. № 1008 г. Москва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483AB781" w14:textId="77777777" w:rsidR="0055029F" w:rsidRPr="0045012C" w:rsidRDefault="0055029F" w:rsidP="0083408F">
      <w:pPr>
        <w:spacing w:line="360" w:lineRule="auto"/>
        <w:ind w:right="258"/>
        <w:jc w:val="both"/>
        <w:rPr>
          <w:rFonts w:ascii="Times New Roman" w:hAnsi="Times New Roman" w:cs="Times New Roman"/>
          <w:sz w:val="28"/>
          <w:szCs w:val="28"/>
        </w:rPr>
      </w:pPr>
      <w:r w:rsidRPr="0045012C">
        <w:rPr>
          <w:rFonts w:ascii="Times New Roman" w:hAnsi="Times New Roman" w:cs="Times New Roman"/>
          <w:sz w:val="28"/>
          <w:szCs w:val="28"/>
        </w:rPr>
        <w:t>-</w:t>
      </w:r>
      <w:r w:rsidRPr="0045012C">
        <w:rPr>
          <w:rFonts w:ascii="Times New Roman" w:eastAsia="Times New Roman" w:hAnsi="Times New Roman" w:cs="Times New Roman"/>
          <w:sz w:val="28"/>
          <w:szCs w:val="28"/>
        </w:rPr>
        <w:t>Приказ Министерства образования и науки РФ от 17 октября 2013 г. № 1155 «Об утверждении федерального государственного образовательного стандарта дошкольного образования» (зарегистрирован в Минюсте РФ 14 ноября 2013 г., № 30384);</w:t>
      </w:r>
    </w:p>
    <w:p w14:paraId="0F9EBCBD" w14:textId="77777777" w:rsidR="0055029F" w:rsidRPr="0045012C" w:rsidRDefault="0055029F" w:rsidP="0083408F">
      <w:pPr>
        <w:spacing w:line="360" w:lineRule="auto"/>
        <w:ind w:right="258"/>
        <w:jc w:val="both"/>
        <w:rPr>
          <w:rFonts w:ascii="Times New Roman" w:hAnsi="Times New Roman" w:cs="Times New Roman"/>
          <w:sz w:val="28"/>
          <w:szCs w:val="28"/>
        </w:rPr>
      </w:pPr>
      <w:r w:rsidRPr="0045012C">
        <w:rPr>
          <w:rFonts w:ascii="Times New Roman" w:hAnsi="Times New Roman" w:cs="Times New Roman"/>
          <w:sz w:val="28"/>
          <w:szCs w:val="28"/>
        </w:rPr>
        <w:t>-</w:t>
      </w:r>
      <w:r w:rsidRPr="0045012C">
        <w:rPr>
          <w:rFonts w:ascii="Times New Roman" w:eastAsia="Times New Roman" w:hAnsi="Times New Roman" w:cs="Times New Roman"/>
          <w:sz w:val="28"/>
          <w:szCs w:val="28"/>
        </w:rPr>
        <w:t>Федеральный закон «Об основных гарантиях прав ребенка в Российской Федерации» от 24.07.1998 г. № 124-ФЗ;</w:t>
      </w:r>
    </w:p>
    <w:p w14:paraId="57BB4F36" w14:textId="77777777" w:rsidR="0055029F" w:rsidRPr="0045012C" w:rsidRDefault="0055029F" w:rsidP="0083408F">
      <w:pPr>
        <w:spacing w:line="360" w:lineRule="auto"/>
        <w:ind w:right="258"/>
        <w:jc w:val="both"/>
        <w:rPr>
          <w:rFonts w:ascii="Times New Roman" w:hAnsi="Times New Roman" w:cs="Times New Roman"/>
          <w:sz w:val="28"/>
          <w:szCs w:val="28"/>
        </w:rPr>
      </w:pPr>
      <w:r w:rsidRPr="0045012C">
        <w:rPr>
          <w:rFonts w:ascii="Times New Roman" w:hAnsi="Times New Roman" w:cs="Times New Roman"/>
          <w:sz w:val="28"/>
          <w:szCs w:val="28"/>
        </w:rPr>
        <w:t>-</w:t>
      </w:r>
      <w:r w:rsidRPr="0045012C">
        <w:rPr>
          <w:rFonts w:ascii="Times New Roman" w:eastAsia="Times New Roman" w:hAnsi="Times New Roman" w:cs="Times New Roman"/>
          <w:sz w:val="28"/>
          <w:szCs w:val="28"/>
        </w:rPr>
        <w:t>Постановление Главного государственного санитарного врача РФ от 15.05.2013 г. № 26 (регистрация от 27.08.2015 г.) «Об утверждении СанПиН 2.4.1. 3049-13 «Санитарно-эпидемиологические требования к устройству, содержанию и организации режима работы в дошкольных организациях».</w:t>
      </w:r>
    </w:p>
    <w:p w14:paraId="47DABF6E" w14:textId="77777777" w:rsidR="0055029F" w:rsidRPr="0045012C" w:rsidRDefault="0055029F" w:rsidP="0083408F">
      <w:pPr>
        <w:spacing w:line="360" w:lineRule="auto"/>
        <w:ind w:right="25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12C">
        <w:rPr>
          <w:rFonts w:ascii="Times New Roman" w:eastAsia="Times New Roman" w:hAnsi="Times New Roman" w:cs="Times New Roman"/>
          <w:sz w:val="28"/>
          <w:szCs w:val="28"/>
        </w:rPr>
        <w:t xml:space="preserve">-Устав МКДОУ детский сад №4 «Светлячок». </w:t>
      </w:r>
    </w:p>
    <w:p w14:paraId="2DEEBF9F" w14:textId="77777777" w:rsidR="0055029F" w:rsidRPr="0045012C" w:rsidRDefault="0055029F" w:rsidP="0083408F">
      <w:pPr>
        <w:spacing w:line="360" w:lineRule="auto"/>
        <w:ind w:right="25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012C">
        <w:rPr>
          <w:rFonts w:ascii="Times New Roman" w:eastAsia="Times New Roman" w:hAnsi="Times New Roman" w:cs="Times New Roman"/>
          <w:sz w:val="28"/>
          <w:szCs w:val="28"/>
        </w:rPr>
        <w:t>Программа кружка «</w:t>
      </w:r>
      <w:r w:rsidRPr="0045012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</w:rPr>
        <w:t>Хочу все знать!</w:t>
      </w:r>
      <w:r w:rsidRPr="0045012C">
        <w:rPr>
          <w:rFonts w:ascii="Times New Roman" w:eastAsia="Times New Roman" w:hAnsi="Times New Roman" w:cs="Times New Roman"/>
          <w:sz w:val="28"/>
          <w:szCs w:val="28"/>
        </w:rPr>
        <w:t>» реализуется как часть, формируемая участниками образовательных отношений</w:t>
      </w:r>
      <w:r w:rsidRPr="0045012C">
        <w:rPr>
          <w:rFonts w:ascii="Times New Roman" w:hAnsi="Times New Roman" w:cs="Times New Roman"/>
          <w:sz w:val="28"/>
          <w:szCs w:val="28"/>
        </w:rPr>
        <w:t xml:space="preserve"> ООП ДО </w:t>
      </w:r>
      <w:r w:rsidRPr="0045012C">
        <w:rPr>
          <w:rFonts w:ascii="Times New Roman" w:eastAsia="Times New Roman" w:hAnsi="Times New Roman" w:cs="Times New Roman"/>
          <w:sz w:val="28"/>
          <w:szCs w:val="28"/>
        </w:rPr>
        <w:t xml:space="preserve">с детьми, </w:t>
      </w:r>
      <w:r w:rsidRPr="0045012C">
        <w:rPr>
          <w:rFonts w:ascii="Times New Roman" w:hAnsi="Times New Roman" w:cs="Times New Roman"/>
          <w:bCs/>
          <w:sz w:val="28"/>
          <w:szCs w:val="28"/>
        </w:rPr>
        <w:t xml:space="preserve">подготовительной группе </w:t>
      </w:r>
      <w:r w:rsidRPr="0045012C">
        <w:rPr>
          <w:rFonts w:ascii="Times New Roman" w:eastAsia="Times New Roman" w:hAnsi="Times New Roman" w:cs="Times New Roman"/>
          <w:sz w:val="28"/>
          <w:szCs w:val="28"/>
        </w:rPr>
        <w:t>1 раз в неделю во второй половине дня и включает в себя 32 занятия.</w:t>
      </w:r>
    </w:p>
    <w:p w14:paraId="3B39F660" w14:textId="77777777" w:rsidR="0055029F" w:rsidRDefault="0055029F" w:rsidP="0055029F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06970096"/>
    </w:p>
    <w:p w14:paraId="69304B3B" w14:textId="77777777" w:rsidR="00AB7185" w:rsidRDefault="00AB7185" w:rsidP="0055029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F09ADC5" w14:textId="77777777" w:rsidR="00AB7185" w:rsidRPr="0045012C" w:rsidRDefault="00AB7185" w:rsidP="0055029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9ADA2E2" w14:textId="77777777" w:rsidR="0055029F" w:rsidRPr="0045012C" w:rsidRDefault="0055029F" w:rsidP="0055029F">
      <w:pPr>
        <w:ind w:left="284"/>
        <w:rPr>
          <w:rFonts w:ascii="Times New Roman" w:hAnsi="Times New Roman" w:cs="Times New Roman"/>
          <w:sz w:val="28"/>
          <w:szCs w:val="28"/>
        </w:rPr>
      </w:pPr>
      <w:r w:rsidRPr="0045012C">
        <w:rPr>
          <w:rFonts w:ascii="Times New Roman" w:hAnsi="Times New Roman" w:cs="Times New Roman"/>
          <w:b/>
          <w:bCs/>
          <w:sz w:val="28"/>
          <w:szCs w:val="28"/>
        </w:rPr>
        <w:lastRenderedPageBreak/>
        <w:t>Актуальность</w:t>
      </w:r>
      <w:r w:rsidRPr="0045012C">
        <w:rPr>
          <w:rFonts w:ascii="Times New Roman" w:hAnsi="Times New Roman" w:cs="Times New Roman"/>
          <w:sz w:val="28"/>
          <w:szCs w:val="28"/>
        </w:rPr>
        <w:t xml:space="preserve"> </w:t>
      </w:r>
      <w:r w:rsidRPr="0045012C">
        <w:rPr>
          <w:rFonts w:ascii="Times New Roman" w:hAnsi="Times New Roman" w:cs="Times New Roman"/>
          <w:b/>
          <w:bCs/>
          <w:sz w:val="28"/>
          <w:szCs w:val="28"/>
        </w:rPr>
        <w:t xml:space="preserve">программы </w:t>
      </w:r>
    </w:p>
    <w:bookmarkEnd w:id="0"/>
    <w:p w14:paraId="554E820E" w14:textId="77777777" w:rsidR="0055029F" w:rsidRDefault="0055029F" w:rsidP="0083408F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012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Время информационных технологий, в которое мы живем, заставляет все больше задумываться о том, как помочь детям охватить поток информации, обрушивающийся на них, увидеть взаимосвязь событий и явлений вокруг себя, понять, что у всего есть причина и следствие. ФГОС ДО предполагает необходимость поиска новых средств развития ребенка, применение различных образовательных технологий и методик, которые способствуют приобретению дошкольниками интегративных качеств личности, а именно любознательности, активности; овладение средствами общения и способами взаимодействия со взрослыми и сверстниками. В связи с этим разрабатываются новые методы развития творческих способностей детей, стимулирующие развитие мышления, коммуникативных навыков. Одним из таких эффективных методов развития ребёнка является использование в дошкольном образовании </w:t>
      </w:r>
      <w:hyperlink r:id="rId7" w:tooltip="Интеллект-карты. Ментальные карты Тони Бьюзена" w:history="1">
        <w:r w:rsidRPr="0045012C">
          <w:rPr>
            <w:rFonts w:ascii="Times New Roman" w:hAnsi="Times New Roman" w:cs="Times New Roman"/>
            <w:sz w:val="28"/>
            <w:szCs w:val="28"/>
            <w:u w:val="single"/>
            <w:bdr w:val="none" w:sz="0" w:space="0" w:color="auto" w:frame="1"/>
            <w:shd w:val="clear" w:color="auto" w:fill="FFFFFF"/>
          </w:rPr>
          <w:t>интеллектуальных карт</w:t>
        </w:r>
      </w:hyperlink>
      <w:r w:rsidRPr="0045012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4F2077B9" w14:textId="77777777" w:rsidR="0055029F" w:rsidRPr="0045012C" w:rsidRDefault="0055029F" w:rsidP="0055029F">
      <w:pPr>
        <w:rPr>
          <w:rFonts w:ascii="Times New Roman" w:hAnsi="Times New Roman" w:cs="Times New Roman"/>
          <w:sz w:val="28"/>
          <w:szCs w:val="28"/>
        </w:rPr>
      </w:pPr>
    </w:p>
    <w:p w14:paraId="3FE037A4" w14:textId="77777777" w:rsidR="0055029F" w:rsidRPr="0045012C" w:rsidRDefault="0055029F" w:rsidP="0055029F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5012C">
        <w:rPr>
          <w:rFonts w:ascii="Times New Roman" w:hAnsi="Times New Roman" w:cs="Times New Roman"/>
          <w:b/>
          <w:sz w:val="28"/>
          <w:szCs w:val="28"/>
        </w:rPr>
        <w:t>Адресат программы.</w:t>
      </w:r>
      <w:r w:rsidRPr="004501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17C35F47" w14:textId="77777777" w:rsidR="0055029F" w:rsidRPr="0045012C" w:rsidRDefault="0055029F" w:rsidP="0083408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Программа предусматривает занятия с детьми 6-7 лет</w:t>
      </w:r>
      <w:r w:rsidRPr="0045012C">
        <w:rPr>
          <w:rFonts w:ascii="Times New Roman" w:hAnsi="Times New Roman" w:cs="Times New Roman"/>
          <w:sz w:val="28"/>
          <w:szCs w:val="28"/>
        </w:rPr>
        <w:t>. Реализация программы, принимает занимательный характер, в основу программы заложен комплексный подход, который решает главные задачи познавательно-речевого развития: формирование грамматической стороны развития речи, развитие связной речи, а также повышении познавательной активности дошкольников.</w:t>
      </w:r>
    </w:p>
    <w:p w14:paraId="3D2AF252" w14:textId="77777777" w:rsidR="0055029F" w:rsidRPr="0045012C" w:rsidRDefault="0055029F" w:rsidP="0055029F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5012C">
        <w:rPr>
          <w:rFonts w:ascii="Times New Roman" w:hAnsi="Times New Roman" w:cs="Times New Roman"/>
          <w:b/>
          <w:sz w:val="28"/>
          <w:szCs w:val="28"/>
        </w:rPr>
        <w:t>Объем и срок освоения программы</w:t>
      </w:r>
      <w:r w:rsidRPr="0045012C">
        <w:rPr>
          <w:rFonts w:ascii="Times New Roman" w:hAnsi="Times New Roman" w:cs="Times New Roman"/>
          <w:sz w:val="28"/>
          <w:szCs w:val="28"/>
        </w:rPr>
        <w:t>.</w:t>
      </w:r>
      <w:r w:rsidRPr="0045012C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</w:p>
    <w:p w14:paraId="339F113A" w14:textId="77777777" w:rsidR="0055029F" w:rsidRPr="0045012C" w:rsidRDefault="0055029F" w:rsidP="0055029F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5012C">
        <w:rPr>
          <w:rFonts w:ascii="Times New Roman" w:eastAsia="Times New Roman" w:hAnsi="Times New Roman" w:cs="Times New Roman"/>
          <w:sz w:val="28"/>
          <w:szCs w:val="28"/>
        </w:rPr>
        <w:t xml:space="preserve"> Программа реализуется с октября по май и состоит из 32 занятий.</w:t>
      </w:r>
    </w:p>
    <w:p w14:paraId="7864A4F3" w14:textId="77777777" w:rsidR="0055029F" w:rsidRPr="0045012C" w:rsidRDefault="0055029F" w:rsidP="0055029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5012C">
        <w:rPr>
          <w:rFonts w:ascii="Times New Roman" w:hAnsi="Times New Roman" w:cs="Times New Roman"/>
          <w:b/>
          <w:sz w:val="28"/>
          <w:szCs w:val="28"/>
        </w:rPr>
        <w:t>Формы обучения программы.</w:t>
      </w:r>
    </w:p>
    <w:p w14:paraId="4818F809" w14:textId="332176BD" w:rsidR="0055029F" w:rsidRPr="0045012C" w:rsidRDefault="0055029F" w:rsidP="0083408F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5012C">
        <w:rPr>
          <w:rFonts w:ascii="Times New Roman" w:eastAsia="Times New Roman" w:hAnsi="Times New Roman" w:cs="Times New Roman"/>
          <w:sz w:val="28"/>
          <w:szCs w:val="28"/>
        </w:rPr>
        <w:t xml:space="preserve">Форма занятий </w:t>
      </w:r>
      <w:r w:rsidR="00C95469" w:rsidRPr="0045012C">
        <w:rPr>
          <w:rFonts w:ascii="Times New Roman" w:eastAsia="Times New Roman" w:hAnsi="Times New Roman" w:cs="Times New Roman"/>
          <w:sz w:val="28"/>
          <w:szCs w:val="28"/>
        </w:rPr>
        <w:t>групповая,</w:t>
      </w:r>
      <w:r w:rsidRPr="004501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5469" w:rsidRPr="0045012C">
        <w:rPr>
          <w:rFonts w:ascii="Times New Roman" w:eastAsia="Times New Roman" w:hAnsi="Times New Roman" w:cs="Times New Roman"/>
          <w:sz w:val="28"/>
          <w:szCs w:val="28"/>
        </w:rPr>
        <w:t>индивидуальная программа</w:t>
      </w:r>
      <w:r w:rsidRPr="0045012C">
        <w:rPr>
          <w:rFonts w:ascii="Times New Roman" w:eastAsia="Times New Roman" w:hAnsi="Times New Roman" w:cs="Times New Roman"/>
          <w:sz w:val="28"/>
          <w:szCs w:val="28"/>
        </w:rPr>
        <w:t xml:space="preserve"> предполагает работу с детьми в процессе </w:t>
      </w:r>
      <w:r w:rsidR="00C95469" w:rsidRPr="0045012C">
        <w:rPr>
          <w:rFonts w:ascii="Times New Roman" w:eastAsia="Times New Roman" w:hAnsi="Times New Roman" w:cs="Times New Roman"/>
          <w:sz w:val="28"/>
          <w:szCs w:val="28"/>
        </w:rPr>
        <w:t>работы используются</w:t>
      </w:r>
      <w:r w:rsidRPr="0045012C">
        <w:rPr>
          <w:rFonts w:ascii="Times New Roman" w:eastAsia="Times New Roman" w:hAnsi="Times New Roman" w:cs="Times New Roman"/>
          <w:sz w:val="28"/>
          <w:szCs w:val="28"/>
        </w:rPr>
        <w:t xml:space="preserve"> различные формы совместной </w:t>
      </w:r>
      <w:r w:rsidRPr="0045012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деятельности традиционные, </w:t>
      </w:r>
      <w:r w:rsidR="00C95469" w:rsidRPr="0045012C">
        <w:rPr>
          <w:rFonts w:ascii="Times New Roman" w:eastAsia="Times New Roman" w:hAnsi="Times New Roman" w:cs="Times New Roman"/>
          <w:sz w:val="28"/>
          <w:szCs w:val="28"/>
        </w:rPr>
        <w:t>игровые, каждая деятельность включает теоретическую часть и практическое</w:t>
      </w:r>
      <w:r w:rsidRPr="0045012C">
        <w:rPr>
          <w:rFonts w:ascii="Times New Roman" w:eastAsia="Times New Roman" w:hAnsi="Times New Roman" w:cs="Times New Roman"/>
          <w:sz w:val="28"/>
          <w:szCs w:val="28"/>
        </w:rPr>
        <w:t xml:space="preserve"> выполнение задания детьми.</w:t>
      </w:r>
    </w:p>
    <w:p w14:paraId="00F0518E" w14:textId="76D2FB42" w:rsidR="0055029F" w:rsidRPr="0045012C" w:rsidRDefault="0055029F" w:rsidP="0083408F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5012C">
        <w:rPr>
          <w:rFonts w:ascii="Times New Roman" w:hAnsi="Times New Roman" w:cs="Times New Roman"/>
          <w:b/>
          <w:bCs/>
          <w:sz w:val="28"/>
          <w:szCs w:val="28"/>
        </w:rPr>
        <w:t xml:space="preserve">Способы, методы и средства </w:t>
      </w:r>
      <w:r w:rsidR="00C95469" w:rsidRPr="0045012C">
        <w:rPr>
          <w:rFonts w:ascii="Times New Roman" w:hAnsi="Times New Roman" w:cs="Times New Roman"/>
          <w:b/>
          <w:bCs/>
          <w:sz w:val="28"/>
          <w:szCs w:val="28"/>
        </w:rPr>
        <w:t>реализации программы</w:t>
      </w:r>
      <w:r w:rsidRPr="004501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E7577B9" w14:textId="77777777" w:rsidR="0055029F" w:rsidRPr="0045012C" w:rsidRDefault="0055029F" w:rsidP="0083408F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012C">
        <w:rPr>
          <w:rFonts w:ascii="Times New Roman" w:hAnsi="Times New Roman" w:cs="Times New Roman"/>
          <w:sz w:val="28"/>
          <w:szCs w:val="28"/>
        </w:rPr>
        <w:t xml:space="preserve"> Дидактические игры и упражнения:</w:t>
      </w:r>
    </w:p>
    <w:p w14:paraId="1B7EC475" w14:textId="77777777" w:rsidR="0055029F" w:rsidRPr="0045012C" w:rsidRDefault="0055029F" w:rsidP="0083408F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012C">
        <w:rPr>
          <w:rFonts w:ascii="Times New Roman" w:hAnsi="Times New Roman" w:cs="Times New Roman"/>
          <w:sz w:val="28"/>
          <w:szCs w:val="28"/>
        </w:rPr>
        <w:t xml:space="preserve"> Использование готовых наглядных графических моделей интеллект-карты; </w:t>
      </w:r>
    </w:p>
    <w:p w14:paraId="69439016" w14:textId="77777777" w:rsidR="0055029F" w:rsidRPr="0045012C" w:rsidRDefault="0055029F" w:rsidP="0083408F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012C">
        <w:rPr>
          <w:rFonts w:ascii="Times New Roman" w:hAnsi="Times New Roman" w:cs="Times New Roman"/>
          <w:sz w:val="28"/>
          <w:szCs w:val="28"/>
        </w:rPr>
        <w:t xml:space="preserve"> Составление с детьми интеллект-карты; </w:t>
      </w:r>
    </w:p>
    <w:p w14:paraId="5FFB7A70" w14:textId="77777777" w:rsidR="0055029F" w:rsidRPr="0045012C" w:rsidRDefault="0055029F" w:rsidP="0083408F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012C">
        <w:rPr>
          <w:rFonts w:ascii="Times New Roman" w:hAnsi="Times New Roman" w:cs="Times New Roman"/>
          <w:sz w:val="28"/>
          <w:szCs w:val="28"/>
        </w:rPr>
        <w:t xml:space="preserve"> Составление интеллект-карт по группам на заданную тему.</w:t>
      </w:r>
    </w:p>
    <w:p w14:paraId="4D950622" w14:textId="77777777" w:rsidR="0055029F" w:rsidRPr="0045012C" w:rsidRDefault="0055029F" w:rsidP="0083408F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012C">
        <w:rPr>
          <w:rFonts w:ascii="Times New Roman" w:hAnsi="Times New Roman" w:cs="Times New Roman"/>
          <w:sz w:val="28"/>
          <w:szCs w:val="28"/>
        </w:rPr>
        <w:t xml:space="preserve"> Привлечение родителей к составлению интеллект-карт с ребёнком. </w:t>
      </w:r>
    </w:p>
    <w:p w14:paraId="69193252" w14:textId="77777777" w:rsidR="0055029F" w:rsidRPr="0045012C" w:rsidRDefault="0055029F" w:rsidP="0083408F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012C">
        <w:rPr>
          <w:rFonts w:ascii="Times New Roman" w:hAnsi="Times New Roman" w:cs="Times New Roman"/>
          <w:sz w:val="28"/>
          <w:szCs w:val="28"/>
        </w:rPr>
        <w:t xml:space="preserve"> Использование ИКТ технологии.</w:t>
      </w:r>
    </w:p>
    <w:p w14:paraId="06AC6A2E" w14:textId="77777777" w:rsidR="0055029F" w:rsidRPr="0045012C" w:rsidRDefault="0055029F" w:rsidP="0083408F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012C">
        <w:rPr>
          <w:rFonts w:ascii="Times New Roman" w:hAnsi="Times New Roman" w:cs="Times New Roman"/>
          <w:sz w:val="28"/>
          <w:szCs w:val="28"/>
        </w:rPr>
        <w:t xml:space="preserve"> Рисование с детьми иллюстраций для оформления интеллект-карт. </w:t>
      </w:r>
    </w:p>
    <w:p w14:paraId="1F7219E4" w14:textId="77777777" w:rsidR="0055029F" w:rsidRPr="0045012C" w:rsidRDefault="0055029F" w:rsidP="0083408F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012C">
        <w:rPr>
          <w:rFonts w:ascii="Times New Roman" w:hAnsi="Times New Roman" w:cs="Times New Roman"/>
          <w:sz w:val="28"/>
          <w:szCs w:val="28"/>
        </w:rPr>
        <w:t xml:space="preserve">Беседа </w:t>
      </w:r>
    </w:p>
    <w:p w14:paraId="7757F5A0" w14:textId="77777777" w:rsidR="0055029F" w:rsidRPr="0045012C" w:rsidRDefault="0055029F" w:rsidP="0083408F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012C">
        <w:rPr>
          <w:rFonts w:ascii="Times New Roman" w:hAnsi="Times New Roman" w:cs="Times New Roman"/>
          <w:sz w:val="28"/>
          <w:szCs w:val="28"/>
        </w:rPr>
        <w:t xml:space="preserve">Занятия НОД </w:t>
      </w:r>
    </w:p>
    <w:p w14:paraId="0476E501" w14:textId="77777777" w:rsidR="0055029F" w:rsidRPr="0045012C" w:rsidRDefault="0055029F" w:rsidP="0083408F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012C">
        <w:rPr>
          <w:rFonts w:ascii="Times New Roman" w:hAnsi="Times New Roman" w:cs="Times New Roman"/>
          <w:sz w:val="28"/>
          <w:szCs w:val="28"/>
        </w:rPr>
        <w:t xml:space="preserve">Индивидуальные занятия </w:t>
      </w:r>
    </w:p>
    <w:p w14:paraId="603BFDCD" w14:textId="77777777" w:rsidR="0055029F" w:rsidRPr="0045012C" w:rsidRDefault="0055029F" w:rsidP="0083408F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01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848247" w14:textId="77777777" w:rsidR="0055029F" w:rsidRPr="0045012C" w:rsidRDefault="0055029F" w:rsidP="0083408F">
      <w:pPr>
        <w:pStyle w:val="af2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45012C">
        <w:rPr>
          <w:b/>
          <w:bCs/>
          <w:color w:val="212529"/>
          <w:sz w:val="28"/>
          <w:szCs w:val="28"/>
          <w:shd w:val="clear" w:color="auto" w:fill="FFFFFF"/>
        </w:rPr>
        <w:t>Преимущества метода интеллект-карт:</w:t>
      </w:r>
      <w:r w:rsidRPr="0045012C">
        <w:rPr>
          <w:color w:val="111111"/>
          <w:sz w:val="28"/>
          <w:szCs w:val="28"/>
        </w:rPr>
        <w:t xml:space="preserve"> </w:t>
      </w:r>
    </w:p>
    <w:p w14:paraId="0E86D1B6" w14:textId="77777777" w:rsidR="0055029F" w:rsidRPr="0045012C" w:rsidRDefault="0055029F" w:rsidP="0083408F">
      <w:pPr>
        <w:pStyle w:val="af2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45012C">
        <w:rPr>
          <w:color w:val="111111"/>
          <w:sz w:val="28"/>
          <w:szCs w:val="28"/>
        </w:rPr>
        <w:t xml:space="preserve">• </w:t>
      </w:r>
      <w:r w:rsidRPr="0045012C">
        <w:rPr>
          <w:color w:val="111111"/>
          <w:sz w:val="28"/>
          <w:szCs w:val="28"/>
          <w:u w:val="single"/>
        </w:rPr>
        <w:t>Наглядность.</w:t>
      </w:r>
      <w:r w:rsidRPr="0045012C">
        <w:rPr>
          <w:color w:val="111111"/>
          <w:sz w:val="28"/>
          <w:szCs w:val="28"/>
        </w:rPr>
        <w:t xml:space="preserve"> Тема, которую транслируется детям с помощью </w:t>
      </w:r>
      <w:r w:rsidRPr="0045012C">
        <w:rPr>
          <w:rStyle w:val="af3"/>
          <w:rFonts w:eastAsiaTheme="majorEastAsia"/>
          <w:color w:val="111111"/>
          <w:szCs w:val="28"/>
          <w:bdr w:val="none" w:sz="0" w:space="0" w:color="auto" w:frame="1"/>
        </w:rPr>
        <w:t>интеллект-карты</w:t>
      </w:r>
      <w:r w:rsidRPr="0045012C">
        <w:rPr>
          <w:color w:val="111111"/>
          <w:sz w:val="28"/>
          <w:szCs w:val="28"/>
        </w:rPr>
        <w:t>, отображается компактно и наглядно. Это важно, потому что в дошкольном возрасте основным является наглядно-образное мышление. То есть метод учитывает возрастные особенности детей.</w:t>
      </w:r>
    </w:p>
    <w:p w14:paraId="6527E697" w14:textId="77777777" w:rsidR="0055029F" w:rsidRPr="0045012C" w:rsidRDefault="0055029F" w:rsidP="0083408F">
      <w:pPr>
        <w:pStyle w:val="af2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45012C">
        <w:rPr>
          <w:color w:val="111111"/>
          <w:sz w:val="28"/>
          <w:szCs w:val="28"/>
        </w:rPr>
        <w:t xml:space="preserve">• </w:t>
      </w:r>
      <w:r w:rsidRPr="0045012C">
        <w:rPr>
          <w:color w:val="111111"/>
          <w:sz w:val="28"/>
          <w:szCs w:val="28"/>
          <w:u w:val="single"/>
        </w:rPr>
        <w:t>Привлекательность.</w:t>
      </w:r>
      <w:r w:rsidRPr="0045012C">
        <w:rPr>
          <w:color w:val="111111"/>
          <w:sz w:val="28"/>
          <w:szCs w:val="28"/>
        </w:rPr>
        <w:t xml:space="preserve"> У каждой </w:t>
      </w:r>
      <w:r w:rsidRPr="0045012C">
        <w:rPr>
          <w:rStyle w:val="af3"/>
          <w:rFonts w:eastAsiaTheme="majorEastAsia"/>
          <w:color w:val="111111"/>
          <w:szCs w:val="28"/>
          <w:bdr w:val="none" w:sz="0" w:space="0" w:color="auto" w:frame="1"/>
        </w:rPr>
        <w:t>интеллект-карты своя эстетика</w:t>
      </w:r>
      <w:r w:rsidRPr="0045012C">
        <w:rPr>
          <w:color w:val="111111"/>
          <w:sz w:val="28"/>
          <w:szCs w:val="28"/>
        </w:rPr>
        <w:t>. Детям не только </w:t>
      </w:r>
      <w:r w:rsidRPr="0045012C">
        <w:rPr>
          <w:rStyle w:val="af3"/>
          <w:rFonts w:eastAsiaTheme="majorEastAsia"/>
          <w:color w:val="111111"/>
          <w:szCs w:val="28"/>
          <w:bdr w:val="none" w:sz="0" w:space="0" w:color="auto" w:frame="1"/>
        </w:rPr>
        <w:t>интересно</w:t>
      </w:r>
      <w:r w:rsidRPr="0045012C">
        <w:rPr>
          <w:color w:val="111111"/>
          <w:sz w:val="28"/>
          <w:szCs w:val="28"/>
        </w:rPr>
        <w:t>, но приятно ее рассматривать.</w:t>
      </w:r>
    </w:p>
    <w:p w14:paraId="46C626E4" w14:textId="77777777" w:rsidR="0055029F" w:rsidRPr="0045012C" w:rsidRDefault="0055029F" w:rsidP="0083408F">
      <w:pPr>
        <w:pStyle w:val="af2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45012C">
        <w:rPr>
          <w:color w:val="111111"/>
          <w:sz w:val="28"/>
          <w:szCs w:val="28"/>
        </w:rPr>
        <w:t xml:space="preserve">• </w:t>
      </w:r>
      <w:r w:rsidRPr="0045012C">
        <w:rPr>
          <w:color w:val="111111"/>
          <w:sz w:val="28"/>
          <w:szCs w:val="28"/>
          <w:u w:val="single"/>
        </w:rPr>
        <w:t>Запоминаемость</w:t>
      </w:r>
      <w:r w:rsidRPr="0045012C">
        <w:rPr>
          <w:color w:val="111111"/>
          <w:sz w:val="28"/>
          <w:szCs w:val="28"/>
        </w:rPr>
        <w:t>. </w:t>
      </w:r>
      <w:r w:rsidRPr="0045012C">
        <w:rPr>
          <w:rStyle w:val="af3"/>
          <w:rFonts w:eastAsiaTheme="majorEastAsia"/>
          <w:color w:val="111111"/>
          <w:szCs w:val="28"/>
          <w:bdr w:val="none" w:sz="0" w:space="0" w:color="auto" w:frame="1"/>
        </w:rPr>
        <w:t>Интеллект-карта</w:t>
      </w:r>
      <w:r w:rsidRPr="0045012C">
        <w:rPr>
          <w:color w:val="111111"/>
          <w:sz w:val="28"/>
          <w:szCs w:val="28"/>
        </w:rPr>
        <w:t> заставляет работать оба полушария мозга. Благодаря тому, что она содержит разные образы, цвета, дети лучше запоминают информацию, которая изложена в карте.</w:t>
      </w:r>
    </w:p>
    <w:p w14:paraId="3ACED238" w14:textId="77777777" w:rsidR="0055029F" w:rsidRPr="0045012C" w:rsidRDefault="0055029F" w:rsidP="0083408F">
      <w:pPr>
        <w:pStyle w:val="af2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45012C">
        <w:rPr>
          <w:color w:val="111111"/>
          <w:sz w:val="28"/>
          <w:szCs w:val="28"/>
        </w:rPr>
        <w:t xml:space="preserve">• </w:t>
      </w:r>
      <w:r w:rsidRPr="0045012C">
        <w:rPr>
          <w:color w:val="111111"/>
          <w:sz w:val="28"/>
          <w:szCs w:val="28"/>
          <w:u w:val="single"/>
        </w:rPr>
        <w:t>Информативность.</w:t>
      </w:r>
      <w:r w:rsidRPr="0045012C">
        <w:rPr>
          <w:color w:val="111111"/>
          <w:sz w:val="28"/>
          <w:szCs w:val="28"/>
        </w:rPr>
        <w:t> </w:t>
      </w:r>
      <w:r w:rsidRPr="0045012C">
        <w:rPr>
          <w:rStyle w:val="af3"/>
          <w:rFonts w:eastAsiaTheme="majorEastAsia"/>
          <w:color w:val="111111"/>
          <w:szCs w:val="28"/>
          <w:bdr w:val="none" w:sz="0" w:space="0" w:color="auto" w:frame="1"/>
        </w:rPr>
        <w:t>Интеллект-карта</w:t>
      </w:r>
      <w:r w:rsidRPr="0045012C">
        <w:rPr>
          <w:color w:val="111111"/>
          <w:sz w:val="28"/>
          <w:szCs w:val="28"/>
        </w:rPr>
        <w:t> помогает выявить недостаток информации. Если не получается связать мелкие темы с общей темой, значит, между ними не хватает еще одного смыслового звена.</w:t>
      </w:r>
    </w:p>
    <w:p w14:paraId="2B637C92" w14:textId="77777777" w:rsidR="0055029F" w:rsidRPr="0045012C" w:rsidRDefault="0055029F" w:rsidP="0083408F">
      <w:pPr>
        <w:pStyle w:val="af2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45012C">
        <w:rPr>
          <w:color w:val="111111"/>
          <w:sz w:val="28"/>
          <w:szCs w:val="28"/>
        </w:rPr>
        <w:t xml:space="preserve">• </w:t>
      </w:r>
      <w:r w:rsidRPr="0045012C">
        <w:rPr>
          <w:color w:val="111111"/>
          <w:sz w:val="28"/>
          <w:szCs w:val="28"/>
          <w:u w:val="single"/>
        </w:rPr>
        <w:t>Креативность.</w:t>
      </w:r>
      <w:r w:rsidRPr="0045012C">
        <w:rPr>
          <w:color w:val="111111"/>
          <w:sz w:val="28"/>
          <w:szCs w:val="28"/>
        </w:rPr>
        <w:t> </w:t>
      </w:r>
      <w:r w:rsidRPr="0045012C">
        <w:rPr>
          <w:rStyle w:val="af3"/>
          <w:rFonts w:eastAsiaTheme="majorEastAsia"/>
          <w:color w:val="111111"/>
          <w:szCs w:val="28"/>
          <w:bdr w:val="none" w:sz="0" w:space="0" w:color="auto" w:frame="1"/>
        </w:rPr>
        <w:t>Интеллект-карта</w:t>
      </w:r>
      <w:r w:rsidRPr="0045012C">
        <w:rPr>
          <w:color w:val="111111"/>
          <w:sz w:val="28"/>
          <w:szCs w:val="28"/>
        </w:rPr>
        <w:t> развивает креативное мышление. С ее помощью дети находят нестандартные пути решения разных задач.</w:t>
      </w:r>
    </w:p>
    <w:p w14:paraId="22AEB8CB" w14:textId="17675632" w:rsidR="0055029F" w:rsidRPr="0045012C" w:rsidRDefault="0055029F" w:rsidP="0083408F">
      <w:pPr>
        <w:pStyle w:val="af2"/>
        <w:shd w:val="clear" w:color="auto" w:fill="FFFFFF"/>
        <w:spacing w:before="0" w:beforeAutospacing="0" w:after="0" w:afterAutospacing="0" w:line="360" w:lineRule="auto"/>
        <w:ind w:firstLine="360"/>
        <w:rPr>
          <w:color w:val="111111"/>
          <w:sz w:val="28"/>
          <w:szCs w:val="28"/>
        </w:rPr>
      </w:pPr>
      <w:r w:rsidRPr="0045012C">
        <w:rPr>
          <w:color w:val="111111"/>
          <w:sz w:val="28"/>
          <w:szCs w:val="28"/>
        </w:rPr>
        <w:lastRenderedPageBreak/>
        <w:t xml:space="preserve">• </w:t>
      </w:r>
      <w:r w:rsidRPr="0045012C">
        <w:rPr>
          <w:color w:val="111111"/>
          <w:sz w:val="28"/>
          <w:szCs w:val="28"/>
          <w:u w:val="single"/>
        </w:rPr>
        <w:t>Инновационность.</w:t>
      </w:r>
      <w:r w:rsidRPr="0045012C">
        <w:rPr>
          <w:color w:val="111111"/>
          <w:sz w:val="28"/>
          <w:szCs w:val="28"/>
        </w:rPr>
        <w:t> </w:t>
      </w:r>
      <w:r w:rsidRPr="0045012C">
        <w:rPr>
          <w:rStyle w:val="af3"/>
          <w:rFonts w:eastAsiaTheme="majorEastAsia"/>
          <w:color w:val="111111"/>
          <w:szCs w:val="28"/>
          <w:bdr w:val="none" w:sz="0" w:space="0" w:color="auto" w:frame="1"/>
        </w:rPr>
        <w:t>Интеллект-карта</w:t>
      </w:r>
      <w:r w:rsidRPr="0045012C">
        <w:rPr>
          <w:color w:val="111111"/>
          <w:sz w:val="28"/>
          <w:szCs w:val="28"/>
        </w:rPr>
        <w:t xml:space="preserve"> побуждает к </w:t>
      </w:r>
      <w:r w:rsidR="00C95469" w:rsidRPr="0045012C">
        <w:rPr>
          <w:color w:val="111111"/>
          <w:sz w:val="28"/>
          <w:szCs w:val="28"/>
        </w:rPr>
        <w:t>новым мыслям, идеям</w:t>
      </w:r>
      <w:r w:rsidRPr="0045012C">
        <w:rPr>
          <w:color w:val="111111"/>
          <w:sz w:val="28"/>
          <w:szCs w:val="28"/>
        </w:rPr>
        <w:t>, способам действия.</w:t>
      </w:r>
    </w:p>
    <w:p w14:paraId="23F40FBA" w14:textId="77777777" w:rsidR="0055029F" w:rsidRPr="0045012C" w:rsidRDefault="0055029F" w:rsidP="0083408F">
      <w:pPr>
        <w:shd w:val="clear" w:color="auto" w:fill="FFFFFF"/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2C">
        <w:rPr>
          <w:rFonts w:ascii="Times New Roman" w:hAnsi="Times New Roman" w:cs="Times New Roman"/>
          <w:sz w:val="28"/>
          <w:szCs w:val="28"/>
        </w:rPr>
        <w:t>Интеллект-карты используются по 5 направлениям:</w:t>
      </w:r>
    </w:p>
    <w:p w14:paraId="650C0D16" w14:textId="77777777" w:rsidR="0055029F" w:rsidRPr="0045012C" w:rsidRDefault="0055029F" w:rsidP="0083408F">
      <w:pPr>
        <w:shd w:val="clear" w:color="auto" w:fill="FFFFFF"/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2C">
        <w:rPr>
          <w:rFonts w:ascii="Times New Roman" w:hAnsi="Times New Roman" w:cs="Times New Roman"/>
          <w:sz w:val="28"/>
          <w:szCs w:val="28"/>
        </w:rPr>
        <w:t xml:space="preserve"> </w:t>
      </w:r>
      <w:r w:rsidRPr="0045012C">
        <w:rPr>
          <w:rFonts w:ascii="Times New Roman" w:hAnsi="Times New Roman" w:cs="Times New Roman"/>
          <w:i/>
          <w:iCs/>
          <w:sz w:val="28"/>
          <w:szCs w:val="28"/>
          <w:u w:val="single"/>
        </w:rPr>
        <w:t>Первое направление:</w:t>
      </w:r>
      <w:r w:rsidRPr="0045012C">
        <w:rPr>
          <w:rFonts w:ascii="Times New Roman" w:hAnsi="Times New Roman" w:cs="Times New Roman"/>
          <w:sz w:val="28"/>
          <w:szCs w:val="28"/>
        </w:rPr>
        <w:t xml:space="preserve"> Подготовительный. Знакомство детей с интеллект – картой. В начале работы дети получают представления о том, что о любом предмете или явлении можно рассказать «картинками». 1 вариант – сначала дети составляют рассказ по схеме интеллект -карты, созданной педагогом. 2 вариант – далее дети с помощью педагога составляют интеллект - карты по заданной теме. </w:t>
      </w:r>
    </w:p>
    <w:p w14:paraId="1A5EFFE1" w14:textId="77777777" w:rsidR="0055029F" w:rsidRPr="0045012C" w:rsidRDefault="0055029F" w:rsidP="0083408F">
      <w:pPr>
        <w:shd w:val="clear" w:color="auto" w:fill="FFFFFF"/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2C">
        <w:rPr>
          <w:rFonts w:ascii="Times New Roman" w:hAnsi="Times New Roman" w:cs="Times New Roman"/>
          <w:i/>
          <w:iCs/>
          <w:sz w:val="28"/>
          <w:szCs w:val="28"/>
          <w:u w:val="single"/>
        </w:rPr>
        <w:t>Второе направление:</w:t>
      </w:r>
      <w:r w:rsidRPr="0045012C">
        <w:rPr>
          <w:rFonts w:ascii="Times New Roman" w:hAnsi="Times New Roman" w:cs="Times New Roman"/>
          <w:sz w:val="28"/>
          <w:szCs w:val="28"/>
        </w:rPr>
        <w:t xml:space="preserve"> Сбор материала о предмете или объекте. Создание интеллект - карты в ходе обсуждения предмета или темы или если необходимо зафиксировать результаты опытов или экспериментов. Выполняя данное задание, пополняется активный и пассивный словарь, развиваются процессы мышления - анализ, синтез, обобщение. Работа проводится, как индивидуально, так и фронтально. </w:t>
      </w:r>
    </w:p>
    <w:p w14:paraId="498B0A05" w14:textId="77777777" w:rsidR="0055029F" w:rsidRPr="0045012C" w:rsidRDefault="0055029F" w:rsidP="0083408F">
      <w:pPr>
        <w:shd w:val="clear" w:color="auto" w:fill="FFFFFF"/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2C">
        <w:rPr>
          <w:rFonts w:ascii="Times New Roman" w:hAnsi="Times New Roman" w:cs="Times New Roman"/>
          <w:i/>
          <w:iCs/>
          <w:sz w:val="28"/>
          <w:szCs w:val="28"/>
          <w:u w:val="single"/>
        </w:rPr>
        <w:t>Третье направление:</w:t>
      </w:r>
      <w:r w:rsidRPr="0045012C">
        <w:rPr>
          <w:rFonts w:ascii="Times New Roman" w:hAnsi="Times New Roman" w:cs="Times New Roman"/>
          <w:sz w:val="28"/>
          <w:szCs w:val="28"/>
        </w:rPr>
        <w:t xml:space="preserve"> Закрепление и обобщение материала. Создание обобщенной интеллект - карты может являться итоговой работой по изученным темам. Выполняя данное задание, дети развивают умение выделить главную мысль, припоминание изученного или выявление уровня знаний, пополняется активный и пассивный словарь по изученной лексической теме, развиваются умения составлять и распространять предложения, развиваются процессы мышления - анализ, синтез, обобщение, сравнение, классификация. Работа проводится, как индивидуально, так и фронтально.</w:t>
      </w:r>
    </w:p>
    <w:p w14:paraId="760C2CE4" w14:textId="4764411A" w:rsidR="0055029F" w:rsidRPr="0045012C" w:rsidRDefault="0055029F" w:rsidP="0083408F">
      <w:pPr>
        <w:shd w:val="clear" w:color="auto" w:fill="FFFFFF"/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2C">
        <w:rPr>
          <w:rFonts w:ascii="Times New Roman" w:hAnsi="Times New Roman" w:cs="Times New Roman"/>
          <w:sz w:val="28"/>
          <w:szCs w:val="28"/>
        </w:rPr>
        <w:t xml:space="preserve"> </w:t>
      </w:r>
      <w:r w:rsidRPr="0045012C">
        <w:rPr>
          <w:rFonts w:ascii="Times New Roman" w:hAnsi="Times New Roman" w:cs="Times New Roman"/>
          <w:i/>
          <w:iCs/>
          <w:sz w:val="28"/>
          <w:szCs w:val="28"/>
          <w:u w:val="single"/>
        </w:rPr>
        <w:t>Четвёртое направление:</w:t>
      </w:r>
      <w:r w:rsidRPr="0045012C">
        <w:rPr>
          <w:rFonts w:ascii="Times New Roman" w:hAnsi="Times New Roman" w:cs="Times New Roman"/>
          <w:sz w:val="28"/>
          <w:szCs w:val="28"/>
        </w:rPr>
        <w:t xml:space="preserve"> Развитие связной речи. Составление и распространение предложений и рассказов по интеллект-карте. </w:t>
      </w:r>
      <w:r w:rsidR="00C95469" w:rsidRPr="0045012C">
        <w:rPr>
          <w:rFonts w:ascii="Times New Roman" w:hAnsi="Times New Roman" w:cs="Times New Roman"/>
          <w:sz w:val="28"/>
          <w:szCs w:val="28"/>
        </w:rPr>
        <w:t>Выполняя данное</w:t>
      </w:r>
      <w:r w:rsidRPr="0045012C">
        <w:rPr>
          <w:rFonts w:ascii="Times New Roman" w:hAnsi="Times New Roman" w:cs="Times New Roman"/>
          <w:sz w:val="28"/>
          <w:szCs w:val="28"/>
        </w:rPr>
        <w:t xml:space="preserve"> задание, дети учатся самостоятельно и последовательно излагать свои </w:t>
      </w:r>
      <w:r w:rsidRPr="0045012C">
        <w:rPr>
          <w:rFonts w:ascii="Times New Roman" w:hAnsi="Times New Roman" w:cs="Times New Roman"/>
          <w:sz w:val="28"/>
          <w:szCs w:val="28"/>
        </w:rPr>
        <w:lastRenderedPageBreak/>
        <w:t xml:space="preserve">мысли, становятся более активными при разговоре, формируются умения отвечать на вопросы распространенно, словарь становится точен и разнообразен. Данная работа выполняется на подгрупповых занятиях по развитию связной речи. </w:t>
      </w:r>
    </w:p>
    <w:p w14:paraId="4C23272E" w14:textId="54D97087" w:rsidR="0055029F" w:rsidRPr="0045012C" w:rsidRDefault="0055029F" w:rsidP="0083408F">
      <w:pPr>
        <w:shd w:val="clear" w:color="auto" w:fill="FFFFFF"/>
        <w:spacing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2C">
        <w:rPr>
          <w:rFonts w:ascii="Times New Roman" w:hAnsi="Times New Roman" w:cs="Times New Roman"/>
          <w:i/>
          <w:iCs/>
          <w:sz w:val="28"/>
          <w:szCs w:val="28"/>
          <w:u w:val="single"/>
        </w:rPr>
        <w:t>Пятое направление:</w:t>
      </w:r>
      <w:r w:rsidRPr="0045012C">
        <w:rPr>
          <w:rFonts w:ascii="Times New Roman" w:hAnsi="Times New Roman" w:cs="Times New Roman"/>
          <w:sz w:val="28"/>
          <w:szCs w:val="28"/>
        </w:rPr>
        <w:t xml:space="preserve"> Работа с детьми на этапе планирования. Тут и идеи </w:t>
      </w:r>
      <w:r w:rsidR="00C95469" w:rsidRPr="0045012C">
        <w:rPr>
          <w:rFonts w:ascii="Times New Roman" w:hAnsi="Times New Roman" w:cs="Times New Roman"/>
          <w:sz w:val="28"/>
          <w:szCs w:val="28"/>
        </w:rPr>
        <w:t>детей,</w:t>
      </w:r>
      <w:r w:rsidRPr="0045012C">
        <w:rPr>
          <w:rFonts w:ascii="Times New Roman" w:hAnsi="Times New Roman" w:cs="Times New Roman"/>
          <w:sz w:val="28"/>
          <w:szCs w:val="28"/>
        </w:rPr>
        <w:t xml:space="preserve"> и этапы планирования. Дети создают интеллект-карту, чтобы планировать свою дальнейшую работу, фиксируют детские идеи, ответы и замыслы. Интеллект-карта помогает дошкольникам запоминать информацию, выражать эмоции и мысли по теме, воображать, искать ассоциации, рассказывать, пересказывать, рассуждать и общаться.</w:t>
      </w:r>
    </w:p>
    <w:p w14:paraId="7BA2EF64" w14:textId="77777777" w:rsidR="0055029F" w:rsidRPr="0045012C" w:rsidRDefault="0055029F" w:rsidP="0055029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</w:pPr>
      <w:r w:rsidRPr="0045012C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</w:rPr>
        <w:t>Алгоритм создания интеллект -карт</w:t>
      </w:r>
    </w:p>
    <w:p w14:paraId="34C6CDCF" w14:textId="77777777" w:rsidR="0055029F" w:rsidRPr="0045012C" w:rsidRDefault="0055029F" w:rsidP="0055029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5012C">
        <w:rPr>
          <w:rFonts w:ascii="Times New Roman" w:hAnsi="Times New Roman" w:cs="Times New Roman"/>
          <w:sz w:val="28"/>
          <w:szCs w:val="28"/>
        </w:rPr>
        <w:t>-Постановка цели–рождение идеи создания карты–плана по теме проекта.</w:t>
      </w:r>
    </w:p>
    <w:p w14:paraId="49D2490D" w14:textId="77777777" w:rsidR="0055029F" w:rsidRPr="0045012C" w:rsidRDefault="0055029F" w:rsidP="0055029F">
      <w:pPr>
        <w:rPr>
          <w:rFonts w:ascii="Times New Roman" w:hAnsi="Times New Roman" w:cs="Times New Roman"/>
          <w:sz w:val="28"/>
          <w:szCs w:val="28"/>
        </w:rPr>
      </w:pPr>
      <w:r w:rsidRPr="0045012C">
        <w:rPr>
          <w:rFonts w:ascii="Times New Roman" w:hAnsi="Times New Roman" w:cs="Times New Roman"/>
          <w:sz w:val="28"/>
          <w:szCs w:val="28"/>
        </w:rPr>
        <w:t>-«Мозговой штурм», цель которого—записать все ассоциативно появившиеся идеи, связанные с темой</w:t>
      </w:r>
    </w:p>
    <w:p w14:paraId="2349632C" w14:textId="77777777" w:rsidR="0055029F" w:rsidRPr="0045012C" w:rsidRDefault="0055029F" w:rsidP="0055029F">
      <w:pPr>
        <w:rPr>
          <w:rFonts w:ascii="Times New Roman" w:hAnsi="Times New Roman" w:cs="Times New Roman"/>
          <w:sz w:val="28"/>
          <w:szCs w:val="28"/>
        </w:rPr>
      </w:pPr>
      <w:r w:rsidRPr="0045012C">
        <w:rPr>
          <w:rFonts w:ascii="Times New Roman" w:hAnsi="Times New Roman" w:cs="Times New Roman"/>
          <w:sz w:val="28"/>
          <w:szCs w:val="28"/>
        </w:rPr>
        <w:t>-Создание карты–структурирование имеющейся у детей информации.</w:t>
      </w:r>
    </w:p>
    <w:p w14:paraId="516E5498" w14:textId="187F4227" w:rsidR="0055029F" w:rsidRPr="0045012C" w:rsidRDefault="0055029F" w:rsidP="0055029F">
      <w:pPr>
        <w:rPr>
          <w:rFonts w:ascii="Times New Roman" w:hAnsi="Times New Roman" w:cs="Times New Roman"/>
          <w:sz w:val="28"/>
          <w:szCs w:val="28"/>
        </w:rPr>
      </w:pPr>
      <w:r w:rsidRPr="0045012C">
        <w:rPr>
          <w:rFonts w:ascii="Times New Roman" w:hAnsi="Times New Roman" w:cs="Times New Roman"/>
          <w:sz w:val="28"/>
          <w:szCs w:val="28"/>
        </w:rPr>
        <w:t xml:space="preserve">-Определение «Главной Темы» и «Подтем», прорисовка линий и </w:t>
      </w:r>
      <w:r w:rsidR="00C95469" w:rsidRPr="0045012C">
        <w:rPr>
          <w:rFonts w:ascii="Times New Roman" w:hAnsi="Times New Roman" w:cs="Times New Roman"/>
          <w:sz w:val="28"/>
          <w:szCs w:val="28"/>
        </w:rPr>
        <w:t>обозначение</w:t>
      </w:r>
      <w:r w:rsidRPr="0045012C">
        <w:rPr>
          <w:rFonts w:ascii="Times New Roman" w:hAnsi="Times New Roman" w:cs="Times New Roman"/>
          <w:sz w:val="28"/>
          <w:szCs w:val="28"/>
        </w:rPr>
        <w:t xml:space="preserve"> темы каждого направления своим цветом и символом или картинкой</w:t>
      </w:r>
    </w:p>
    <w:p w14:paraId="10B01B3F" w14:textId="77777777" w:rsidR="0055029F" w:rsidRPr="0045012C" w:rsidRDefault="0055029F" w:rsidP="0055029F">
      <w:pPr>
        <w:rPr>
          <w:rFonts w:ascii="Times New Roman" w:hAnsi="Times New Roman" w:cs="Times New Roman"/>
          <w:sz w:val="28"/>
          <w:szCs w:val="28"/>
        </w:rPr>
      </w:pPr>
      <w:r w:rsidRPr="0045012C">
        <w:rPr>
          <w:rFonts w:ascii="Times New Roman" w:hAnsi="Times New Roman" w:cs="Times New Roman"/>
          <w:sz w:val="28"/>
          <w:szCs w:val="28"/>
        </w:rPr>
        <w:t>-Обсуждение и продумывание направлений исследований поданной теме, обогащение содержания каждой подтемы разными понятиями</w:t>
      </w:r>
    </w:p>
    <w:p w14:paraId="4F11F310" w14:textId="060625E9" w:rsidR="0055029F" w:rsidRPr="0045012C" w:rsidRDefault="0055029F" w:rsidP="0055029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5012C">
        <w:rPr>
          <w:rFonts w:ascii="Times New Roman" w:hAnsi="Times New Roman" w:cs="Times New Roman"/>
          <w:sz w:val="28"/>
          <w:szCs w:val="28"/>
        </w:rPr>
        <w:t xml:space="preserve">-Оформление интеллектуально карты в течение некоторого времени (неделя, месяц), активное участие в этом принимают не только дети, но и их родители. Они совместно с детьми находят необходимую информацию и дополняют карту. Для создания карт используются фломастеры, цветные карандаши, маркеры, картинки. В </w:t>
      </w:r>
      <w:r w:rsidR="00C95469" w:rsidRPr="0045012C">
        <w:rPr>
          <w:rFonts w:ascii="Times New Roman" w:hAnsi="Times New Roman" w:cs="Times New Roman"/>
          <w:sz w:val="28"/>
          <w:szCs w:val="28"/>
        </w:rPr>
        <w:t>процессе моделирования</w:t>
      </w:r>
      <w:r w:rsidRPr="0045012C">
        <w:rPr>
          <w:rFonts w:ascii="Times New Roman" w:hAnsi="Times New Roman" w:cs="Times New Roman"/>
          <w:sz w:val="28"/>
          <w:szCs w:val="28"/>
        </w:rPr>
        <w:t xml:space="preserve"> добавляются символы, фотографии и </w:t>
      </w:r>
      <w:r w:rsidR="00C95469" w:rsidRPr="0045012C">
        <w:rPr>
          <w:rFonts w:ascii="Times New Roman" w:hAnsi="Times New Roman" w:cs="Times New Roman"/>
          <w:sz w:val="28"/>
          <w:szCs w:val="28"/>
        </w:rPr>
        <w:t>иллюстрации.</w:t>
      </w:r>
    </w:p>
    <w:p w14:paraId="7EA688F9" w14:textId="77777777" w:rsidR="0055029F" w:rsidRPr="0045012C" w:rsidRDefault="0055029F" w:rsidP="0055029F">
      <w:pPr>
        <w:spacing w:line="360" w:lineRule="auto"/>
        <w:ind w:right="255"/>
        <w:rPr>
          <w:rFonts w:ascii="Times New Roman" w:hAnsi="Times New Roman" w:cs="Times New Roman"/>
          <w:b/>
          <w:bCs/>
          <w:sz w:val="28"/>
          <w:szCs w:val="28"/>
        </w:rPr>
      </w:pPr>
      <w:r w:rsidRPr="0045012C">
        <w:rPr>
          <w:rFonts w:ascii="Times New Roman" w:hAnsi="Times New Roman" w:cs="Times New Roman"/>
          <w:b/>
          <w:bCs/>
          <w:sz w:val="28"/>
          <w:szCs w:val="28"/>
        </w:rPr>
        <w:t>Программа основывается на следующих принципах:</w:t>
      </w:r>
    </w:p>
    <w:p w14:paraId="55E1A254" w14:textId="77777777" w:rsidR="0055029F" w:rsidRPr="0045012C" w:rsidRDefault="0055029F" w:rsidP="0055029F">
      <w:pPr>
        <w:spacing w:after="0" w:line="360" w:lineRule="auto"/>
        <w:ind w:right="340"/>
        <w:rPr>
          <w:rFonts w:ascii="Times New Roman" w:hAnsi="Times New Roman" w:cs="Times New Roman"/>
          <w:sz w:val="28"/>
          <w:szCs w:val="28"/>
        </w:rPr>
      </w:pPr>
      <w:r w:rsidRPr="0045012C">
        <w:rPr>
          <w:rFonts w:ascii="Times New Roman" w:hAnsi="Times New Roman" w:cs="Times New Roman"/>
          <w:sz w:val="28"/>
          <w:szCs w:val="28"/>
        </w:rPr>
        <w:t>1. осуществление образовательного процесса на основе индивидуальных особенностей каждого ребёнка;</w:t>
      </w:r>
    </w:p>
    <w:p w14:paraId="4C1D63AE" w14:textId="77777777" w:rsidR="0055029F" w:rsidRPr="0045012C" w:rsidRDefault="0055029F" w:rsidP="0055029F">
      <w:pPr>
        <w:spacing w:after="0" w:line="360" w:lineRule="auto"/>
        <w:ind w:right="340"/>
        <w:rPr>
          <w:rFonts w:ascii="Times New Roman" w:hAnsi="Times New Roman" w:cs="Times New Roman"/>
          <w:sz w:val="28"/>
          <w:szCs w:val="28"/>
        </w:rPr>
      </w:pPr>
      <w:r w:rsidRPr="0045012C">
        <w:rPr>
          <w:rFonts w:ascii="Times New Roman" w:hAnsi="Times New Roman" w:cs="Times New Roman"/>
          <w:sz w:val="28"/>
          <w:szCs w:val="28"/>
        </w:rPr>
        <w:lastRenderedPageBreak/>
        <w:t xml:space="preserve"> 2. принцип взаимосвязи – обогащение и активизация словаря, формирование грамматического строя речи; </w:t>
      </w:r>
    </w:p>
    <w:p w14:paraId="1E85EB05" w14:textId="77777777" w:rsidR="0055029F" w:rsidRPr="0045012C" w:rsidRDefault="0055029F" w:rsidP="0055029F">
      <w:pPr>
        <w:spacing w:after="0" w:line="360" w:lineRule="auto"/>
        <w:ind w:right="340"/>
        <w:rPr>
          <w:rFonts w:ascii="Times New Roman" w:hAnsi="Times New Roman" w:cs="Times New Roman"/>
          <w:sz w:val="28"/>
          <w:szCs w:val="28"/>
        </w:rPr>
      </w:pPr>
      <w:r w:rsidRPr="0045012C">
        <w:rPr>
          <w:rFonts w:ascii="Times New Roman" w:hAnsi="Times New Roman" w:cs="Times New Roman"/>
          <w:sz w:val="28"/>
          <w:szCs w:val="28"/>
        </w:rPr>
        <w:t>3. принцип развивающего образования, главная цель которого является развитие ребёнка;</w:t>
      </w:r>
    </w:p>
    <w:p w14:paraId="1295EC5F" w14:textId="77777777" w:rsidR="0055029F" w:rsidRPr="0045012C" w:rsidRDefault="0055029F" w:rsidP="0055029F">
      <w:pPr>
        <w:spacing w:after="0" w:line="360" w:lineRule="auto"/>
        <w:ind w:right="340"/>
        <w:rPr>
          <w:rFonts w:ascii="Times New Roman" w:hAnsi="Times New Roman" w:cs="Times New Roman"/>
          <w:sz w:val="28"/>
          <w:szCs w:val="28"/>
        </w:rPr>
      </w:pPr>
      <w:r w:rsidRPr="0045012C">
        <w:rPr>
          <w:rFonts w:ascii="Times New Roman" w:hAnsi="Times New Roman" w:cs="Times New Roman"/>
          <w:sz w:val="28"/>
          <w:szCs w:val="28"/>
        </w:rPr>
        <w:t xml:space="preserve"> 4. создание условий для формирования активной речевой практики детей в разных видах деятельности; </w:t>
      </w:r>
    </w:p>
    <w:p w14:paraId="1C99ABEA" w14:textId="6B43B1F3" w:rsidR="0055029F" w:rsidRPr="0045012C" w:rsidRDefault="0055029F" w:rsidP="0055029F">
      <w:pPr>
        <w:spacing w:after="0" w:line="360" w:lineRule="auto"/>
        <w:ind w:right="340"/>
        <w:rPr>
          <w:rFonts w:ascii="Times New Roman" w:hAnsi="Times New Roman" w:cs="Times New Roman"/>
          <w:sz w:val="28"/>
          <w:szCs w:val="28"/>
        </w:rPr>
      </w:pPr>
      <w:r w:rsidRPr="0045012C">
        <w:rPr>
          <w:rFonts w:ascii="Times New Roman" w:hAnsi="Times New Roman" w:cs="Times New Roman"/>
          <w:sz w:val="28"/>
          <w:szCs w:val="28"/>
        </w:rPr>
        <w:t xml:space="preserve">5. принцип доступности, соответствующей возрастным </w:t>
      </w:r>
      <w:r w:rsidR="00C95469" w:rsidRPr="0045012C">
        <w:rPr>
          <w:rFonts w:ascii="Times New Roman" w:hAnsi="Times New Roman" w:cs="Times New Roman"/>
          <w:sz w:val="28"/>
          <w:szCs w:val="28"/>
        </w:rPr>
        <w:t>особенностям детей</w:t>
      </w:r>
      <w:r w:rsidRPr="0045012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E64FAB6" w14:textId="109C52B6" w:rsidR="0055029F" w:rsidRPr="0045012C" w:rsidRDefault="0055029F" w:rsidP="0055029F">
      <w:pPr>
        <w:spacing w:after="0" w:line="360" w:lineRule="auto"/>
        <w:ind w:right="340"/>
        <w:rPr>
          <w:rFonts w:ascii="Times New Roman" w:hAnsi="Times New Roman" w:cs="Times New Roman"/>
          <w:sz w:val="28"/>
          <w:szCs w:val="28"/>
        </w:rPr>
      </w:pPr>
      <w:r w:rsidRPr="0045012C">
        <w:rPr>
          <w:rFonts w:ascii="Times New Roman" w:hAnsi="Times New Roman" w:cs="Times New Roman"/>
          <w:sz w:val="28"/>
          <w:szCs w:val="28"/>
        </w:rPr>
        <w:t xml:space="preserve">6. принцип преемственности, то есть решение </w:t>
      </w:r>
      <w:r w:rsidR="00C95469" w:rsidRPr="0045012C">
        <w:rPr>
          <w:rFonts w:ascii="Times New Roman" w:hAnsi="Times New Roman" w:cs="Times New Roman"/>
          <w:sz w:val="28"/>
          <w:szCs w:val="28"/>
        </w:rPr>
        <w:t>каждой задачи</w:t>
      </w:r>
      <w:r w:rsidRPr="0045012C">
        <w:rPr>
          <w:rFonts w:ascii="Times New Roman" w:hAnsi="Times New Roman" w:cs="Times New Roman"/>
          <w:sz w:val="28"/>
          <w:szCs w:val="28"/>
        </w:rPr>
        <w:t xml:space="preserve"> усложняется постепенно;</w:t>
      </w:r>
    </w:p>
    <w:p w14:paraId="12F2F5A1" w14:textId="77777777" w:rsidR="0055029F" w:rsidRPr="0045012C" w:rsidRDefault="0055029F" w:rsidP="0055029F">
      <w:pPr>
        <w:spacing w:after="0" w:line="360" w:lineRule="auto"/>
        <w:ind w:right="340"/>
        <w:rPr>
          <w:rFonts w:ascii="Times New Roman" w:hAnsi="Times New Roman" w:cs="Times New Roman"/>
          <w:sz w:val="28"/>
          <w:szCs w:val="28"/>
        </w:rPr>
      </w:pPr>
      <w:r w:rsidRPr="0045012C">
        <w:rPr>
          <w:rFonts w:ascii="Times New Roman" w:hAnsi="Times New Roman" w:cs="Times New Roman"/>
          <w:sz w:val="28"/>
          <w:szCs w:val="28"/>
        </w:rPr>
        <w:t xml:space="preserve"> 7. принцип интеграции образовательных областей; </w:t>
      </w:r>
    </w:p>
    <w:p w14:paraId="0DC5EF58" w14:textId="77777777" w:rsidR="0055029F" w:rsidRPr="0045012C" w:rsidRDefault="0055029F" w:rsidP="0055029F">
      <w:pPr>
        <w:spacing w:after="0" w:line="360" w:lineRule="auto"/>
        <w:ind w:right="340"/>
        <w:rPr>
          <w:rFonts w:ascii="Times New Roman" w:hAnsi="Times New Roman" w:cs="Times New Roman"/>
          <w:b/>
          <w:sz w:val="28"/>
          <w:szCs w:val="28"/>
        </w:rPr>
      </w:pPr>
      <w:r w:rsidRPr="0045012C">
        <w:rPr>
          <w:rFonts w:ascii="Times New Roman" w:hAnsi="Times New Roman" w:cs="Times New Roman"/>
          <w:sz w:val="28"/>
          <w:szCs w:val="28"/>
        </w:rPr>
        <w:t>8. комплексно-тематический принцип построения образовательного процесса.</w:t>
      </w:r>
    </w:p>
    <w:p w14:paraId="7D7BABE0" w14:textId="77777777" w:rsidR="0055029F" w:rsidRPr="0045012C" w:rsidRDefault="0055029F" w:rsidP="0055029F">
      <w:pPr>
        <w:tabs>
          <w:tab w:val="left" w:pos="543"/>
        </w:tabs>
        <w:spacing w:line="360" w:lineRule="auto"/>
        <w:ind w:right="25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012C">
        <w:rPr>
          <w:rFonts w:ascii="Times New Roman" w:hAnsi="Times New Roman" w:cs="Times New Roman"/>
          <w:b/>
          <w:sz w:val="28"/>
          <w:szCs w:val="28"/>
        </w:rPr>
        <w:t>Режим занятий</w:t>
      </w:r>
    </w:p>
    <w:p w14:paraId="0C7DB753" w14:textId="77777777" w:rsidR="0055029F" w:rsidRPr="0045012C" w:rsidRDefault="0055029F" w:rsidP="0083408F">
      <w:pPr>
        <w:pStyle w:val="a7"/>
        <w:spacing w:line="360" w:lineRule="auto"/>
        <w:rPr>
          <w:szCs w:val="28"/>
        </w:rPr>
      </w:pPr>
      <w:r w:rsidRPr="0045012C">
        <w:rPr>
          <w:szCs w:val="28"/>
        </w:rPr>
        <w:t>Программа реализуется 4 раза в месяц, во второй половине дня, в форме кружкового занятия; общее количество занятий – 32.</w:t>
      </w:r>
    </w:p>
    <w:p w14:paraId="4DEEA3DF" w14:textId="77777777" w:rsidR="0055029F" w:rsidRPr="0045012C" w:rsidRDefault="0055029F" w:rsidP="0083408F">
      <w:pPr>
        <w:pStyle w:val="a7"/>
        <w:spacing w:line="360" w:lineRule="auto"/>
        <w:rPr>
          <w:szCs w:val="28"/>
        </w:rPr>
      </w:pPr>
      <w:r w:rsidRPr="0045012C">
        <w:rPr>
          <w:szCs w:val="28"/>
        </w:rPr>
        <w:t xml:space="preserve"> Длительность каждого занятия - 30 мин. </w:t>
      </w:r>
    </w:p>
    <w:p w14:paraId="57118F1B" w14:textId="77777777" w:rsidR="0055029F" w:rsidRPr="0045012C" w:rsidRDefault="0055029F" w:rsidP="0055029F">
      <w:pPr>
        <w:rPr>
          <w:rFonts w:ascii="Times New Roman" w:hAnsi="Times New Roman" w:cs="Times New Roman"/>
          <w:b/>
          <w:sz w:val="28"/>
          <w:szCs w:val="28"/>
        </w:rPr>
      </w:pPr>
      <w:r w:rsidRPr="0045012C">
        <w:rPr>
          <w:rFonts w:ascii="Times New Roman" w:hAnsi="Times New Roman" w:cs="Times New Roman"/>
          <w:b/>
          <w:sz w:val="28"/>
          <w:szCs w:val="28"/>
        </w:rPr>
        <w:t>Цели и задачи программы</w:t>
      </w:r>
    </w:p>
    <w:p w14:paraId="57ABEAA1" w14:textId="3E0D0A70" w:rsidR="0055029F" w:rsidRPr="0045012C" w:rsidRDefault="00C95469" w:rsidP="0083408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012C">
        <w:rPr>
          <w:rFonts w:ascii="Times New Roman" w:hAnsi="Times New Roman" w:cs="Times New Roman"/>
          <w:b/>
          <w:bCs/>
          <w:sz w:val="28"/>
          <w:szCs w:val="28"/>
          <w:u w:val="single"/>
        </w:rPr>
        <w:t>Цель:</w:t>
      </w:r>
      <w:r w:rsidRPr="0045012C">
        <w:rPr>
          <w:rFonts w:ascii="Times New Roman" w:hAnsi="Times New Roman" w:cs="Times New Roman"/>
          <w:sz w:val="28"/>
          <w:szCs w:val="28"/>
        </w:rPr>
        <w:t xml:space="preserve"> формирование</w:t>
      </w:r>
      <w:r w:rsidR="0055029F" w:rsidRPr="0045012C">
        <w:rPr>
          <w:rFonts w:ascii="Times New Roman" w:hAnsi="Times New Roman" w:cs="Times New Roman"/>
          <w:sz w:val="28"/>
          <w:szCs w:val="28"/>
        </w:rPr>
        <w:t xml:space="preserve"> познавательно-речевых и когнитивных способностей у детей старшего дошкольного возраста посредством применения технологии интеллект-карт.</w:t>
      </w:r>
    </w:p>
    <w:p w14:paraId="79550AEF" w14:textId="27E653DB" w:rsidR="0055029F" w:rsidRPr="0045012C" w:rsidRDefault="00C95469" w:rsidP="0083408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5012C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Задачи:</w:t>
      </w:r>
      <w:r w:rsidR="0055029F" w:rsidRPr="004501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E917AF8" w14:textId="77777777" w:rsidR="0055029F" w:rsidRPr="0045012C" w:rsidRDefault="0055029F" w:rsidP="0083408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5012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5012C">
        <w:rPr>
          <w:rFonts w:ascii="Times New Roman" w:hAnsi="Times New Roman" w:cs="Times New Roman"/>
          <w:sz w:val="28"/>
          <w:szCs w:val="28"/>
        </w:rPr>
        <w:t>1</w:t>
      </w:r>
      <w:r w:rsidRPr="0045012C">
        <w:rPr>
          <w:rFonts w:ascii="Times New Roman" w:hAnsi="Times New Roman" w:cs="Times New Roman"/>
          <w:color w:val="111111"/>
          <w:sz w:val="28"/>
          <w:szCs w:val="28"/>
        </w:rPr>
        <w:t xml:space="preserve"> создать условия для овладения детьми технологией заполнения интеллект – карты</w:t>
      </w:r>
    </w:p>
    <w:p w14:paraId="3E275795" w14:textId="77777777" w:rsidR="0055029F" w:rsidRPr="0045012C" w:rsidRDefault="0055029F" w:rsidP="0083408F">
      <w:pPr>
        <w:pStyle w:val="af2"/>
        <w:shd w:val="clear" w:color="auto" w:fill="FFFFFF"/>
        <w:spacing w:before="225" w:beforeAutospacing="0" w:after="225" w:afterAutospacing="0" w:line="360" w:lineRule="auto"/>
        <w:rPr>
          <w:color w:val="111111"/>
          <w:sz w:val="28"/>
          <w:szCs w:val="28"/>
        </w:rPr>
      </w:pPr>
      <w:r w:rsidRPr="0045012C">
        <w:rPr>
          <w:color w:val="111111"/>
          <w:sz w:val="28"/>
          <w:szCs w:val="28"/>
        </w:rPr>
        <w:t>2 развивать умение визуализировать причинно-следственные связи между предметами и явлениями окружающего мира</w:t>
      </w:r>
    </w:p>
    <w:p w14:paraId="0657C0A8" w14:textId="77777777" w:rsidR="0055029F" w:rsidRPr="0045012C" w:rsidRDefault="0055029F" w:rsidP="0083408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012C">
        <w:rPr>
          <w:rFonts w:ascii="Times New Roman" w:hAnsi="Times New Roman" w:cs="Times New Roman"/>
          <w:sz w:val="28"/>
          <w:szCs w:val="28"/>
        </w:rPr>
        <w:t xml:space="preserve">3 развивать устную речь ребенка, умение использовать речь для выражения своих мыслей </w:t>
      </w:r>
    </w:p>
    <w:p w14:paraId="6F86921E" w14:textId="0D8CAC3B" w:rsidR="0055029F" w:rsidRPr="0045012C" w:rsidRDefault="0055029F" w:rsidP="0083408F">
      <w:pPr>
        <w:pStyle w:val="af2"/>
        <w:shd w:val="clear" w:color="auto" w:fill="FFFFFF"/>
        <w:spacing w:before="225" w:beforeAutospacing="0" w:after="225" w:afterAutospacing="0" w:line="360" w:lineRule="auto"/>
        <w:rPr>
          <w:color w:val="111111"/>
          <w:sz w:val="28"/>
          <w:szCs w:val="28"/>
        </w:rPr>
      </w:pPr>
      <w:r w:rsidRPr="0045012C">
        <w:rPr>
          <w:color w:val="111111"/>
          <w:sz w:val="28"/>
          <w:szCs w:val="28"/>
        </w:rPr>
        <w:lastRenderedPageBreak/>
        <w:t xml:space="preserve">4 формировать познавательный интерес, развивать мышление </w:t>
      </w:r>
      <w:r w:rsidR="00C95469" w:rsidRPr="0045012C">
        <w:rPr>
          <w:color w:val="111111"/>
          <w:sz w:val="28"/>
          <w:szCs w:val="28"/>
        </w:rPr>
        <w:t>память и</w:t>
      </w:r>
      <w:r w:rsidRPr="0045012C">
        <w:rPr>
          <w:color w:val="111111"/>
          <w:sz w:val="28"/>
          <w:szCs w:val="28"/>
        </w:rPr>
        <w:t xml:space="preserve"> творческую активность</w:t>
      </w:r>
    </w:p>
    <w:p w14:paraId="18A085BB" w14:textId="77777777" w:rsidR="0055029F" w:rsidRPr="0045012C" w:rsidRDefault="0055029F" w:rsidP="0083408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012C">
        <w:rPr>
          <w:rFonts w:ascii="Times New Roman" w:hAnsi="Times New Roman" w:cs="Times New Roman"/>
          <w:sz w:val="28"/>
          <w:szCs w:val="28"/>
        </w:rPr>
        <w:t xml:space="preserve">5формировать умения составлять логическую последовательность </w:t>
      </w:r>
    </w:p>
    <w:p w14:paraId="61372216" w14:textId="77777777" w:rsidR="0055029F" w:rsidRPr="0045012C" w:rsidRDefault="0055029F" w:rsidP="0083408F">
      <w:pPr>
        <w:pStyle w:val="af2"/>
        <w:shd w:val="clear" w:color="auto" w:fill="FFFFFF"/>
        <w:spacing w:before="225" w:beforeAutospacing="0" w:after="225" w:afterAutospacing="0" w:line="360" w:lineRule="auto"/>
        <w:rPr>
          <w:color w:val="111111"/>
          <w:sz w:val="28"/>
          <w:szCs w:val="28"/>
        </w:rPr>
      </w:pPr>
      <w:r w:rsidRPr="0045012C">
        <w:rPr>
          <w:color w:val="111111"/>
          <w:sz w:val="28"/>
          <w:szCs w:val="28"/>
        </w:rPr>
        <w:t>6 развивать у детей способность договариваться и налаживать общение и взаимодействие со сверстниками</w:t>
      </w:r>
    </w:p>
    <w:p w14:paraId="399C7536" w14:textId="1B2386F4" w:rsidR="0055029F" w:rsidRPr="005D04AC" w:rsidRDefault="0055029F" w:rsidP="0055029F">
      <w:pPr>
        <w:rPr>
          <w:rFonts w:ascii="Times New Roman" w:hAnsi="Times New Roman" w:cs="Times New Roman"/>
        </w:rPr>
      </w:pPr>
    </w:p>
    <w:p w14:paraId="29F39E88" w14:textId="77777777" w:rsidR="0055029F" w:rsidRPr="0045012C" w:rsidRDefault="0055029F" w:rsidP="005502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12C">
        <w:rPr>
          <w:rFonts w:ascii="Times New Roman" w:hAnsi="Times New Roman" w:cs="Times New Roman"/>
          <w:b/>
          <w:sz w:val="28"/>
          <w:szCs w:val="28"/>
        </w:rPr>
        <w:t>Учебный план программы:</w:t>
      </w:r>
    </w:p>
    <w:tbl>
      <w:tblPr>
        <w:tblStyle w:val="ac"/>
        <w:tblW w:w="96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09"/>
        <w:gridCol w:w="1381"/>
        <w:gridCol w:w="1595"/>
        <w:gridCol w:w="1595"/>
        <w:gridCol w:w="1595"/>
        <w:gridCol w:w="1631"/>
      </w:tblGrid>
      <w:tr w:rsidR="0055029F" w:rsidRPr="0045012C" w14:paraId="028DBC69" w14:textId="77777777" w:rsidTr="0055029F">
        <w:tc>
          <w:tcPr>
            <w:tcW w:w="1809" w:type="dxa"/>
          </w:tcPr>
          <w:p w14:paraId="02158D3E" w14:textId="77777777" w:rsidR="0055029F" w:rsidRPr="0045012C" w:rsidRDefault="0055029F" w:rsidP="00671E32">
            <w:pPr>
              <w:tabs>
                <w:tab w:val="left" w:pos="25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012C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Программа</w:t>
            </w:r>
          </w:p>
        </w:tc>
        <w:tc>
          <w:tcPr>
            <w:tcW w:w="1381" w:type="dxa"/>
          </w:tcPr>
          <w:p w14:paraId="0FD84218" w14:textId="77777777" w:rsidR="0055029F" w:rsidRPr="0045012C" w:rsidRDefault="0055029F" w:rsidP="00671E32">
            <w:pPr>
              <w:tabs>
                <w:tab w:val="left" w:pos="25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012C">
              <w:rPr>
                <w:rFonts w:ascii="Times New Roman" w:hAnsi="Times New Roman" w:cs="Times New Roman"/>
                <w:sz w:val="28"/>
                <w:szCs w:val="28"/>
              </w:rPr>
              <w:t>Срок реализации</w:t>
            </w:r>
          </w:p>
        </w:tc>
        <w:tc>
          <w:tcPr>
            <w:tcW w:w="1595" w:type="dxa"/>
          </w:tcPr>
          <w:p w14:paraId="766C3988" w14:textId="77777777" w:rsidR="0055029F" w:rsidRPr="0045012C" w:rsidRDefault="0055029F" w:rsidP="00671E32">
            <w:pPr>
              <w:tabs>
                <w:tab w:val="left" w:pos="25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012C">
              <w:rPr>
                <w:rFonts w:ascii="Times New Roman" w:hAnsi="Times New Roman" w:cs="Times New Roman"/>
                <w:sz w:val="28"/>
                <w:szCs w:val="28"/>
              </w:rPr>
              <w:t>Возраст детей</w:t>
            </w:r>
          </w:p>
        </w:tc>
        <w:tc>
          <w:tcPr>
            <w:tcW w:w="1595" w:type="dxa"/>
          </w:tcPr>
          <w:p w14:paraId="30E80AB2" w14:textId="77777777" w:rsidR="0055029F" w:rsidRPr="0045012C" w:rsidRDefault="0055029F" w:rsidP="00671E32">
            <w:pPr>
              <w:tabs>
                <w:tab w:val="left" w:pos="25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012C">
              <w:rPr>
                <w:rFonts w:ascii="Times New Roman" w:hAnsi="Times New Roman" w:cs="Times New Roman"/>
                <w:sz w:val="28"/>
                <w:szCs w:val="28"/>
              </w:rPr>
              <w:t>В неделю /минут</w:t>
            </w:r>
          </w:p>
        </w:tc>
        <w:tc>
          <w:tcPr>
            <w:tcW w:w="1595" w:type="dxa"/>
          </w:tcPr>
          <w:p w14:paraId="50EF24E8" w14:textId="77777777" w:rsidR="0055029F" w:rsidRPr="0045012C" w:rsidRDefault="0055029F" w:rsidP="00671E32">
            <w:pPr>
              <w:tabs>
                <w:tab w:val="left" w:pos="25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012C">
              <w:rPr>
                <w:rFonts w:ascii="Times New Roman" w:hAnsi="Times New Roman" w:cs="Times New Roman"/>
                <w:sz w:val="28"/>
                <w:szCs w:val="28"/>
              </w:rPr>
              <w:t>В месяц /минут</w:t>
            </w:r>
          </w:p>
        </w:tc>
        <w:tc>
          <w:tcPr>
            <w:tcW w:w="1631" w:type="dxa"/>
          </w:tcPr>
          <w:p w14:paraId="0167B4BF" w14:textId="77777777" w:rsidR="0055029F" w:rsidRPr="0045012C" w:rsidRDefault="0055029F" w:rsidP="00671E32">
            <w:pPr>
              <w:tabs>
                <w:tab w:val="left" w:pos="25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012C">
              <w:rPr>
                <w:rFonts w:ascii="Times New Roman" w:hAnsi="Times New Roman" w:cs="Times New Roman"/>
                <w:sz w:val="28"/>
                <w:szCs w:val="28"/>
              </w:rPr>
              <w:t>За курс/ минут</w:t>
            </w:r>
          </w:p>
        </w:tc>
      </w:tr>
      <w:tr w:rsidR="0055029F" w:rsidRPr="0045012C" w14:paraId="4776A4A3" w14:textId="77777777" w:rsidTr="0055029F">
        <w:tc>
          <w:tcPr>
            <w:tcW w:w="1809" w:type="dxa"/>
          </w:tcPr>
          <w:p w14:paraId="1281C464" w14:textId="77777777" w:rsidR="0055029F" w:rsidRPr="0045012C" w:rsidRDefault="0055029F" w:rsidP="00671E32">
            <w:pPr>
              <w:tabs>
                <w:tab w:val="left" w:pos="25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012C">
              <w:rPr>
                <w:rFonts w:ascii="Times New Roman" w:hAnsi="Times New Roman" w:cs="Times New Roman"/>
                <w:sz w:val="28"/>
                <w:szCs w:val="28"/>
              </w:rPr>
              <w:t>«Хочу все знать!»</w:t>
            </w:r>
          </w:p>
        </w:tc>
        <w:tc>
          <w:tcPr>
            <w:tcW w:w="1381" w:type="dxa"/>
          </w:tcPr>
          <w:p w14:paraId="1757F0CE" w14:textId="77777777" w:rsidR="0055029F" w:rsidRPr="0045012C" w:rsidRDefault="0055029F" w:rsidP="00671E32">
            <w:pPr>
              <w:tabs>
                <w:tab w:val="left" w:pos="25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012C"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  <w:tc>
          <w:tcPr>
            <w:tcW w:w="1595" w:type="dxa"/>
          </w:tcPr>
          <w:p w14:paraId="23BDCA12" w14:textId="77777777" w:rsidR="0055029F" w:rsidRPr="0045012C" w:rsidRDefault="0055029F" w:rsidP="00671E32">
            <w:pPr>
              <w:tabs>
                <w:tab w:val="left" w:pos="25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012C">
              <w:rPr>
                <w:rFonts w:ascii="Times New Roman" w:hAnsi="Times New Roman" w:cs="Times New Roman"/>
                <w:sz w:val="28"/>
                <w:szCs w:val="28"/>
              </w:rPr>
              <w:t xml:space="preserve"> 6-7 лет</w:t>
            </w:r>
          </w:p>
        </w:tc>
        <w:tc>
          <w:tcPr>
            <w:tcW w:w="1595" w:type="dxa"/>
          </w:tcPr>
          <w:p w14:paraId="42FDCB59" w14:textId="77777777" w:rsidR="0055029F" w:rsidRPr="0045012C" w:rsidRDefault="0055029F" w:rsidP="00671E32">
            <w:pPr>
              <w:tabs>
                <w:tab w:val="left" w:pos="25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012C">
              <w:rPr>
                <w:rFonts w:ascii="Times New Roman" w:hAnsi="Times New Roman" w:cs="Times New Roman"/>
                <w:sz w:val="28"/>
                <w:szCs w:val="28"/>
              </w:rPr>
              <w:t>1/30</w:t>
            </w:r>
          </w:p>
        </w:tc>
        <w:tc>
          <w:tcPr>
            <w:tcW w:w="1595" w:type="dxa"/>
          </w:tcPr>
          <w:p w14:paraId="1D6EFD5F" w14:textId="77777777" w:rsidR="0055029F" w:rsidRPr="0045012C" w:rsidRDefault="0055029F" w:rsidP="00671E32">
            <w:pPr>
              <w:tabs>
                <w:tab w:val="left" w:pos="25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012C">
              <w:rPr>
                <w:rFonts w:ascii="Times New Roman" w:hAnsi="Times New Roman" w:cs="Times New Roman"/>
                <w:sz w:val="28"/>
                <w:szCs w:val="28"/>
              </w:rPr>
              <w:t>4/120</w:t>
            </w:r>
          </w:p>
        </w:tc>
        <w:tc>
          <w:tcPr>
            <w:tcW w:w="1631" w:type="dxa"/>
          </w:tcPr>
          <w:p w14:paraId="45FAF430" w14:textId="77777777" w:rsidR="0055029F" w:rsidRPr="0045012C" w:rsidRDefault="0055029F" w:rsidP="00671E32">
            <w:pPr>
              <w:tabs>
                <w:tab w:val="left" w:pos="25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45012C">
              <w:rPr>
                <w:rFonts w:ascii="Times New Roman" w:hAnsi="Times New Roman" w:cs="Times New Roman"/>
                <w:sz w:val="28"/>
                <w:szCs w:val="28"/>
              </w:rPr>
              <w:t>32/960</w:t>
            </w:r>
          </w:p>
        </w:tc>
      </w:tr>
    </w:tbl>
    <w:p w14:paraId="0DA08385" w14:textId="77777777" w:rsidR="00F12C76" w:rsidRDefault="00F12C76" w:rsidP="006C0B77">
      <w:pPr>
        <w:spacing w:after="0"/>
        <w:ind w:firstLine="709"/>
        <w:jc w:val="both"/>
      </w:pPr>
    </w:p>
    <w:p w14:paraId="24D7F60B" w14:textId="77777777" w:rsidR="0055029F" w:rsidRPr="0045012C" w:rsidRDefault="0055029F" w:rsidP="0055029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5012C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      </w:t>
      </w:r>
    </w:p>
    <w:p w14:paraId="0C06C111" w14:textId="77777777" w:rsidR="0055029F" w:rsidRPr="0045012C" w:rsidRDefault="0055029F" w:rsidP="008340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501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012C">
        <w:rPr>
          <w:rFonts w:ascii="Times New Roman" w:hAnsi="Times New Roman" w:cs="Times New Roman"/>
          <w:sz w:val="28"/>
          <w:szCs w:val="28"/>
        </w:rPr>
        <w:t>В результате обучения по данной образовательной программе будет освоение детьми следующих результатов. - пополнение и обогащение активного словаря ребёнка; - связная речь детей станет грамотнее, логичнее; - сформированы умения рассуждать, строить причинно – следственные связи; - развитие когнитивных, творческих способностей и детской инициативы детей; - активизируется познавательная деятельность детей: умеют делать выводы, выделять главное в большом потоке информации и детали, способны анализировать; - повышения интереса и активности, взаимодействия педагогов, детей  в процессе совместного составления интеллект-карт.</w:t>
      </w:r>
    </w:p>
    <w:p w14:paraId="2303FDBF" w14:textId="77777777" w:rsidR="0055029F" w:rsidRDefault="0055029F" w:rsidP="0055029F">
      <w:pPr>
        <w:spacing w:line="360" w:lineRule="auto"/>
        <w:ind w:right="-25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52A58CA6" w14:textId="77777777" w:rsidR="0055029F" w:rsidRDefault="0055029F" w:rsidP="0055029F">
      <w:pPr>
        <w:spacing w:line="360" w:lineRule="auto"/>
        <w:ind w:right="-25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599F817C" w14:textId="77777777" w:rsidR="0055029F" w:rsidRDefault="0055029F" w:rsidP="0055029F">
      <w:pPr>
        <w:spacing w:line="360" w:lineRule="auto"/>
        <w:ind w:right="-25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B334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Раздел 2.</w:t>
      </w:r>
      <w:r w:rsidRPr="008B3347">
        <w:rPr>
          <w:rFonts w:ascii="Times New Roman" w:eastAsia="Times New Roman" w:hAnsi="Times New Roman" w:cs="Times New Roman"/>
          <w:b/>
          <w:sz w:val="28"/>
          <w:szCs w:val="28"/>
        </w:rPr>
        <w:t xml:space="preserve">  Комплекс организационно – педагогических условий</w:t>
      </w:r>
    </w:p>
    <w:p w14:paraId="3BEC5C4D" w14:textId="0ECE327D" w:rsidR="002E27B8" w:rsidRDefault="0055029F" w:rsidP="0055029F">
      <w:pPr>
        <w:spacing w:line="240" w:lineRule="auto"/>
        <w:jc w:val="center"/>
        <w:rPr>
          <w:b/>
          <w:sz w:val="28"/>
          <w:szCs w:val="28"/>
        </w:rPr>
      </w:pPr>
      <w:r w:rsidRPr="001154B8">
        <w:rPr>
          <w:b/>
          <w:sz w:val="28"/>
          <w:szCs w:val="28"/>
        </w:rPr>
        <w:t>Тематический план</w:t>
      </w:r>
    </w:p>
    <w:tbl>
      <w:tblPr>
        <w:tblStyle w:val="ac"/>
        <w:tblpPr w:leftFromText="180" w:rightFromText="180" w:vertAnchor="text" w:horzAnchor="margin" w:tblpXSpec="center" w:tblpY="-1135"/>
        <w:tblW w:w="10627" w:type="dxa"/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2409"/>
        <w:gridCol w:w="4395"/>
        <w:gridCol w:w="1701"/>
      </w:tblGrid>
      <w:tr w:rsidR="00663CE1" w:rsidRPr="00E56C80" w14:paraId="34BAECBD" w14:textId="77777777" w:rsidTr="002D256B">
        <w:trPr>
          <w:trHeight w:val="697"/>
        </w:trPr>
        <w:tc>
          <w:tcPr>
            <w:tcW w:w="846" w:type="dxa"/>
          </w:tcPr>
          <w:p w14:paraId="5319717B" w14:textId="77777777" w:rsidR="0055029F" w:rsidRPr="00E56C80" w:rsidRDefault="0055029F" w:rsidP="002E2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Месяц</w:t>
            </w:r>
          </w:p>
          <w:p w14:paraId="12235A8C" w14:textId="77777777" w:rsidR="0055029F" w:rsidRPr="00E56C80" w:rsidRDefault="0055029F" w:rsidP="002E2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1555EAF" w14:textId="77777777" w:rsidR="0055029F" w:rsidRPr="00E56C80" w:rsidRDefault="0055029F" w:rsidP="002E2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09" w:type="dxa"/>
          </w:tcPr>
          <w:p w14:paraId="731E57C2" w14:textId="77777777" w:rsidR="0055029F" w:rsidRPr="00E56C80" w:rsidRDefault="0055029F" w:rsidP="002E2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4395" w:type="dxa"/>
          </w:tcPr>
          <w:p w14:paraId="6E1994CD" w14:textId="77777777" w:rsidR="0055029F" w:rsidRPr="00E56C80" w:rsidRDefault="0055029F" w:rsidP="002E2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 содержание</w:t>
            </w:r>
          </w:p>
        </w:tc>
        <w:tc>
          <w:tcPr>
            <w:tcW w:w="1701" w:type="dxa"/>
          </w:tcPr>
          <w:p w14:paraId="666E68E4" w14:textId="77777777" w:rsidR="0055029F" w:rsidRPr="00E56C80" w:rsidRDefault="0055029F" w:rsidP="002E27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663CE1" w:rsidRPr="00E56C80" w14:paraId="7D1EF9B4" w14:textId="77777777" w:rsidTr="002D256B">
        <w:trPr>
          <w:cantSplit/>
          <w:trHeight w:val="1415"/>
        </w:trPr>
        <w:tc>
          <w:tcPr>
            <w:tcW w:w="846" w:type="dxa"/>
            <w:textDirection w:val="btLr"/>
          </w:tcPr>
          <w:p w14:paraId="0218D672" w14:textId="77777777" w:rsidR="0055029F" w:rsidRPr="00E56C80" w:rsidRDefault="0055029F" w:rsidP="00663CE1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1276" w:type="dxa"/>
          </w:tcPr>
          <w:p w14:paraId="0DE78758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14:paraId="063FE9BB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F65C3C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3D5790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55337D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A505C4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DB3BB8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8EE412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D08BC3" w14:textId="77777777" w:rsidR="0055029F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F7871A" w14:textId="77777777" w:rsidR="0051273E" w:rsidRDefault="0051273E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34EE16" w14:textId="77777777" w:rsidR="002D1C7E" w:rsidRPr="00E56C80" w:rsidRDefault="002D1C7E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9B60F6" w14:textId="0B97B4C4" w:rsidR="0055029F" w:rsidRPr="00E56C80" w:rsidRDefault="00B560F8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55029F" w:rsidRPr="00E56C80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14:paraId="5BE39F26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2D9A19" w14:textId="77777777" w:rsidR="002D1C7E" w:rsidRPr="00E56C80" w:rsidRDefault="002D1C7E" w:rsidP="002D1C7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BD78A5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  <w:p w14:paraId="4CC78088" w14:textId="77777777" w:rsidR="0055029F" w:rsidRPr="00E56C80" w:rsidRDefault="0055029F" w:rsidP="002D1C7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9AD087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3E8CD4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 xml:space="preserve">  4 неделя</w:t>
            </w:r>
          </w:p>
        </w:tc>
        <w:tc>
          <w:tcPr>
            <w:tcW w:w="2409" w:type="dxa"/>
          </w:tcPr>
          <w:p w14:paraId="3912157E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>Вводное</w:t>
            </w:r>
          </w:p>
          <w:p w14:paraId="05CF52CD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>Знакомство детей с интеллект – картой.</w:t>
            </w:r>
          </w:p>
          <w:p w14:paraId="7DA835A5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1EFD78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EEA840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B9A048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46958B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E3AF7D" w14:textId="77777777" w:rsidR="0055029F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372B29" w14:textId="77777777" w:rsidR="002D1C7E" w:rsidRPr="00E56C80" w:rsidRDefault="002D1C7E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D055E1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684226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>«Осень»</w:t>
            </w:r>
          </w:p>
          <w:p w14:paraId="41BE7E73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646722" w14:textId="77777777" w:rsidR="002D1C7E" w:rsidRDefault="002D1C7E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9C08A9" w14:textId="5F43ECC4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>Здоровье и спорт</w:t>
            </w:r>
          </w:p>
          <w:p w14:paraId="77CAE338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7BC42B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2183F5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C68FF6" w14:textId="77777777" w:rsidR="0055029F" w:rsidRPr="00AA5DB6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5DB6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«Хлеб – всему голова».</w:t>
            </w:r>
          </w:p>
          <w:p w14:paraId="6E8DB511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14:paraId="36254BB6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>В начале работы дети получают представления о том, что о любом предмете или явлении можно рассказать «картинками».</w:t>
            </w:r>
          </w:p>
          <w:p w14:paraId="4FD643E8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>Беседа с детьми «Наш любимый детский сад» - Правила поведения в детском саду - Мои друзья в детском саду - Зачем нужен детский сад? Вопросы воспитателя, составление интеллект- карты. Сначала дети составляют рассказ по схеме интеллект карты, созданной педагогом. Рассказы детей «За что я люблю детский сад»</w:t>
            </w:r>
          </w:p>
          <w:p w14:paraId="53E769F2" w14:textId="4CD55EB0" w:rsidR="00B560F8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>Знакомство с алгоритмом составления интеллект-карты, формирование первоначального умения составлять интеллект карты (с помощью педагога)</w:t>
            </w:r>
          </w:p>
          <w:p w14:paraId="658ECEEB" w14:textId="6B2F261F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 xml:space="preserve">Учить работать с интеллект картой; - развивать монологическую речь </w:t>
            </w:r>
            <w:r w:rsidR="00C95469" w:rsidRPr="00E56C80">
              <w:rPr>
                <w:rFonts w:ascii="Times New Roman" w:hAnsi="Times New Roman" w:cs="Times New Roman"/>
                <w:sz w:val="28"/>
                <w:szCs w:val="28"/>
              </w:rPr>
              <w:t>мелкую моторику, память</w:t>
            </w: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>, творческое воображение, логическое мышление</w:t>
            </w:r>
          </w:p>
          <w:p w14:paraId="0042C352" w14:textId="1EAD40F7" w:rsidR="0055029F" w:rsidRPr="00E56C80" w:rsidRDefault="00C95469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>ормирование умения</w:t>
            </w:r>
            <w:r w:rsidR="0055029F" w:rsidRPr="00E56C80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составлять интеллект карты (с помощью педагога) - развивать мышление, память, внимание; - развивать творческие способности детей; - развивать самостоятельность и активность</w:t>
            </w:r>
          </w:p>
        </w:tc>
        <w:tc>
          <w:tcPr>
            <w:tcW w:w="1701" w:type="dxa"/>
          </w:tcPr>
          <w:p w14:paraId="1C4BD444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>Предметные картинки,</w:t>
            </w:r>
          </w:p>
          <w:p w14:paraId="241B0661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>Интеллект -карта «Наш детский сад», созданная педагогом</w:t>
            </w:r>
          </w:p>
          <w:p w14:paraId="52FFD978" w14:textId="7DA8E71B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>Предметные картинки,</w:t>
            </w:r>
            <w:r w:rsidR="00B560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>клей</w:t>
            </w:r>
            <w:r w:rsidR="00B560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>карандаш</w:t>
            </w:r>
            <w:r w:rsidR="002D1C7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14:paraId="39A11B39" w14:textId="77777777" w:rsidR="00663CE1" w:rsidRDefault="00663CE1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C3D4B0" w14:textId="0326AC34" w:rsidR="0051273E" w:rsidRDefault="0055029F" w:rsidP="002D1C7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>Предметные картинки,</w:t>
            </w:r>
            <w:r w:rsidR="00B560F8" w:rsidRPr="00E56C80">
              <w:rPr>
                <w:rFonts w:ascii="Times New Roman" w:hAnsi="Times New Roman" w:cs="Times New Roman"/>
                <w:sz w:val="28"/>
                <w:szCs w:val="28"/>
              </w:rPr>
              <w:t xml:space="preserve"> клей-карандаш</w:t>
            </w:r>
            <w:r w:rsidR="002D1C7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14:paraId="629AE51D" w14:textId="77777777" w:rsidR="0051273E" w:rsidRDefault="0051273E" w:rsidP="0051273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9732EE" w14:textId="77777777" w:rsidR="0051273E" w:rsidRDefault="0051273E" w:rsidP="0051273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C17069" w14:textId="4DEC73E3" w:rsidR="0051273E" w:rsidRPr="00E56C80" w:rsidRDefault="0051273E" w:rsidP="0051273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>Предметные картинки, клей-карандаш</w:t>
            </w:r>
            <w:r w:rsidR="002D1C7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14:paraId="6D55515B" w14:textId="5A4E6C33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CE1" w:rsidRPr="00E56C80" w14:paraId="01DC60AE" w14:textId="77777777" w:rsidTr="002D256B">
        <w:trPr>
          <w:cantSplit/>
          <w:trHeight w:val="5940"/>
        </w:trPr>
        <w:tc>
          <w:tcPr>
            <w:tcW w:w="846" w:type="dxa"/>
            <w:textDirection w:val="btLr"/>
          </w:tcPr>
          <w:p w14:paraId="285E7317" w14:textId="77777777" w:rsidR="0055029F" w:rsidRPr="00E56C80" w:rsidRDefault="0055029F" w:rsidP="00663CE1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Ноябрь</w:t>
            </w:r>
          </w:p>
          <w:p w14:paraId="4A720735" w14:textId="77777777" w:rsidR="0055029F" w:rsidRPr="00E56C80" w:rsidRDefault="0055029F" w:rsidP="00663CE1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138B4B88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DD5AA0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14:paraId="03EA8B23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E87D7A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22A144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916F6B" w14:textId="77777777" w:rsidR="0055029F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F55C29" w14:textId="77777777" w:rsidR="002D1C7E" w:rsidRPr="00E56C80" w:rsidRDefault="002D1C7E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6F6A41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14:paraId="764C1A93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A466DF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E0B6164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A3EDC7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E5CAD3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AB5392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  <w:p w14:paraId="2EB1D67E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7E5A11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522427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67FE6B" w14:textId="77777777" w:rsidR="0055029F" w:rsidRPr="00E56C80" w:rsidRDefault="0055029F" w:rsidP="002D1C7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981FF1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158F70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  <w:p w14:paraId="562C6E1D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14:paraId="018931BF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 xml:space="preserve">    «Мой поселок»</w:t>
            </w:r>
          </w:p>
          <w:p w14:paraId="07461A06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760FD0C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4ED8826C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3104F3F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3BD1C86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08FC0518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6CA3550" w14:textId="77777777" w:rsidR="0055029F" w:rsidRPr="00AA5DB6" w:rsidRDefault="0055029F" w:rsidP="00663CE1">
            <w:pPr>
              <w:pStyle w:val="af2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AA5DB6">
              <w:rPr>
                <w:bCs/>
                <w:sz w:val="28"/>
                <w:szCs w:val="28"/>
              </w:rPr>
              <w:t>«Моя семья»</w:t>
            </w:r>
          </w:p>
          <w:p w14:paraId="666BEFE3" w14:textId="77777777" w:rsidR="0055029F" w:rsidRPr="00E56C80" w:rsidRDefault="0055029F" w:rsidP="00663CE1">
            <w:pPr>
              <w:pStyle w:val="af2"/>
              <w:shd w:val="clear" w:color="auto" w:fill="FFFFFF"/>
              <w:spacing w:before="0" w:beforeAutospacing="0" w:after="0" w:afterAutospacing="0"/>
              <w:ind w:firstLine="360"/>
              <w:rPr>
                <w:sz w:val="28"/>
                <w:szCs w:val="28"/>
              </w:rPr>
            </w:pPr>
          </w:p>
          <w:p w14:paraId="55DECFA6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D0FAA1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2BDED5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108440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AE29E5" w14:textId="77777777" w:rsidR="0055029F" w:rsidRPr="00E56C80" w:rsidRDefault="0055029F" w:rsidP="00663CE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BA92C4B" w14:textId="1847FCB8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>Дикие и домашние животные</w:t>
            </w:r>
          </w:p>
          <w:p w14:paraId="24152FA3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D13364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AD5F7E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352849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A1177F" w14:textId="77777777" w:rsidR="0055029F" w:rsidRPr="00AA5DB6" w:rsidRDefault="0055029F" w:rsidP="00663CE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A5DB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«Часы»</w:t>
            </w:r>
          </w:p>
          <w:p w14:paraId="740F2359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14:paraId="03CC00BA" w14:textId="2024896C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>азвивать связную речь дошкольников посредством технологии интеллект-</w:t>
            </w:r>
            <w:r w:rsidR="00C95469" w:rsidRPr="00E56C80">
              <w:rPr>
                <w:rFonts w:ascii="Times New Roman" w:hAnsi="Times New Roman" w:cs="Times New Roman"/>
                <w:sz w:val="28"/>
                <w:szCs w:val="28"/>
              </w:rPr>
              <w:t>карты.</w:t>
            </w: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 xml:space="preserve"> уточнять и систематизировать знания детей о родном поселке, развивать диалогическую речь, слуховое и зрительное внимание;</w:t>
            </w:r>
          </w:p>
          <w:p w14:paraId="4444888E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379724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E20ECB" w14:textId="77777777" w:rsidR="0055029F" w:rsidRPr="00E56C80" w:rsidRDefault="0055029F" w:rsidP="00663CE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C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Закрепить представление детей </w:t>
            </w:r>
            <w:r w:rsidRPr="00E56C80">
              <w:rPr>
                <w:rFonts w:ascii="Times New Roman" w:eastAsiaTheme="minorHAnsi" w:hAnsi="Times New Roman" w:cs="Times New Roman"/>
                <w:iCs/>
                <w:sz w:val="28"/>
                <w:szCs w:val="28"/>
              </w:rPr>
              <w:t>о семье, как о людях, которые живут вместе; помочь детям осознать значение семьи в их жизни,</w:t>
            </w:r>
            <w:r w:rsidRPr="00E56C80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дать основы понятия «родственные связи».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r w:rsidRPr="00E56C80">
              <w:rPr>
                <w:rFonts w:ascii="Times New Roman" w:eastAsia="Times New Roman" w:hAnsi="Times New Roman" w:cs="Times New Roman"/>
                <w:sz w:val="28"/>
                <w:szCs w:val="28"/>
              </w:rPr>
              <w:t>Совместное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E56C80">
              <w:rPr>
                <w:rFonts w:ascii="Times New Roman" w:eastAsia="Times New Roman" w:hAnsi="Times New Roman" w:cs="Times New Roman"/>
                <w:sz w:val="28"/>
                <w:szCs w:val="28"/>
              </w:rPr>
              <w:t>изготовление интеллект – карты воспитателем и детьми.</w:t>
            </w:r>
          </w:p>
          <w:p w14:paraId="025E6029" w14:textId="77777777" w:rsidR="0055029F" w:rsidRPr="00E56C80" w:rsidRDefault="0055029F" w:rsidP="00663CE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99BB346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 xml:space="preserve">азвивать творческие способности детей; - развивать самостоятельность и активность </w:t>
            </w:r>
          </w:p>
          <w:p w14:paraId="65396EFA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6368F9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BF17D5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023E7E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2D1570" w14:textId="77777777" w:rsidR="0055029F" w:rsidRDefault="0055029F" w:rsidP="00663CE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C80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Познакомить детей с историей возникновения часов, рассмотреть их разные виды, поговорить о принципе их работы, какую роль играют в жизни человека.</w:t>
            </w:r>
          </w:p>
          <w:p w14:paraId="0A9C2A34" w14:textId="77777777" w:rsidR="0055029F" w:rsidRDefault="0055029F" w:rsidP="00663CE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40BCF6E" w14:textId="77777777" w:rsidR="0055029F" w:rsidRDefault="0055029F" w:rsidP="00663CE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4216DD3" w14:textId="77777777" w:rsidR="0055029F" w:rsidRPr="00E56C80" w:rsidRDefault="0055029F" w:rsidP="00663CE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17F20B4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5166658" w14:textId="50F0FB21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 xml:space="preserve">Иллюстраций, </w:t>
            </w:r>
            <w:r w:rsidR="00C95469" w:rsidRPr="00E56C80">
              <w:rPr>
                <w:rFonts w:ascii="Times New Roman" w:hAnsi="Times New Roman" w:cs="Times New Roman"/>
                <w:sz w:val="28"/>
                <w:szCs w:val="28"/>
              </w:rPr>
              <w:t>фотографии</w:t>
            </w:r>
            <w:r w:rsidR="00C9546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95469" w:rsidRPr="00E56C80">
              <w:rPr>
                <w:rFonts w:ascii="Times New Roman" w:hAnsi="Times New Roman" w:cs="Times New Roman"/>
                <w:sz w:val="28"/>
                <w:szCs w:val="28"/>
              </w:rPr>
              <w:t xml:space="preserve"> памятников</w:t>
            </w: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>, площади</w:t>
            </w:r>
            <w:r w:rsidR="002D1C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761065A" w14:textId="7807A3E5" w:rsidR="0055029F" w:rsidRPr="00E56C80" w:rsidRDefault="00C95469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>Ватман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 xml:space="preserve"> фломастеры</w:t>
            </w:r>
            <w:r w:rsidR="0055029F" w:rsidRPr="00E56C80">
              <w:rPr>
                <w:rFonts w:ascii="Times New Roman" w:hAnsi="Times New Roman" w:cs="Times New Roman"/>
                <w:sz w:val="28"/>
                <w:szCs w:val="28"/>
              </w:rPr>
              <w:t>, цветные</w:t>
            </w:r>
            <w:r w:rsidR="00B560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029F" w:rsidRPr="00E56C80">
              <w:rPr>
                <w:rFonts w:ascii="Times New Roman" w:hAnsi="Times New Roman" w:cs="Times New Roman"/>
                <w:sz w:val="28"/>
                <w:szCs w:val="28"/>
              </w:rPr>
              <w:t>карандаши, картинный материал, клей</w:t>
            </w:r>
            <w:r w:rsidR="005127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029F" w:rsidRPr="00E56C80">
              <w:rPr>
                <w:rFonts w:ascii="Times New Roman" w:hAnsi="Times New Roman" w:cs="Times New Roman"/>
                <w:sz w:val="28"/>
                <w:szCs w:val="28"/>
              </w:rPr>
              <w:t>карандаш</w:t>
            </w:r>
          </w:p>
          <w:p w14:paraId="28D46B66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>Ватман, маркеры, фломастеры, цветные карандаши, картинный материал, клей-карандаши</w:t>
            </w:r>
          </w:p>
          <w:p w14:paraId="144EA78D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 xml:space="preserve">Компьютерная презентация «Домашние </w:t>
            </w:r>
          </w:p>
          <w:p w14:paraId="287E7F2D" w14:textId="090A0344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 xml:space="preserve">Дикие животные»; - Иллюстрации по </w:t>
            </w:r>
            <w:r w:rsidR="00C95469" w:rsidRPr="00E56C80">
              <w:rPr>
                <w:rFonts w:ascii="Times New Roman" w:hAnsi="Times New Roman" w:cs="Times New Roman"/>
                <w:sz w:val="28"/>
                <w:szCs w:val="28"/>
              </w:rPr>
              <w:t>теме клей</w:t>
            </w: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5469" w:rsidRPr="00E56C80">
              <w:rPr>
                <w:rFonts w:ascii="Times New Roman" w:hAnsi="Times New Roman" w:cs="Times New Roman"/>
                <w:sz w:val="28"/>
                <w:szCs w:val="28"/>
              </w:rPr>
              <w:t>ватман карандаши</w:t>
            </w:r>
          </w:p>
          <w:p w14:paraId="17E1A89B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0E122F" w14:textId="6BCEC6D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63CE1" w:rsidRPr="00E56C80" w14:paraId="3F7598A3" w14:textId="77777777" w:rsidTr="002D256B">
        <w:trPr>
          <w:cantSplit/>
          <w:trHeight w:val="1413"/>
        </w:trPr>
        <w:tc>
          <w:tcPr>
            <w:tcW w:w="846" w:type="dxa"/>
            <w:textDirection w:val="btLr"/>
          </w:tcPr>
          <w:p w14:paraId="7E75B140" w14:textId="77777777" w:rsidR="0055029F" w:rsidRPr="00E56C80" w:rsidRDefault="0055029F" w:rsidP="00663CE1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Декабрь</w:t>
            </w:r>
          </w:p>
          <w:p w14:paraId="041DCD61" w14:textId="77777777" w:rsidR="0055029F" w:rsidRPr="00E56C80" w:rsidRDefault="0055029F" w:rsidP="00663CE1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65CC6A7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3DA1ED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14:paraId="337F6B7F" w14:textId="77777777" w:rsidR="0055029F" w:rsidRPr="00E56C80" w:rsidRDefault="0055029F" w:rsidP="002D1C7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4BA447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EA1A07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6F517A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14:paraId="4D9593A8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4E61CE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0B0A82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9EDBA4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5D082F" w14:textId="77777777" w:rsidR="0055029F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4485C1" w14:textId="77777777" w:rsidR="002D1C7E" w:rsidRDefault="002D1C7E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A8F03E" w14:textId="77777777" w:rsidR="002D1C7E" w:rsidRDefault="002D1C7E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70093A" w14:textId="77777777" w:rsidR="002D1C7E" w:rsidRPr="00E56C80" w:rsidRDefault="002D1C7E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4F76F1" w14:textId="77777777" w:rsidR="0055029F" w:rsidRPr="00E56C80" w:rsidRDefault="0055029F" w:rsidP="002D256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  <w:p w14:paraId="3392F41D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ABBA0E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0D6370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09F7B0" w14:textId="77777777" w:rsidR="002D1C7E" w:rsidRPr="00E56C80" w:rsidRDefault="002D1C7E" w:rsidP="002D1C7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93998A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1225E8" w14:textId="431937D2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  <w:p w14:paraId="6644FBC9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14:paraId="7F7C4B4C" w14:textId="77777777" w:rsidR="0055029F" w:rsidRPr="00AA5DB6" w:rsidRDefault="0055029F" w:rsidP="00663C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AA5DB6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«Зимушка-зима»</w:t>
            </w:r>
          </w:p>
          <w:p w14:paraId="5E61976C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</w:rPr>
            </w:pPr>
          </w:p>
          <w:p w14:paraId="5FAEB4BB" w14:textId="77777777" w:rsidR="0055029F" w:rsidRPr="00E56C80" w:rsidRDefault="0055029F" w:rsidP="002D1C7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</w:rPr>
            </w:pPr>
          </w:p>
          <w:p w14:paraId="4C585AA0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</w:rPr>
            </w:pPr>
          </w:p>
          <w:p w14:paraId="74998D27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</w:rPr>
            </w:pPr>
          </w:p>
          <w:p w14:paraId="51CEA58E" w14:textId="77777777" w:rsidR="0055029F" w:rsidRPr="00E56C80" w:rsidRDefault="0055029F" w:rsidP="00663CE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>«Интересные факты о пингвинах»</w:t>
            </w:r>
          </w:p>
          <w:p w14:paraId="7FB21618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</w:rPr>
            </w:pPr>
          </w:p>
          <w:p w14:paraId="6E068AEE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</w:rPr>
            </w:pPr>
          </w:p>
          <w:p w14:paraId="0C0CC22D" w14:textId="77777777" w:rsidR="0055029F" w:rsidRDefault="0055029F" w:rsidP="00663C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</w:rPr>
            </w:pPr>
          </w:p>
          <w:p w14:paraId="77F91EE8" w14:textId="77777777" w:rsidR="002D1C7E" w:rsidRDefault="002D1C7E" w:rsidP="00663C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</w:rPr>
            </w:pPr>
          </w:p>
          <w:p w14:paraId="12FF80D5" w14:textId="77777777" w:rsidR="002D1C7E" w:rsidRDefault="002D1C7E" w:rsidP="00663C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</w:rPr>
            </w:pPr>
          </w:p>
          <w:p w14:paraId="28738C64" w14:textId="77777777" w:rsidR="002D1C7E" w:rsidRPr="00E56C80" w:rsidRDefault="002D1C7E" w:rsidP="00663C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</w:rPr>
            </w:pPr>
          </w:p>
          <w:p w14:paraId="6081F99C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</w:rPr>
            </w:pPr>
          </w:p>
          <w:p w14:paraId="0AC3C416" w14:textId="77777777" w:rsidR="0055029F" w:rsidRPr="00AA5DB6" w:rsidRDefault="0055029F" w:rsidP="00663CE1">
            <w:pPr>
              <w:spacing w:line="240" w:lineRule="auto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</w:pPr>
            <w:r w:rsidRPr="00AA5DB6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</w:rPr>
              <w:t>Мои права и обязанности</w:t>
            </w:r>
          </w:p>
          <w:p w14:paraId="13464993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</w:rPr>
            </w:pPr>
          </w:p>
          <w:p w14:paraId="0A814E1E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</w:rPr>
            </w:pPr>
          </w:p>
          <w:p w14:paraId="29B1C986" w14:textId="77777777" w:rsidR="0055029F" w:rsidRPr="00E56C80" w:rsidRDefault="0055029F" w:rsidP="002D1C7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</w:rPr>
            </w:pPr>
          </w:p>
          <w:p w14:paraId="248CD480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</w:rPr>
            </w:pPr>
          </w:p>
          <w:p w14:paraId="20655685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>«Новый год»</w:t>
            </w:r>
          </w:p>
        </w:tc>
        <w:tc>
          <w:tcPr>
            <w:tcW w:w="4395" w:type="dxa"/>
          </w:tcPr>
          <w:p w14:paraId="04CC8C28" w14:textId="19DD46EC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>пособствовать развитию интереса к окружающему миру, логического мышления в процессе составления интеллект- карт</w:t>
            </w:r>
          </w:p>
          <w:p w14:paraId="362982C5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8A87CB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68BADB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>ознакомить детей с животным миром Антарктиды и удивительными птицами пингвинами.</w:t>
            </w:r>
          </w:p>
          <w:p w14:paraId="0FD51AC9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713F79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9CF678" w14:textId="77777777" w:rsidR="0055029F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3CAAF8" w14:textId="77777777" w:rsidR="002D1C7E" w:rsidRDefault="002D1C7E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81F216" w14:textId="77777777" w:rsidR="002D1C7E" w:rsidRDefault="002D1C7E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DC3A99" w14:textId="77777777" w:rsidR="002D1C7E" w:rsidRPr="00E56C80" w:rsidRDefault="002D1C7E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6B17EA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>пособствовать развитию интереса к окружающему миру, логического мышления в процессе составления интеллект- карт</w:t>
            </w:r>
          </w:p>
          <w:p w14:paraId="6981374F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4B5981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B56E46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368C78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>азвивать творческие способности детей; развивать мелкую моторику</w:t>
            </w:r>
          </w:p>
          <w:p w14:paraId="31B7D420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093B762" w14:textId="1332FB2B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 xml:space="preserve">Репродукции картин зимних пейзажей клей </w:t>
            </w:r>
            <w:r w:rsidR="00C95469" w:rsidRPr="00E56C80">
              <w:rPr>
                <w:rFonts w:ascii="Times New Roman" w:hAnsi="Times New Roman" w:cs="Times New Roman"/>
                <w:sz w:val="28"/>
                <w:szCs w:val="28"/>
              </w:rPr>
              <w:t>ватман карандаши</w:t>
            </w:r>
          </w:p>
          <w:p w14:paraId="09CBA3DD" w14:textId="46BBD384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 xml:space="preserve">Мультимедийная презентация «Интересные факты о пингвинах»; - Ватман, маркеры, цветные карандаши, картинный </w:t>
            </w:r>
            <w:r w:rsidR="00C95469" w:rsidRPr="00E56C80">
              <w:rPr>
                <w:rFonts w:ascii="Times New Roman" w:hAnsi="Times New Roman" w:cs="Times New Roman"/>
                <w:sz w:val="28"/>
                <w:szCs w:val="28"/>
              </w:rPr>
              <w:t>материал, клей</w:t>
            </w: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39D5F3D6" w14:textId="77777777" w:rsidR="002D1C7E" w:rsidRDefault="002D1C7E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59FAF9" w14:textId="2FE330DA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>Мультимедийная презентация</w:t>
            </w:r>
          </w:p>
          <w:p w14:paraId="6AFE0A4E" w14:textId="715BEC32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 xml:space="preserve">карандаши, картинный </w:t>
            </w:r>
            <w:r w:rsidR="00C95469" w:rsidRPr="00E56C80">
              <w:rPr>
                <w:rFonts w:ascii="Times New Roman" w:hAnsi="Times New Roman" w:cs="Times New Roman"/>
                <w:sz w:val="28"/>
                <w:szCs w:val="28"/>
              </w:rPr>
              <w:t>материал, клей</w:t>
            </w:r>
          </w:p>
          <w:p w14:paraId="2EDE4919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A71A2D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>Иллюстрации из серии «Новогодние праздники»; клей-карандаши</w:t>
            </w:r>
          </w:p>
          <w:p w14:paraId="45A3FEDF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CE1" w:rsidRPr="00E56C80" w14:paraId="0A4341DE" w14:textId="77777777" w:rsidTr="002D256B">
        <w:trPr>
          <w:cantSplit/>
          <w:trHeight w:val="1263"/>
        </w:trPr>
        <w:tc>
          <w:tcPr>
            <w:tcW w:w="846" w:type="dxa"/>
            <w:textDirection w:val="btLr"/>
          </w:tcPr>
          <w:p w14:paraId="1D6D8713" w14:textId="77777777" w:rsidR="0055029F" w:rsidRPr="00E56C80" w:rsidRDefault="0055029F" w:rsidP="00663CE1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Январь</w:t>
            </w:r>
          </w:p>
          <w:p w14:paraId="0DE39FEC" w14:textId="77777777" w:rsidR="0055029F" w:rsidRPr="00E56C80" w:rsidRDefault="0055029F" w:rsidP="00663CE1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7AE72A" w14:textId="77777777" w:rsidR="0055029F" w:rsidRPr="00E56C80" w:rsidRDefault="0055029F" w:rsidP="00663CE1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6032C92" w14:textId="77777777" w:rsidR="0055029F" w:rsidRPr="00E56C80" w:rsidRDefault="0055029F" w:rsidP="00663CE1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2D1AFB0" w14:textId="77777777" w:rsidR="0055029F" w:rsidRPr="00E56C80" w:rsidRDefault="0055029F" w:rsidP="00663CE1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4DB3D4" w14:textId="77777777" w:rsidR="0055029F" w:rsidRPr="00E56C80" w:rsidRDefault="0055029F" w:rsidP="00663CE1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F88B09" w14:textId="77777777" w:rsidR="0055029F" w:rsidRPr="00E56C80" w:rsidRDefault="0055029F" w:rsidP="00663CE1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FA8288" w14:textId="77777777" w:rsidR="0055029F" w:rsidRPr="00E56C80" w:rsidRDefault="0055029F" w:rsidP="00663CE1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66E5FF7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64684A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14:paraId="2E01A564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32C440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957F87" w14:textId="77777777" w:rsidR="0055029F" w:rsidRDefault="0055029F" w:rsidP="002D1C7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A04AD6" w14:textId="77777777" w:rsidR="002D1C7E" w:rsidRPr="00E56C80" w:rsidRDefault="002D1C7E" w:rsidP="002D1C7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4A666A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D24C6E" w14:textId="77777777" w:rsidR="0055029F" w:rsidRPr="00E56C80" w:rsidRDefault="0055029F" w:rsidP="002D256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  <w:p w14:paraId="48CAD600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80A720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984A64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6AE160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551429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FF8B9F" w14:textId="77777777" w:rsidR="0055029F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9C313E" w14:textId="77777777" w:rsidR="0055029F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FAD74E" w14:textId="1763E69C" w:rsidR="0055029F" w:rsidRPr="002D1C7E" w:rsidRDefault="0055029F" w:rsidP="002D1C7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2409" w:type="dxa"/>
          </w:tcPr>
          <w:p w14:paraId="76228BC5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6590CDD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iCs/>
                <w:sz w:val="28"/>
                <w:szCs w:val="28"/>
              </w:rPr>
              <w:t>Наша страна Россия</w:t>
            </w:r>
          </w:p>
          <w:p w14:paraId="414F3D59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7F1489D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1F11CA7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69E4E312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BEFC061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>«Профессии»</w:t>
            </w:r>
          </w:p>
          <w:p w14:paraId="27B407CE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9C3703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F74B60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138130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4FC3B6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CD8872" w14:textId="77777777" w:rsidR="0055029F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F82640" w14:textId="77777777" w:rsidR="0055029F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E87E70" w14:textId="77777777" w:rsidR="0055029F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>Пересказ сказки Валентина Катаева «Цветик семицветик»</w:t>
            </w:r>
          </w:p>
          <w:p w14:paraId="68478B71" w14:textId="77777777" w:rsidR="0055029F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BD5887" w14:textId="77777777" w:rsidR="0055029F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F9EACA" w14:textId="77777777" w:rsidR="0055029F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B1269F" w14:textId="77777777" w:rsidR="0055029F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235012" w14:textId="77777777" w:rsidR="0055029F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C37FC1" w14:textId="77777777" w:rsidR="0055029F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08F851" w14:textId="77777777" w:rsidR="0055029F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2AEFCC" w14:textId="77777777" w:rsidR="0055029F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3E640A" w14:textId="77777777" w:rsidR="0055029F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90A215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14:paraId="7AA6E048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F28838" w14:textId="012A8425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>пособствовать нравственно – патриотическому воспитанию. способствовать развитию интереса к окружающему миру, логического мышления в процессе составления интеллект- кар</w:t>
            </w:r>
          </w:p>
          <w:p w14:paraId="1F609D58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80FA01" w14:textId="77777777" w:rsidR="0055029F" w:rsidRPr="00E56C80" w:rsidRDefault="0055029F" w:rsidP="00663CE1">
            <w:pPr>
              <w:pStyle w:val="af2"/>
              <w:shd w:val="clear" w:color="auto" w:fill="FFFFFF"/>
              <w:spacing w:before="117" w:beforeAutospacing="0" w:after="117" w:afterAutospacing="0"/>
              <w:rPr>
                <w:b/>
                <w:sz w:val="28"/>
                <w:szCs w:val="28"/>
              </w:rPr>
            </w:pPr>
          </w:p>
          <w:p w14:paraId="1C753A98" w14:textId="1A8BBC0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>Формирование у детей представлений о разных типах профессий (строительные, фермерские, творческие, спортивные, и т.д.</w:t>
            </w:r>
            <w:r w:rsidR="00C95469" w:rsidRPr="00E56C80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 xml:space="preserve"> Развивать умение детей составлять предложения</w:t>
            </w:r>
            <w:r w:rsidR="00C95469" w:rsidRPr="00E56C80">
              <w:rPr>
                <w:rFonts w:ascii="Times New Roman" w:hAnsi="Times New Roman" w:cs="Times New Roman"/>
                <w:sz w:val="28"/>
                <w:szCs w:val="28"/>
              </w:rPr>
              <w:t>; формировать</w:t>
            </w: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 xml:space="preserve"> умение составлять связной рассказ с помощью интеллект - карты; *Совершенствовать умение взаимодействовать друг с другом</w:t>
            </w:r>
          </w:p>
          <w:p w14:paraId="67AF7B8E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23E09C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>Учить работать с интеллект картой;</w:t>
            </w:r>
          </w:p>
        </w:tc>
        <w:tc>
          <w:tcPr>
            <w:tcW w:w="1701" w:type="dxa"/>
          </w:tcPr>
          <w:p w14:paraId="456C9B56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430A64" w14:textId="571C3BD5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>Ватман, маркеры, фломастеры, цветные карандаши, картинный материал</w:t>
            </w:r>
          </w:p>
          <w:p w14:paraId="22F269B5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B3B54F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>Ватман, фломастеры, цветные карандаши, картинный материал</w:t>
            </w:r>
          </w:p>
          <w:p w14:paraId="5A3F5896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97EFC6" w14:textId="77777777" w:rsidR="0055029F" w:rsidRDefault="0055029F" w:rsidP="002D256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040BE5" w14:textId="77777777" w:rsidR="002D256B" w:rsidRPr="00E56C80" w:rsidRDefault="002D256B" w:rsidP="002D256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D66090" w14:textId="419B7022" w:rsidR="002D256B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>Сказка В.П. Катаева «Цветик-семицветик</w:t>
            </w:r>
            <w:r w:rsidR="00C95469" w:rsidRPr="00E56C80">
              <w:rPr>
                <w:rFonts w:ascii="Times New Roman" w:hAnsi="Times New Roman" w:cs="Times New Roman"/>
                <w:sz w:val="28"/>
                <w:szCs w:val="28"/>
              </w:rPr>
              <w:t>»; ватман</w:t>
            </w: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 xml:space="preserve"> маркеры, фломастеры, картинный материал</w:t>
            </w:r>
          </w:p>
        </w:tc>
      </w:tr>
      <w:tr w:rsidR="00663CE1" w:rsidRPr="00E56C80" w14:paraId="77CDF0DF" w14:textId="77777777" w:rsidTr="002D256B">
        <w:trPr>
          <w:cantSplit/>
          <w:trHeight w:val="1409"/>
        </w:trPr>
        <w:tc>
          <w:tcPr>
            <w:tcW w:w="846" w:type="dxa"/>
            <w:textDirection w:val="btLr"/>
          </w:tcPr>
          <w:p w14:paraId="5142950C" w14:textId="77777777" w:rsidR="0055029F" w:rsidRPr="00E56C80" w:rsidRDefault="0055029F" w:rsidP="00663CE1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Февраль</w:t>
            </w:r>
          </w:p>
          <w:p w14:paraId="025CDE6E" w14:textId="77777777" w:rsidR="0055029F" w:rsidRPr="00E56C80" w:rsidRDefault="0055029F" w:rsidP="00663CE1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CDD91C" w14:textId="77777777" w:rsidR="0055029F" w:rsidRPr="00E56C80" w:rsidRDefault="0055029F" w:rsidP="00663CE1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70ED506" w14:textId="77777777" w:rsidR="0055029F" w:rsidRPr="00E56C80" w:rsidRDefault="0055029F" w:rsidP="00663CE1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0F2D74" w14:textId="77777777" w:rsidR="0055029F" w:rsidRPr="00E56C80" w:rsidRDefault="0055029F" w:rsidP="00663CE1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4FB905" w14:textId="77777777" w:rsidR="0055029F" w:rsidRPr="00E56C80" w:rsidRDefault="0055029F" w:rsidP="00663CE1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69DFCA5B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14:paraId="4962EE2F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5854D7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BBBF28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A12F89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A9519D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F7AE7F" w14:textId="77777777" w:rsidR="0055029F" w:rsidRPr="00E56C80" w:rsidRDefault="0055029F" w:rsidP="00470FF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14:paraId="2DEE2637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3CE1ED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B401AF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B18671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7F7E29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17ADF5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66AFF3" w14:textId="77777777" w:rsidR="0055029F" w:rsidRPr="00E56C80" w:rsidRDefault="0055029F" w:rsidP="00470FF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  <w:p w14:paraId="2D78FD42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9889BF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E923C7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0E5664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153702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EC2B27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4078CC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66E6DF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B40520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35903E" w14:textId="77777777" w:rsidR="0055029F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25ECFD" w14:textId="77777777" w:rsidR="0055029F" w:rsidRPr="00E56C80" w:rsidRDefault="0055029F" w:rsidP="00470FF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  <w:p w14:paraId="2A017F00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71FBB8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14:paraId="7E479852" w14:textId="114C7CE9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 xml:space="preserve">   Транспорт</w:t>
            </w:r>
          </w:p>
          <w:p w14:paraId="1BAB70C3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119CC5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B7E053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2590D0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317266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E98B15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 xml:space="preserve">«Путешествие по сказкам А.С. Пушкина» </w:t>
            </w:r>
          </w:p>
          <w:p w14:paraId="50896118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5EC5F6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DD4BF3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B7A476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2D0E05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B38D04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>«День защитника Отечества»</w:t>
            </w:r>
          </w:p>
          <w:p w14:paraId="2B35A4CD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0017DA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9FD5B2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D5DCCA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840408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9B67CC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E9BC20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E2E83F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F4A3CF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8B9E8D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 xml:space="preserve">Животные жарких стран (Крокодил, жираф, тигр, обезьяна, </w:t>
            </w:r>
            <w:r w:rsidRPr="00E56C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бегемот, лев, зебра)</w:t>
            </w:r>
          </w:p>
          <w:p w14:paraId="0B4E63C3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14:paraId="5955EFD4" w14:textId="02428470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Сбор информации о предмете или объекте по теме: </w:t>
            </w:r>
            <w:r w:rsidR="00C95469" w:rsidRPr="00E56C80">
              <w:rPr>
                <w:rFonts w:ascii="Times New Roman" w:hAnsi="Times New Roman" w:cs="Times New Roman"/>
                <w:sz w:val="28"/>
                <w:szCs w:val="28"/>
              </w:rPr>
              <w:t>«Транспорт».</w:t>
            </w: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 xml:space="preserve"> Учить работать с интеллект картой;</w:t>
            </w:r>
          </w:p>
          <w:p w14:paraId="50DE7680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74E837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FD460A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F2313A" w14:textId="34BBF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>Коллективное создание интеллектуальной карты «Сказки А.С. Пушкина», направленной на закрепление полученных знаний Развитие памяти, воображения</w:t>
            </w:r>
            <w:r w:rsidR="00C95469" w:rsidRPr="00E56C80">
              <w:rPr>
                <w:rFonts w:ascii="Times New Roman" w:hAnsi="Times New Roman" w:cs="Times New Roman"/>
                <w:sz w:val="28"/>
                <w:szCs w:val="28"/>
              </w:rPr>
              <w:t>; развивать</w:t>
            </w: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 xml:space="preserve"> творческое воображение. Учить работать с интеллект картой;</w:t>
            </w:r>
          </w:p>
          <w:p w14:paraId="0D575A16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27B390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DFF870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>асширить знания детей о Российской армии; - уточнить представления о родах войск, военной технике; - продолжать учить детей подбирать признаки и действия к объектам; - развивать связную речь, зрительное внимание, память, -логическое и наглядно образное мышление.</w:t>
            </w:r>
          </w:p>
          <w:p w14:paraId="554ABBA6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0DBCC7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0FE03B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5A0285" w14:textId="77777777" w:rsidR="00470FF7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031C0D3" w14:textId="77777777" w:rsidR="00470FF7" w:rsidRDefault="00470FF7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0F2533" w14:textId="5E1FACB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 xml:space="preserve">ормировать навык построения предложений; развивать мышление, память, внимание; - развивать творческие способности </w:t>
            </w:r>
            <w:r w:rsidRPr="00E56C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детей; - развивать самостоятельность и активность;</w:t>
            </w:r>
          </w:p>
        </w:tc>
        <w:tc>
          <w:tcPr>
            <w:tcW w:w="1701" w:type="dxa"/>
          </w:tcPr>
          <w:p w14:paraId="494DA824" w14:textId="6BF5349B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Ватман, маркеры, </w:t>
            </w:r>
            <w:r w:rsidR="00C95469" w:rsidRPr="00E56C80">
              <w:rPr>
                <w:rFonts w:ascii="Times New Roman" w:hAnsi="Times New Roman" w:cs="Times New Roman"/>
                <w:sz w:val="28"/>
                <w:szCs w:val="28"/>
              </w:rPr>
              <w:t>фломастеры, клей</w:t>
            </w:r>
          </w:p>
          <w:p w14:paraId="433848F1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53138D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21E56F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24948A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 xml:space="preserve">ветные карандаши, картинный материал, клей </w:t>
            </w:r>
          </w:p>
          <w:p w14:paraId="656342E7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0A90C7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A156EE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>Компьютерная презентация «День защитника Отечества. Наша армия»; - Сюжетные картинки                 ножницы, клей; - Ватман, маркеры, фломастеры, цветные карандаши, картинный материал.</w:t>
            </w:r>
          </w:p>
          <w:p w14:paraId="49FC86D8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 xml:space="preserve">Компьютерная презентация «Животные Африки» Ватман, </w:t>
            </w:r>
            <w:r w:rsidRPr="00E56C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цветные карандаши, картинный материал, клей </w:t>
            </w:r>
          </w:p>
        </w:tc>
      </w:tr>
      <w:tr w:rsidR="00663CE1" w:rsidRPr="00E56C80" w14:paraId="52F980DD" w14:textId="77777777" w:rsidTr="002D256B">
        <w:trPr>
          <w:cantSplit/>
          <w:trHeight w:val="9342"/>
        </w:trPr>
        <w:tc>
          <w:tcPr>
            <w:tcW w:w="846" w:type="dxa"/>
            <w:textDirection w:val="btLr"/>
          </w:tcPr>
          <w:p w14:paraId="329E8423" w14:textId="77777777" w:rsidR="0055029F" w:rsidRPr="00E56C80" w:rsidRDefault="0055029F" w:rsidP="00663CE1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  <w:p w14:paraId="06400690" w14:textId="77777777" w:rsidR="0055029F" w:rsidRPr="00E56C80" w:rsidRDefault="0055029F" w:rsidP="00663CE1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487F9A" w14:textId="77777777" w:rsidR="0055029F" w:rsidRPr="00E56C80" w:rsidRDefault="0055029F" w:rsidP="00663CE1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54271D" w14:textId="77777777" w:rsidR="0055029F" w:rsidRPr="00E56C80" w:rsidRDefault="0055029F" w:rsidP="00663CE1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786D5A26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28631C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14:paraId="266EF407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9475A1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716719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8CFA1B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8BC455" w14:textId="77777777" w:rsidR="0055029F" w:rsidRPr="00E56C80" w:rsidRDefault="0055029F" w:rsidP="00470FF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14:paraId="67F7BCA1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0C5ED5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9ECBE6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010B13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989EEF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  <w:p w14:paraId="3616372D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4F9909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AEA006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3DD108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8567AC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  <w:p w14:paraId="69E6DB24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14:paraId="5871F3FB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A9C059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>«Весна пришла!»</w:t>
            </w:r>
          </w:p>
          <w:p w14:paraId="5944D9D7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660032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225802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96F00A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D9DD1A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>Международный женский день</w:t>
            </w:r>
          </w:p>
          <w:p w14:paraId="14042ECD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8427CA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F76EDE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F039BF" w14:textId="77777777" w:rsidR="0055029F" w:rsidRPr="00AA5DB6" w:rsidRDefault="0055029F" w:rsidP="00663CE1">
            <w:pPr>
              <w:pStyle w:val="af2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AA5DB6">
              <w:rPr>
                <w:bCs/>
                <w:sz w:val="28"/>
                <w:szCs w:val="28"/>
              </w:rPr>
              <w:t>«Мир птиц»</w:t>
            </w:r>
          </w:p>
          <w:p w14:paraId="42E434E5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CE0D3B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DE7AAF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1554C7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6241E4" w14:textId="77777777" w:rsidR="0055029F" w:rsidRDefault="0055029F" w:rsidP="00663CE1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2D869B60" w14:textId="77777777" w:rsidR="0055029F" w:rsidRPr="00AA5DB6" w:rsidRDefault="0055029F" w:rsidP="00663CE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A5DB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«Гиганты прошлого»</w:t>
            </w:r>
          </w:p>
          <w:p w14:paraId="200379A9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14:paraId="405EFC52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02AAE9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>ктивизировать словарь по теме недели; совершенствовать грамматический строй речи; развивать творческое воображение, логическое мышление, память.</w:t>
            </w:r>
          </w:p>
          <w:p w14:paraId="7F1FBA63" w14:textId="77777777" w:rsidR="00470FF7" w:rsidRDefault="00470FF7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AF9F3F" w14:textId="437BCACC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>родолжать обучать детей составлению интеллект карты; развивать мышление, память, внимание; развивать творческие способности детей; - развивать самостоятельность и активность</w:t>
            </w:r>
          </w:p>
          <w:p w14:paraId="0D7CFFA5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36E278" w14:textId="47F2F070" w:rsidR="0055029F" w:rsidRPr="00E56C80" w:rsidRDefault="0055029F" w:rsidP="00663CE1">
            <w:pPr>
              <w:pStyle w:val="Default"/>
              <w:jc w:val="both"/>
              <w:rPr>
                <w:sz w:val="28"/>
                <w:szCs w:val="28"/>
              </w:rPr>
            </w:pPr>
            <w:r w:rsidRPr="00E56C80">
              <w:rPr>
                <w:sz w:val="28"/>
                <w:szCs w:val="28"/>
              </w:rPr>
              <w:t xml:space="preserve">Расширение знаний детей о птицах, их строении, видах, питании и </w:t>
            </w:r>
            <w:r w:rsidR="00C95469" w:rsidRPr="00E56C80">
              <w:rPr>
                <w:sz w:val="28"/>
                <w:szCs w:val="28"/>
              </w:rPr>
              <w:t>т.д.</w:t>
            </w:r>
            <w:r w:rsidRPr="00E56C80">
              <w:rPr>
                <w:sz w:val="28"/>
                <w:szCs w:val="28"/>
              </w:rPr>
              <w:t xml:space="preserve"> Развивать активность и самостоятельность в усвоении и передачи информации.</w:t>
            </w:r>
          </w:p>
          <w:p w14:paraId="689AEA1C" w14:textId="77777777" w:rsidR="0055029F" w:rsidRPr="00E56C80" w:rsidRDefault="0055029F" w:rsidP="00663CE1">
            <w:pPr>
              <w:pStyle w:val="Default"/>
              <w:jc w:val="both"/>
              <w:rPr>
                <w:sz w:val="28"/>
                <w:szCs w:val="28"/>
              </w:rPr>
            </w:pPr>
          </w:p>
          <w:p w14:paraId="1A14302E" w14:textId="77777777" w:rsidR="0055029F" w:rsidRPr="00E56C80" w:rsidRDefault="0055029F" w:rsidP="00663CE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3891FCB" w14:textId="52BAE99A" w:rsidR="0055029F" w:rsidRPr="00E56C80" w:rsidRDefault="0055029F" w:rsidP="00663CE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C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Ввести понятие прошлое на примере представлений животного мира </w:t>
            </w:r>
            <w:r w:rsidR="00C95469" w:rsidRPr="00E56C80">
              <w:rPr>
                <w:rFonts w:ascii="Times New Roman" w:eastAsia="Times New Roman" w:hAnsi="Times New Roman" w:cs="Times New Roman"/>
                <w:sz w:val="28"/>
                <w:szCs w:val="28"/>
              </w:rPr>
              <w:t>(динозавры</w:t>
            </w:r>
            <w:r w:rsidRPr="00E56C8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мамонты); где жили, чем питались и </w:t>
            </w:r>
            <w:r w:rsidR="00C95469" w:rsidRPr="00E56C80">
              <w:rPr>
                <w:rFonts w:ascii="Times New Roman" w:eastAsia="Times New Roman" w:hAnsi="Times New Roman" w:cs="Times New Roman"/>
                <w:sz w:val="28"/>
                <w:szCs w:val="28"/>
              </w:rPr>
              <w:t>т.д.</w:t>
            </w:r>
          </w:p>
          <w:p w14:paraId="0E956260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B684F1E" w14:textId="7DCB5D81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>Репродукция картины И. Левитана «</w:t>
            </w:r>
            <w:r w:rsidR="00C95469" w:rsidRPr="00E56C80">
              <w:rPr>
                <w:rFonts w:ascii="Times New Roman" w:hAnsi="Times New Roman" w:cs="Times New Roman"/>
                <w:sz w:val="28"/>
                <w:szCs w:val="28"/>
              </w:rPr>
              <w:t>Март»; Ватман</w:t>
            </w: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>, фломастеры, цветные карандаши, картинный материал.</w:t>
            </w:r>
          </w:p>
          <w:p w14:paraId="62015011" w14:textId="77777777" w:rsidR="0055029F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на тему: «Весна, 8 Марта»; - Иллюстрации по теме недели; </w:t>
            </w:r>
          </w:p>
          <w:p w14:paraId="1E47D43D" w14:textId="77777777" w:rsidR="00470FF7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>Ватман, маркеры, фломастеры, цветные карандаши, картинный материал.</w:t>
            </w:r>
          </w:p>
          <w:p w14:paraId="526A7B81" w14:textId="796AFF1A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>Ватман, фломастеры, цветные карандаши, картинный материал.</w:t>
            </w:r>
          </w:p>
          <w:p w14:paraId="5A10D648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CE1" w:rsidRPr="00E56C80" w14:paraId="77589967" w14:textId="77777777" w:rsidTr="002D256B">
        <w:trPr>
          <w:cantSplit/>
          <w:trHeight w:val="1134"/>
        </w:trPr>
        <w:tc>
          <w:tcPr>
            <w:tcW w:w="846" w:type="dxa"/>
            <w:textDirection w:val="btLr"/>
          </w:tcPr>
          <w:p w14:paraId="48D19007" w14:textId="77777777" w:rsidR="0055029F" w:rsidRPr="00E56C80" w:rsidRDefault="0055029F" w:rsidP="00663CE1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  <w:p w14:paraId="2A8F2C0B" w14:textId="77777777" w:rsidR="0055029F" w:rsidRPr="00E56C80" w:rsidRDefault="0055029F" w:rsidP="00663CE1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14:paraId="069584E9" w14:textId="77777777" w:rsidR="0055029F" w:rsidRPr="00E56C80" w:rsidRDefault="0055029F" w:rsidP="00470FF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14:paraId="31189F89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AD09C9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5D34A5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FCC7F5" w14:textId="77777777" w:rsidR="0055029F" w:rsidRPr="00E56C80" w:rsidRDefault="0055029F" w:rsidP="0035405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8FD900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84840D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5D99E4" w14:textId="5B45F57E" w:rsidR="0055029F" w:rsidRPr="00E56C80" w:rsidRDefault="0055029F" w:rsidP="00470FF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>2неделя</w:t>
            </w:r>
          </w:p>
          <w:p w14:paraId="7AE5976B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EECAAC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E20A6A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B66DDB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A1533C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02F51F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82754F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5B709E" w14:textId="032766C0" w:rsidR="0055029F" w:rsidRPr="00E56C80" w:rsidRDefault="0055029F" w:rsidP="0035405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  <w:p w14:paraId="7CFC01E3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5072C4" w14:textId="77777777" w:rsidR="0055029F" w:rsidRPr="00E56C80" w:rsidRDefault="0055029F" w:rsidP="0035405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4FA73E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CFA76D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  <w:p w14:paraId="6C56D963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14:paraId="5ADE8E2B" w14:textId="77777777" w:rsidR="0055029F" w:rsidRPr="00AA5DB6" w:rsidRDefault="0055029F" w:rsidP="00663CE1">
            <w:pPr>
              <w:pStyle w:val="af2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 w:rsidRPr="00AA5DB6">
              <w:rPr>
                <w:bCs/>
                <w:sz w:val="28"/>
                <w:szCs w:val="28"/>
              </w:rPr>
              <w:lastRenderedPageBreak/>
              <w:t>«Космос»</w:t>
            </w:r>
          </w:p>
          <w:p w14:paraId="2700F458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AA9CF2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53ECF9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9D33AC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D413B2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044EB5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66D75B" w14:textId="09E1CF17" w:rsidR="0055029F" w:rsidRPr="00E56C80" w:rsidRDefault="00470FF7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r w:rsidR="0055029F" w:rsidRPr="00E56C80">
              <w:rPr>
                <w:rFonts w:ascii="Times New Roman" w:hAnsi="Times New Roman" w:cs="Times New Roman"/>
                <w:sz w:val="28"/>
                <w:szCs w:val="28"/>
              </w:rPr>
              <w:t>Подводный мир»</w:t>
            </w:r>
          </w:p>
          <w:p w14:paraId="1F60A6E3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EF15D3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2524CE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01D4EA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520C4B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AE79AF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ED948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24F98C" w14:textId="3D0BA78B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>«Огород на окне»</w:t>
            </w:r>
          </w:p>
          <w:p w14:paraId="48866B31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CB100A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333648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EE2D41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>«Земля наш общий дом»</w:t>
            </w:r>
          </w:p>
        </w:tc>
        <w:tc>
          <w:tcPr>
            <w:tcW w:w="4395" w:type="dxa"/>
          </w:tcPr>
          <w:p w14:paraId="4F2AE70C" w14:textId="3753188E" w:rsidR="0055029F" w:rsidRPr="00354053" w:rsidRDefault="0055029F" w:rsidP="0035405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6C8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Определение уровня знаний детей по теме, составление рассказа по ней,</w:t>
            </w:r>
            <w:r w:rsidRPr="00E56C8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 xml:space="preserve"> развивать словесное </w:t>
            </w:r>
            <w:r w:rsidRPr="00E56C80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lastRenderedPageBreak/>
              <w:t>сопровождение и словесное планирование деятельности</w:t>
            </w:r>
          </w:p>
          <w:p w14:paraId="3BEE8775" w14:textId="77777777" w:rsidR="0055029F" w:rsidRPr="00E56C80" w:rsidRDefault="0055029F" w:rsidP="00663CE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  <w:p w14:paraId="48CF7403" w14:textId="77777777" w:rsidR="0055029F" w:rsidRPr="00E56C80" w:rsidRDefault="0055029F" w:rsidP="00663C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70"/>
            </w:tblGrid>
            <w:tr w:rsidR="0055029F" w:rsidRPr="00E56C80" w14:paraId="478E2F3D" w14:textId="77777777" w:rsidTr="00671E32">
              <w:trPr>
                <w:trHeight w:val="856"/>
              </w:trPr>
              <w:tc>
                <w:tcPr>
                  <w:tcW w:w="5070" w:type="dxa"/>
                </w:tcPr>
                <w:p w14:paraId="59A26F21" w14:textId="77777777" w:rsidR="0055029F" w:rsidRPr="00E56C80" w:rsidRDefault="0055029F" w:rsidP="000441A1">
                  <w:pPr>
                    <w:framePr w:hSpace="180" w:wrap="around" w:vAnchor="text" w:hAnchor="margin" w:xAlign="center" w:y="-1135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14:paraId="34B7005E" w14:textId="77777777" w:rsidR="0055029F" w:rsidRPr="00E56C80" w:rsidRDefault="0055029F" w:rsidP="00663CE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связной речи и художественных способностей детей в процессе рисования и составления интеллект-карты о предмете (морских обитателях)</w:t>
            </w:r>
          </w:p>
          <w:p w14:paraId="6B95DB61" w14:textId="77777777" w:rsidR="0055029F" w:rsidRPr="00E56C80" w:rsidRDefault="0055029F" w:rsidP="00663CE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117"/>
            </w:tblGrid>
            <w:tr w:rsidR="0055029F" w:rsidRPr="00E56C80" w14:paraId="09DB03AA" w14:textId="77777777" w:rsidTr="00671E32">
              <w:trPr>
                <w:trHeight w:val="853"/>
              </w:trPr>
              <w:tc>
                <w:tcPr>
                  <w:tcW w:w="5117" w:type="dxa"/>
                </w:tcPr>
                <w:p w14:paraId="6F0E1225" w14:textId="2B3A6ADB" w:rsidR="0055029F" w:rsidRPr="00E56C80" w:rsidRDefault="0055029F" w:rsidP="000441A1">
                  <w:pPr>
                    <w:framePr w:hSpace="180" w:wrap="around" w:vAnchor="text" w:hAnchor="margin" w:xAlign="center" w:y="-1135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color w:val="000000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14:paraId="32284BBA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88C50D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>азвитие познавательных процессов (зрительное внимание, восприятие, мышление)</w:t>
            </w:r>
          </w:p>
          <w:p w14:paraId="22FC4895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795332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79818E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9DE001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>Развивать связную речь посредством составления рассказов с помощью интеллектуальной карты - расширять представления детей о планете Земля; - упражнять детей в составлении рассказа по интеллект-карте; развивать логическое мышление, умение выстраивать предложения.</w:t>
            </w:r>
          </w:p>
        </w:tc>
        <w:tc>
          <w:tcPr>
            <w:tcW w:w="1701" w:type="dxa"/>
          </w:tcPr>
          <w:p w14:paraId="22511B64" w14:textId="61A4C00B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Компьютерная презентация про</w:t>
            </w:r>
            <w:r w:rsidR="00470F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 xml:space="preserve">Космос </w:t>
            </w:r>
            <w:r w:rsidR="00C95469" w:rsidRPr="00E56C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клей карандаши</w:t>
            </w: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5469" w:rsidRPr="00E56C80">
              <w:rPr>
                <w:rFonts w:ascii="Times New Roman" w:hAnsi="Times New Roman" w:cs="Times New Roman"/>
                <w:sz w:val="28"/>
                <w:szCs w:val="28"/>
              </w:rPr>
              <w:t>иллюстрации ватман</w:t>
            </w:r>
          </w:p>
          <w:p w14:paraId="1C949489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61806D" w14:textId="2379BA00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 xml:space="preserve">Компьютерная презентация «Подводный мир»; - Иллюстрации по теме недели; </w:t>
            </w:r>
            <w:r w:rsidR="00C95469" w:rsidRPr="00E56C80">
              <w:rPr>
                <w:rFonts w:ascii="Times New Roman" w:hAnsi="Times New Roman" w:cs="Times New Roman"/>
                <w:sz w:val="28"/>
                <w:szCs w:val="28"/>
              </w:rPr>
              <w:t>клей карандаши</w:t>
            </w: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1D62C53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885416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>Ватман, маркеры, фломастеры, цветные карандаши, картинный материал.</w:t>
            </w:r>
          </w:p>
          <w:p w14:paraId="550DF2DE" w14:textId="77777777" w:rsidR="0055029F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>Компьютерная презентация «Что мы можем сделать, чтобы наша Земля была красивой». «Как мы заботимся о природе?». цветные карандаши, картинный материал клей.</w:t>
            </w:r>
          </w:p>
          <w:p w14:paraId="760D70BC" w14:textId="77777777" w:rsidR="0051273E" w:rsidRDefault="0051273E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A34EA1" w14:textId="77777777" w:rsidR="0051273E" w:rsidRPr="00E56C80" w:rsidRDefault="0051273E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2B1886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3CE1" w:rsidRPr="00E56C80" w14:paraId="3C0DD8FE" w14:textId="77777777" w:rsidTr="002D256B">
        <w:trPr>
          <w:cantSplit/>
          <w:trHeight w:val="1134"/>
        </w:trPr>
        <w:tc>
          <w:tcPr>
            <w:tcW w:w="846" w:type="dxa"/>
            <w:textDirection w:val="btLr"/>
          </w:tcPr>
          <w:p w14:paraId="1D02049F" w14:textId="77777777" w:rsidR="0055029F" w:rsidRPr="00E56C80" w:rsidRDefault="0055029F" w:rsidP="00663CE1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1276" w:type="dxa"/>
          </w:tcPr>
          <w:p w14:paraId="27777096" w14:textId="77777777" w:rsidR="0055029F" w:rsidRPr="00E56C80" w:rsidRDefault="0055029F" w:rsidP="0051273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  <w:p w14:paraId="2C26F4BF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881D73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DEAB5B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608F2A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60EE37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9F710D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C0B4A0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DE1ABE" w14:textId="77777777" w:rsidR="0055029F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B4C2D6" w14:textId="77777777" w:rsidR="0055029F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A38774" w14:textId="77777777" w:rsidR="0055029F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901C58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  <w:p w14:paraId="5B9C4671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B57320" w14:textId="77777777" w:rsidR="0055029F" w:rsidRDefault="0055029F" w:rsidP="0035405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FA8403" w14:textId="77777777" w:rsidR="00354053" w:rsidRDefault="00354053" w:rsidP="0035405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365ED8" w14:textId="77777777" w:rsidR="00354053" w:rsidRPr="00E56C80" w:rsidRDefault="00354053" w:rsidP="0035405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0E8DA9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736D51" w14:textId="77777777" w:rsidR="0055029F" w:rsidRPr="00E56C80" w:rsidRDefault="0055029F" w:rsidP="0051273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  <w:p w14:paraId="3F358ABA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17D44C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38091B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C20BB3" w14:textId="77777777" w:rsidR="0055029F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D87622" w14:textId="77777777" w:rsidR="00354053" w:rsidRDefault="00354053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21B344" w14:textId="77777777" w:rsidR="00354053" w:rsidRPr="00E56C80" w:rsidRDefault="00354053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2330B0" w14:textId="77777777" w:rsidR="0055029F" w:rsidRPr="00E56C80" w:rsidRDefault="0055029F" w:rsidP="0051273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неделя</w:t>
            </w:r>
          </w:p>
          <w:p w14:paraId="740FAC79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14:paraId="18588450" w14:textId="77777777" w:rsidR="0055029F" w:rsidRPr="00E56C80" w:rsidRDefault="0055029F" w:rsidP="00663C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 мая – День Победы</w:t>
            </w:r>
          </w:p>
          <w:p w14:paraId="16D8A956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E50B88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F8183A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C64F45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DC00FA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1E5ADA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90237B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ADE7B3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9E727B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9A91DB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24CFD0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>Насекомые</w:t>
            </w:r>
          </w:p>
          <w:p w14:paraId="5E452B36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05A9ED" w14:textId="77777777" w:rsidR="0055029F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15528D" w14:textId="77777777" w:rsidR="00354053" w:rsidRDefault="00354053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1C3D90" w14:textId="77777777" w:rsidR="00354053" w:rsidRPr="00E56C80" w:rsidRDefault="00354053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F8734C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>Цветы</w:t>
            </w:r>
          </w:p>
          <w:p w14:paraId="666C0126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750723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9FBEFB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6E60ED" w14:textId="77777777" w:rsidR="0055029F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08ADB2" w14:textId="77777777" w:rsidR="00354053" w:rsidRDefault="00354053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8744F4" w14:textId="77777777" w:rsidR="00354053" w:rsidRPr="00E56C80" w:rsidRDefault="00354053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9EFABD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Диагностика</w:t>
            </w:r>
          </w:p>
        </w:tc>
        <w:tc>
          <w:tcPr>
            <w:tcW w:w="4395" w:type="dxa"/>
          </w:tcPr>
          <w:p w14:paraId="0505D704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способствовать нравственно – патриотическому воспитанию. Развивать связную речь посредством составления рассказов с помощью интеллектуальной карты.</w:t>
            </w:r>
          </w:p>
          <w:p w14:paraId="4C166A53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F9E2FF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86193F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8339BE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4AD5CF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F95158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B2936E" w14:textId="77777777" w:rsidR="0055029F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6436CA" w14:textId="71A76D99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>Формировать умение составлять интеллект-карту опорой на ряд картинок</w:t>
            </w:r>
          </w:p>
          <w:p w14:paraId="1696DDAB" w14:textId="77777777" w:rsidR="0055029F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A75E09" w14:textId="77777777" w:rsidR="00354053" w:rsidRDefault="00354053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EBDA49" w14:textId="77777777" w:rsidR="00354053" w:rsidRPr="00E56C80" w:rsidRDefault="00354053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942944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>пражнять детей в составлении рассказа по интеллект-карте; развивать логическое мышление, умение выстраивать предложения.</w:t>
            </w:r>
          </w:p>
          <w:p w14:paraId="42FFD5B1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B5C5C8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718BBC" w14:textId="77777777" w:rsidR="0055029F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572C99" w14:textId="77777777" w:rsidR="00354053" w:rsidRPr="00E56C80" w:rsidRDefault="00354053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3AAE57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Выявление знаний и умений детей по данным темам</w:t>
            </w:r>
          </w:p>
        </w:tc>
        <w:tc>
          <w:tcPr>
            <w:tcW w:w="1701" w:type="dxa"/>
          </w:tcPr>
          <w:p w14:paraId="4A3F0298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Презентация «9 Мая – День Победы»; - иллюстрации, картины о Великой Отечественной Войне; - Ватман, фломастеры, картинный материал</w:t>
            </w:r>
          </w:p>
          <w:p w14:paraId="6E535A88" w14:textId="77777777" w:rsidR="0055029F" w:rsidRPr="00E56C80" w:rsidRDefault="0055029F" w:rsidP="00663CE1">
            <w:pPr>
              <w:spacing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C50108" w14:textId="63BD5429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  <w:r w:rsidR="004E6932" w:rsidRPr="00E56C80">
              <w:rPr>
                <w:rFonts w:ascii="Times New Roman" w:hAnsi="Times New Roman" w:cs="Times New Roman"/>
                <w:sz w:val="28"/>
                <w:szCs w:val="28"/>
              </w:rPr>
              <w:t>про мир</w:t>
            </w: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 xml:space="preserve"> насекомых</w:t>
            </w:r>
          </w:p>
          <w:p w14:paraId="36C5397E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>Ватман, маркеры, фломастеры, цветные карандаши, картинный материал</w:t>
            </w:r>
          </w:p>
          <w:p w14:paraId="4D453540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>Ватман, маркеры, фломастеры, цветные карандаши, картинный материал</w:t>
            </w:r>
          </w:p>
          <w:p w14:paraId="7318C1BF" w14:textId="77777777" w:rsidR="0055029F" w:rsidRPr="00E56C80" w:rsidRDefault="0055029F" w:rsidP="00663CE1">
            <w:pPr>
              <w:spacing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10084C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56C80">
              <w:rPr>
                <w:rFonts w:ascii="Times New Roman" w:hAnsi="Times New Roman" w:cs="Times New Roman"/>
                <w:sz w:val="28"/>
                <w:szCs w:val="28"/>
              </w:rPr>
              <w:t>Диагностические карты</w:t>
            </w:r>
          </w:p>
          <w:p w14:paraId="551B327C" w14:textId="77777777" w:rsidR="0055029F" w:rsidRPr="00E56C80" w:rsidRDefault="0055029F" w:rsidP="00663CE1">
            <w:pPr>
              <w:spacing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6CA806" w14:textId="77777777" w:rsidR="0055029F" w:rsidRPr="00E56C80" w:rsidRDefault="0055029F" w:rsidP="00663CE1">
            <w:pPr>
              <w:spacing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76B403" w14:textId="77777777" w:rsidR="0055029F" w:rsidRPr="00E56C80" w:rsidRDefault="0055029F" w:rsidP="00663CE1">
            <w:pPr>
              <w:spacing w:line="240" w:lineRule="auto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E4BC05" w14:textId="77777777" w:rsidR="0055029F" w:rsidRPr="00E56C80" w:rsidRDefault="0055029F" w:rsidP="00663CE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A4A658E" w14:textId="77777777" w:rsidR="0055029F" w:rsidRDefault="0055029F" w:rsidP="00663CE1">
      <w:pPr>
        <w:spacing w:line="240" w:lineRule="auto"/>
        <w:ind w:left="-284" w:right="-25" w:firstLine="567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326FE43" w14:textId="77777777" w:rsidR="0055029F" w:rsidRDefault="0055029F" w:rsidP="0055029F">
      <w:pPr>
        <w:spacing w:line="360" w:lineRule="auto"/>
        <w:ind w:left="-284" w:right="-25" w:firstLine="567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370B22DC" w14:textId="77777777" w:rsidR="002E27B8" w:rsidRDefault="002E27B8" w:rsidP="002E27B8">
      <w:pPr>
        <w:spacing w:line="240" w:lineRule="auto"/>
        <w:jc w:val="center"/>
        <w:rPr>
          <w:b/>
          <w:sz w:val="28"/>
          <w:szCs w:val="28"/>
        </w:rPr>
      </w:pPr>
    </w:p>
    <w:p w14:paraId="41452445" w14:textId="77777777" w:rsidR="002E27B8" w:rsidRDefault="002E27B8" w:rsidP="002E27B8">
      <w:pPr>
        <w:spacing w:line="240" w:lineRule="auto"/>
        <w:ind w:right="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3347">
        <w:rPr>
          <w:rFonts w:ascii="Times New Roman" w:hAnsi="Times New Roman" w:cs="Times New Roman"/>
          <w:b/>
          <w:sz w:val="28"/>
          <w:szCs w:val="28"/>
        </w:rPr>
        <w:t xml:space="preserve">Условия реализации программы </w:t>
      </w:r>
    </w:p>
    <w:p w14:paraId="148D3672" w14:textId="77777777" w:rsidR="002E27B8" w:rsidRDefault="002E27B8" w:rsidP="0083408F">
      <w:pPr>
        <w:pStyle w:val="af2"/>
        <w:shd w:val="clear" w:color="auto" w:fill="FFFFFF"/>
        <w:spacing w:before="90" w:beforeAutospacing="0" w:after="90" w:afterAutospacing="0" w:line="360" w:lineRule="auto"/>
        <w:rPr>
          <w:sz w:val="28"/>
          <w:szCs w:val="28"/>
        </w:rPr>
      </w:pPr>
      <w:r w:rsidRPr="005D28B3">
        <w:rPr>
          <w:sz w:val="28"/>
          <w:szCs w:val="28"/>
        </w:rPr>
        <w:t>1. Материальные (подбор методической литературы, изготовление игр, пособий);</w:t>
      </w:r>
    </w:p>
    <w:p w14:paraId="102089E4" w14:textId="5AD7B203" w:rsidR="002E27B8" w:rsidRPr="00354053" w:rsidRDefault="002E27B8" w:rsidP="0083408F">
      <w:pPr>
        <w:pStyle w:val="af2"/>
        <w:shd w:val="clear" w:color="auto" w:fill="FFFFFF"/>
        <w:spacing w:before="90" w:beforeAutospacing="0" w:after="90" w:afterAutospacing="0" w:line="360" w:lineRule="auto"/>
        <w:rPr>
          <w:rStyle w:val="af3"/>
          <w:b w:val="0"/>
          <w:bCs w:val="0"/>
          <w:sz w:val="28"/>
          <w:szCs w:val="28"/>
        </w:rPr>
      </w:pPr>
      <w:r w:rsidRPr="005D28B3">
        <w:rPr>
          <w:sz w:val="28"/>
          <w:szCs w:val="28"/>
        </w:rPr>
        <w:t xml:space="preserve"> 2. педагогические (разработка и систематизация конспектов НОД, упражнений, игр для детей, разработка мероприятий для педагогов и родителей) </w:t>
      </w:r>
    </w:p>
    <w:p w14:paraId="4B56AED8" w14:textId="77777777" w:rsidR="002E27B8" w:rsidRPr="00061469" w:rsidRDefault="002E27B8" w:rsidP="0083408F">
      <w:pPr>
        <w:pStyle w:val="af2"/>
        <w:shd w:val="clear" w:color="auto" w:fill="FFFFFF"/>
        <w:spacing w:before="90" w:beforeAutospacing="0" w:after="90" w:afterAutospacing="0" w:line="360" w:lineRule="auto"/>
        <w:rPr>
          <w:sz w:val="28"/>
          <w:szCs w:val="28"/>
        </w:rPr>
      </w:pPr>
      <w:r w:rsidRPr="00061469">
        <w:rPr>
          <w:rStyle w:val="af3"/>
          <w:rFonts w:eastAsiaTheme="majorEastAsia"/>
          <w:szCs w:val="28"/>
        </w:rPr>
        <w:t>Технические средства обучения:</w:t>
      </w:r>
      <w:r w:rsidRPr="00061469">
        <w:rPr>
          <w:sz w:val="28"/>
          <w:szCs w:val="28"/>
        </w:rPr>
        <w:t> </w:t>
      </w:r>
      <w:r>
        <w:rPr>
          <w:sz w:val="28"/>
          <w:szCs w:val="28"/>
        </w:rPr>
        <w:t>Компьютер, проектор, экран.</w:t>
      </w:r>
      <w:r w:rsidRPr="00BC3FD9">
        <w:rPr>
          <w:sz w:val="28"/>
          <w:szCs w:val="28"/>
        </w:rPr>
        <w:t xml:space="preserve"> </w:t>
      </w:r>
      <w:r w:rsidRPr="005D28B3">
        <w:rPr>
          <w:sz w:val="28"/>
          <w:szCs w:val="28"/>
        </w:rPr>
        <w:t>фотоаппарат)</w:t>
      </w:r>
    </w:p>
    <w:p w14:paraId="577E6517" w14:textId="77777777" w:rsidR="002E27B8" w:rsidRPr="00061469" w:rsidRDefault="002E27B8" w:rsidP="0083408F">
      <w:pPr>
        <w:pStyle w:val="af2"/>
        <w:shd w:val="clear" w:color="auto" w:fill="FFFFFF"/>
        <w:spacing w:before="90" w:beforeAutospacing="0" w:after="90" w:afterAutospacing="0" w:line="360" w:lineRule="auto"/>
        <w:rPr>
          <w:b/>
          <w:bCs/>
          <w:sz w:val="28"/>
          <w:szCs w:val="28"/>
        </w:rPr>
      </w:pPr>
      <w:r w:rsidRPr="00061469">
        <w:rPr>
          <w:b/>
          <w:bCs/>
          <w:sz w:val="28"/>
          <w:szCs w:val="28"/>
        </w:rPr>
        <w:t>Материально – техническое обеспечение программы</w:t>
      </w:r>
    </w:p>
    <w:p w14:paraId="26F90E48" w14:textId="77777777" w:rsidR="002E27B8" w:rsidRPr="00061469" w:rsidRDefault="002E27B8" w:rsidP="0083408F">
      <w:pPr>
        <w:pStyle w:val="af2"/>
        <w:shd w:val="clear" w:color="auto" w:fill="FFFFFF"/>
        <w:spacing w:before="90" w:beforeAutospacing="0" w:after="90" w:afterAutospacing="0" w:line="360" w:lineRule="auto"/>
        <w:rPr>
          <w:sz w:val="28"/>
          <w:szCs w:val="28"/>
        </w:rPr>
      </w:pPr>
      <w:r w:rsidRPr="00061469">
        <w:rPr>
          <w:sz w:val="28"/>
          <w:szCs w:val="28"/>
        </w:rPr>
        <w:t>Для занятий в кружке необходимо иметь:</w:t>
      </w:r>
    </w:p>
    <w:p w14:paraId="3BA59B5A" w14:textId="77777777" w:rsidR="002E27B8" w:rsidRPr="00061469" w:rsidRDefault="002E27B8" w:rsidP="0083408F">
      <w:pPr>
        <w:pStyle w:val="af2"/>
        <w:shd w:val="clear" w:color="auto" w:fill="FFFFFF"/>
        <w:spacing w:before="90" w:beforeAutospacing="0" w:after="90" w:afterAutospacing="0" w:line="360" w:lineRule="auto"/>
        <w:rPr>
          <w:sz w:val="28"/>
          <w:szCs w:val="28"/>
        </w:rPr>
      </w:pPr>
      <w:r w:rsidRPr="00061469">
        <w:rPr>
          <w:sz w:val="28"/>
          <w:szCs w:val="28"/>
        </w:rPr>
        <w:t>- цветную бумагу,</w:t>
      </w:r>
    </w:p>
    <w:p w14:paraId="5B459234" w14:textId="77777777" w:rsidR="002E27B8" w:rsidRPr="00061469" w:rsidRDefault="002E27B8" w:rsidP="0083408F">
      <w:pPr>
        <w:pStyle w:val="af2"/>
        <w:shd w:val="clear" w:color="auto" w:fill="FFFFFF"/>
        <w:spacing w:before="90" w:beforeAutospacing="0" w:after="90" w:afterAutospacing="0" w:line="360" w:lineRule="auto"/>
        <w:rPr>
          <w:sz w:val="28"/>
          <w:szCs w:val="28"/>
        </w:rPr>
      </w:pPr>
      <w:r w:rsidRPr="00061469">
        <w:rPr>
          <w:sz w:val="28"/>
          <w:szCs w:val="28"/>
        </w:rPr>
        <w:t xml:space="preserve">- </w:t>
      </w:r>
      <w:r>
        <w:rPr>
          <w:sz w:val="28"/>
          <w:szCs w:val="28"/>
        </w:rPr>
        <w:t>ватман</w:t>
      </w:r>
    </w:p>
    <w:p w14:paraId="1706ABCF" w14:textId="77777777" w:rsidR="002E27B8" w:rsidRPr="00061469" w:rsidRDefault="002E27B8" w:rsidP="0083408F">
      <w:pPr>
        <w:pStyle w:val="af2"/>
        <w:shd w:val="clear" w:color="auto" w:fill="FFFFFF"/>
        <w:spacing w:before="90" w:beforeAutospacing="0" w:after="90" w:afterAutospacing="0" w:line="360" w:lineRule="auto"/>
        <w:rPr>
          <w:sz w:val="28"/>
          <w:szCs w:val="28"/>
        </w:rPr>
      </w:pPr>
      <w:r w:rsidRPr="00061469">
        <w:rPr>
          <w:sz w:val="28"/>
          <w:szCs w:val="28"/>
        </w:rPr>
        <w:t>- клей (наилучшим является клей ПВА),</w:t>
      </w:r>
    </w:p>
    <w:p w14:paraId="75F9F2A5" w14:textId="77777777" w:rsidR="002E27B8" w:rsidRPr="00061469" w:rsidRDefault="002E27B8" w:rsidP="0083408F">
      <w:pPr>
        <w:pStyle w:val="af2"/>
        <w:shd w:val="clear" w:color="auto" w:fill="FFFFFF"/>
        <w:spacing w:before="90" w:beforeAutospacing="0" w:after="90" w:afterAutospacing="0" w:line="360" w:lineRule="auto"/>
        <w:rPr>
          <w:sz w:val="28"/>
          <w:szCs w:val="28"/>
        </w:rPr>
      </w:pPr>
      <w:r w:rsidRPr="00061469">
        <w:rPr>
          <w:sz w:val="28"/>
          <w:szCs w:val="28"/>
        </w:rPr>
        <w:t>- ножницы,</w:t>
      </w:r>
    </w:p>
    <w:p w14:paraId="10DEAAF7" w14:textId="77777777" w:rsidR="002E27B8" w:rsidRPr="00061469" w:rsidRDefault="002E27B8" w:rsidP="0083408F">
      <w:pPr>
        <w:pStyle w:val="af2"/>
        <w:shd w:val="clear" w:color="auto" w:fill="FFFFFF"/>
        <w:spacing w:before="90" w:beforeAutospacing="0" w:after="90" w:afterAutospacing="0" w:line="360" w:lineRule="auto"/>
        <w:rPr>
          <w:sz w:val="28"/>
          <w:szCs w:val="28"/>
        </w:rPr>
      </w:pPr>
      <w:r w:rsidRPr="00061469">
        <w:rPr>
          <w:sz w:val="28"/>
          <w:szCs w:val="28"/>
        </w:rPr>
        <w:t>- карандаши простые,</w:t>
      </w:r>
      <w:r>
        <w:rPr>
          <w:sz w:val="28"/>
          <w:szCs w:val="28"/>
        </w:rPr>
        <w:t xml:space="preserve"> маркеры.</w:t>
      </w:r>
    </w:p>
    <w:p w14:paraId="4951857F" w14:textId="77777777" w:rsidR="002E27B8" w:rsidRDefault="002E27B8" w:rsidP="0083408F">
      <w:pPr>
        <w:pStyle w:val="af2"/>
        <w:shd w:val="clear" w:color="auto" w:fill="FFFFFF"/>
        <w:spacing w:before="90" w:beforeAutospacing="0" w:after="90" w:afterAutospacing="0" w:line="360" w:lineRule="auto"/>
        <w:rPr>
          <w:sz w:val="28"/>
          <w:szCs w:val="28"/>
        </w:rPr>
      </w:pPr>
      <w:r w:rsidRPr="005D28B3">
        <w:rPr>
          <w:sz w:val="28"/>
          <w:szCs w:val="28"/>
        </w:rPr>
        <w:t>Предметные, сюжетные картинки, серии сюжетных картин для составления рассказов.</w:t>
      </w:r>
    </w:p>
    <w:p w14:paraId="57374CA2" w14:textId="4CC923D1" w:rsidR="0055029F" w:rsidRPr="00354053" w:rsidRDefault="002E27B8" w:rsidP="00354053">
      <w:pPr>
        <w:pStyle w:val="af2"/>
        <w:shd w:val="clear" w:color="auto" w:fill="FFFFFF"/>
        <w:spacing w:before="90" w:beforeAutospacing="0" w:after="90" w:afterAutospacing="0" w:line="360" w:lineRule="auto"/>
        <w:rPr>
          <w:sz w:val="28"/>
          <w:szCs w:val="28"/>
        </w:rPr>
      </w:pPr>
      <w:r w:rsidRPr="005D28B3">
        <w:rPr>
          <w:sz w:val="28"/>
          <w:szCs w:val="28"/>
        </w:rPr>
        <w:t>Информационные ресурсы (методическая и художественная литература, информация из интернета); Наглядные ресурсы (видеофильмы, презентации, демонстрационные картины, иллюстрации с изображением объектов по теме недели);</w:t>
      </w:r>
      <w:r w:rsidRPr="00FF16DF">
        <w:rPr>
          <w:sz w:val="28"/>
          <w:szCs w:val="28"/>
        </w:rPr>
        <w:t xml:space="preserve"> </w:t>
      </w:r>
      <w:r w:rsidRPr="00EF16E6">
        <w:rPr>
          <w:sz w:val="28"/>
          <w:szCs w:val="28"/>
        </w:rPr>
        <w:t>Плакаты, схемы, модели</w:t>
      </w:r>
      <w:r>
        <w:rPr>
          <w:sz w:val="28"/>
          <w:szCs w:val="28"/>
        </w:rPr>
        <w:t>.</w:t>
      </w:r>
    </w:p>
    <w:p w14:paraId="04DE9891" w14:textId="77777777" w:rsidR="002E27B8" w:rsidRDefault="002E27B8" w:rsidP="0083408F">
      <w:pPr>
        <w:pStyle w:val="af2"/>
        <w:shd w:val="clear" w:color="auto" w:fill="FFFFFF"/>
        <w:spacing w:before="90" w:beforeAutospacing="0" w:after="90" w:afterAutospacing="0" w:line="360" w:lineRule="auto"/>
        <w:jc w:val="center"/>
        <w:rPr>
          <w:sz w:val="28"/>
          <w:szCs w:val="28"/>
        </w:rPr>
      </w:pPr>
      <w:r w:rsidRPr="00863A94">
        <w:rPr>
          <w:b/>
          <w:bCs/>
          <w:i/>
          <w:iCs/>
          <w:sz w:val="28"/>
          <w:szCs w:val="28"/>
        </w:rPr>
        <w:lastRenderedPageBreak/>
        <w:t>Педагогическая диагностика результатов освоения Программы</w:t>
      </w:r>
      <w:r w:rsidRPr="00BE39F7">
        <w:rPr>
          <w:sz w:val="28"/>
          <w:szCs w:val="28"/>
        </w:rPr>
        <w:t xml:space="preserve">. </w:t>
      </w:r>
    </w:p>
    <w:p w14:paraId="6A8FAF11" w14:textId="77777777" w:rsidR="002E27B8" w:rsidRDefault="002E27B8" w:rsidP="0083408F">
      <w:pPr>
        <w:pStyle w:val="af2"/>
        <w:shd w:val="clear" w:color="auto" w:fill="FFFFFF"/>
        <w:spacing w:before="90" w:beforeAutospacing="0" w:after="90" w:afterAutospacing="0" w:line="360" w:lineRule="auto"/>
        <w:jc w:val="center"/>
        <w:rPr>
          <w:sz w:val="28"/>
          <w:szCs w:val="28"/>
        </w:rPr>
      </w:pPr>
      <w:r w:rsidRPr="00BE39F7">
        <w:rPr>
          <w:sz w:val="28"/>
          <w:szCs w:val="28"/>
        </w:rPr>
        <w:t>Диагностика проходит в два этапа: - на первом этапе ребенку предлагается выполнить задания без интеллектуальных карт, но с использованием наглядности; - на втором этапе ребенок выполнял аналогичные задания, но с использованием интеллектуальных карт.</w:t>
      </w:r>
    </w:p>
    <w:p w14:paraId="253C0874" w14:textId="77777777" w:rsidR="002E27B8" w:rsidRDefault="002E27B8" w:rsidP="0083408F">
      <w:pPr>
        <w:pStyle w:val="af2"/>
        <w:shd w:val="clear" w:color="auto" w:fill="FFFFFF"/>
        <w:spacing w:before="90" w:beforeAutospacing="0" w:after="90" w:afterAutospacing="0" w:line="360" w:lineRule="auto"/>
        <w:rPr>
          <w:sz w:val="28"/>
          <w:szCs w:val="28"/>
        </w:rPr>
      </w:pPr>
      <w:r w:rsidRPr="00BE39F7">
        <w:rPr>
          <w:sz w:val="28"/>
          <w:szCs w:val="28"/>
        </w:rPr>
        <w:t xml:space="preserve">Временной интервал между этапами диагностики составляет 7 дней. </w:t>
      </w:r>
    </w:p>
    <w:p w14:paraId="657EBC31" w14:textId="6D9D9368" w:rsidR="0083408F" w:rsidRDefault="002E27B8" w:rsidP="0083408F">
      <w:pPr>
        <w:pStyle w:val="af2"/>
        <w:shd w:val="clear" w:color="auto" w:fill="FFFFFF"/>
        <w:spacing w:before="90" w:beforeAutospacing="0" w:after="90" w:afterAutospacing="0" w:line="360" w:lineRule="auto"/>
        <w:rPr>
          <w:sz w:val="28"/>
          <w:szCs w:val="28"/>
        </w:rPr>
      </w:pPr>
      <w:r w:rsidRPr="00BE39F7">
        <w:rPr>
          <w:sz w:val="28"/>
          <w:szCs w:val="28"/>
        </w:rPr>
        <w:t>Обследование детей проводится в форме индивидуальной беседы</w:t>
      </w:r>
    </w:p>
    <w:p w14:paraId="73683A7D" w14:textId="77777777" w:rsidR="002E27B8" w:rsidRDefault="002E27B8" w:rsidP="002E27B8">
      <w:pPr>
        <w:pStyle w:val="af2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</w:p>
    <w:p w14:paraId="7F83D3D7" w14:textId="39E30456" w:rsidR="0055029F" w:rsidRPr="004C12AF" w:rsidRDefault="002E27B8" w:rsidP="004C12AF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color w:val="FFFF00"/>
          <w:sz w:val="28"/>
          <w:szCs w:val="28"/>
        </w:rPr>
      </w:pPr>
      <w:r w:rsidRPr="004C12A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РАЗВИТИ</w:t>
      </w:r>
      <w:r w:rsidR="00AA5DB6" w:rsidRPr="004C12A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Е </w:t>
      </w:r>
      <w:bookmarkStart w:id="1" w:name="_Hlk207743443"/>
      <w:r w:rsidR="00AA5DB6" w:rsidRPr="004C12A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ПОЗНАВАТЕЛЬНЫХ-РЕЧЕВЫХ И КОГНЕТИВНЫХ СПОСОБНОСТЕЙ</w:t>
      </w:r>
      <w:r w:rsidR="004C12AF">
        <w:rPr>
          <w:rFonts w:ascii="Times New Roman" w:hAnsi="Times New Roman" w:cs="Times New Roman"/>
          <w:sz w:val="28"/>
          <w:szCs w:val="28"/>
        </w:rPr>
        <w:t xml:space="preserve"> </w:t>
      </w:r>
      <w:r w:rsidR="00AA5DB6" w:rsidRPr="004C12AF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AA5DB6" w:rsidRPr="004C12AF">
        <w:rPr>
          <w:rFonts w:ascii="Times New Roman" w:hAnsi="Times New Roman" w:cs="Times New Roman"/>
          <w:sz w:val="28"/>
          <w:szCs w:val="28"/>
        </w:rPr>
        <w:t xml:space="preserve"> </w:t>
      </w:r>
      <w:r w:rsidRPr="004C12A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ДЕТЕЙ </w:t>
      </w:r>
      <w:bookmarkEnd w:id="1"/>
      <w:r w:rsidRPr="004C12A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БЕЗ ПРИМЕНЕНИЯ ИНТЕЛЛЕКТУАЛЬНЫХ КАРТ</w:t>
      </w:r>
    </w:p>
    <w:p w14:paraId="7F62DC02" w14:textId="77777777" w:rsidR="0055029F" w:rsidRDefault="0055029F" w:rsidP="0055029F">
      <w:pPr>
        <w:spacing w:line="360" w:lineRule="auto"/>
        <w:ind w:left="-284" w:right="-25" w:firstLine="567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191"/>
        <w:gridCol w:w="2299"/>
        <w:gridCol w:w="2156"/>
        <w:gridCol w:w="2156"/>
        <w:gridCol w:w="1543"/>
      </w:tblGrid>
      <w:tr w:rsidR="002E27B8" w:rsidRPr="00863A94" w14:paraId="46E95CE7" w14:textId="77777777" w:rsidTr="00AB7185">
        <w:tc>
          <w:tcPr>
            <w:tcW w:w="1191" w:type="dxa"/>
          </w:tcPr>
          <w:p w14:paraId="6023A5BC" w14:textId="79BBF6EB" w:rsidR="002E27B8" w:rsidRPr="00863A94" w:rsidRDefault="002E27B8" w:rsidP="00671E3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3A94"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  <w:r w:rsidR="0035405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863A94">
              <w:rPr>
                <w:rFonts w:ascii="Times New Roman" w:hAnsi="Times New Roman" w:cs="Times New Roman"/>
                <w:sz w:val="28"/>
                <w:szCs w:val="28"/>
              </w:rPr>
              <w:t xml:space="preserve"> ребенка</w:t>
            </w:r>
          </w:p>
        </w:tc>
        <w:tc>
          <w:tcPr>
            <w:tcW w:w="6611" w:type="dxa"/>
            <w:gridSpan w:val="3"/>
          </w:tcPr>
          <w:p w14:paraId="5299F6C3" w14:textId="77777777" w:rsidR="002E27B8" w:rsidRPr="00863A94" w:rsidRDefault="002E27B8" w:rsidP="00671E3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3A94">
              <w:rPr>
                <w:rFonts w:ascii="Times New Roman" w:hAnsi="Times New Roman" w:cs="Times New Roman"/>
                <w:sz w:val="28"/>
                <w:szCs w:val="28"/>
              </w:rPr>
              <w:t>Параметры диагностики</w:t>
            </w:r>
          </w:p>
        </w:tc>
        <w:tc>
          <w:tcPr>
            <w:tcW w:w="1543" w:type="dxa"/>
          </w:tcPr>
          <w:p w14:paraId="779C6C08" w14:textId="77777777" w:rsidR="002E27B8" w:rsidRPr="00863A94" w:rsidRDefault="002E27B8" w:rsidP="00671E3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3A94">
              <w:rPr>
                <w:rFonts w:ascii="Times New Roman" w:hAnsi="Times New Roman" w:cs="Times New Roman"/>
                <w:sz w:val="28"/>
                <w:szCs w:val="28"/>
              </w:rPr>
              <w:t>Итоговый показатель (среднее значение)</w:t>
            </w:r>
          </w:p>
        </w:tc>
      </w:tr>
      <w:tr w:rsidR="002E27B8" w:rsidRPr="00863A94" w14:paraId="16F64ABB" w14:textId="77777777" w:rsidTr="00AB7185">
        <w:tc>
          <w:tcPr>
            <w:tcW w:w="1191" w:type="dxa"/>
          </w:tcPr>
          <w:p w14:paraId="019DD646" w14:textId="77777777" w:rsidR="002E27B8" w:rsidRPr="00863A94" w:rsidRDefault="002E27B8" w:rsidP="00671E3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9" w:type="dxa"/>
          </w:tcPr>
          <w:p w14:paraId="1F31F26E" w14:textId="77777777" w:rsidR="002E27B8" w:rsidRPr="00863A94" w:rsidRDefault="002E27B8" w:rsidP="00671E3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3A94">
              <w:rPr>
                <w:rFonts w:ascii="Times New Roman" w:hAnsi="Times New Roman" w:cs="Times New Roman"/>
                <w:sz w:val="28"/>
                <w:szCs w:val="28"/>
              </w:rPr>
              <w:t>Усвоение и обобщение материала по теме (составление предложений, установление причинно следственных связей)</w:t>
            </w:r>
          </w:p>
        </w:tc>
        <w:tc>
          <w:tcPr>
            <w:tcW w:w="2156" w:type="dxa"/>
          </w:tcPr>
          <w:p w14:paraId="5A2E25E0" w14:textId="77777777" w:rsidR="002E27B8" w:rsidRPr="00863A94" w:rsidRDefault="002E27B8" w:rsidP="00671E3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3A94">
              <w:rPr>
                <w:rFonts w:ascii="Times New Roman" w:hAnsi="Times New Roman" w:cs="Times New Roman"/>
                <w:sz w:val="28"/>
                <w:szCs w:val="28"/>
              </w:rPr>
              <w:t>Составление описательного рассказа</w:t>
            </w:r>
          </w:p>
        </w:tc>
        <w:tc>
          <w:tcPr>
            <w:tcW w:w="2156" w:type="dxa"/>
          </w:tcPr>
          <w:p w14:paraId="376FE565" w14:textId="77777777" w:rsidR="002E27B8" w:rsidRPr="00863A94" w:rsidRDefault="002E27B8" w:rsidP="00671E3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3A94">
              <w:rPr>
                <w:rFonts w:ascii="Times New Roman" w:hAnsi="Times New Roman" w:cs="Times New Roman"/>
                <w:sz w:val="28"/>
                <w:szCs w:val="28"/>
              </w:rPr>
              <w:t>Пересказ</w:t>
            </w:r>
          </w:p>
        </w:tc>
        <w:tc>
          <w:tcPr>
            <w:tcW w:w="1543" w:type="dxa"/>
          </w:tcPr>
          <w:p w14:paraId="5AC01BC5" w14:textId="77777777" w:rsidR="002E27B8" w:rsidRPr="00863A94" w:rsidRDefault="002E27B8" w:rsidP="00671E3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7B8" w:rsidRPr="00863A94" w14:paraId="4776490A" w14:textId="77777777" w:rsidTr="00AB7185">
        <w:tc>
          <w:tcPr>
            <w:tcW w:w="1191" w:type="dxa"/>
          </w:tcPr>
          <w:p w14:paraId="019DAC92" w14:textId="77777777" w:rsidR="002E27B8" w:rsidRPr="00863A94" w:rsidRDefault="002E27B8" w:rsidP="00671E3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9" w:type="dxa"/>
          </w:tcPr>
          <w:p w14:paraId="18F21F34" w14:textId="0342E559" w:rsidR="002E27B8" w:rsidRPr="00863A94" w:rsidRDefault="00354053" w:rsidP="00671E3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E27B8" w:rsidRPr="00863A94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использованием предметных картинок по теме</w:t>
            </w:r>
          </w:p>
        </w:tc>
        <w:tc>
          <w:tcPr>
            <w:tcW w:w="2156" w:type="dxa"/>
          </w:tcPr>
          <w:p w14:paraId="1BA3D048" w14:textId="77777777" w:rsidR="002E27B8" w:rsidRPr="00863A94" w:rsidRDefault="002E27B8" w:rsidP="00671E3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3A94">
              <w:rPr>
                <w:rFonts w:ascii="Times New Roman" w:hAnsi="Times New Roman" w:cs="Times New Roman"/>
                <w:sz w:val="28"/>
                <w:szCs w:val="28"/>
              </w:rPr>
              <w:t>С использованием схемы, разработанной Т.А. Ткаченко, для описательного рассказа</w:t>
            </w:r>
          </w:p>
        </w:tc>
        <w:tc>
          <w:tcPr>
            <w:tcW w:w="2156" w:type="dxa"/>
          </w:tcPr>
          <w:p w14:paraId="767A1695" w14:textId="77777777" w:rsidR="002E27B8" w:rsidRPr="00863A94" w:rsidRDefault="002E27B8" w:rsidP="00671E3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3A94">
              <w:rPr>
                <w:rFonts w:ascii="Times New Roman" w:hAnsi="Times New Roman" w:cs="Times New Roman"/>
                <w:sz w:val="28"/>
                <w:szCs w:val="28"/>
              </w:rPr>
              <w:t>С использованием предметных картинок по сюжету рассказа</w:t>
            </w:r>
          </w:p>
        </w:tc>
        <w:tc>
          <w:tcPr>
            <w:tcW w:w="1543" w:type="dxa"/>
          </w:tcPr>
          <w:p w14:paraId="44C15212" w14:textId="77777777" w:rsidR="002E27B8" w:rsidRPr="00863A94" w:rsidRDefault="002E27B8" w:rsidP="00671E3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E9F3124" w14:textId="77777777" w:rsidR="0055029F" w:rsidRDefault="0055029F" w:rsidP="0055029F">
      <w:pPr>
        <w:spacing w:line="360" w:lineRule="auto"/>
        <w:ind w:left="-284" w:right="-25" w:firstLine="567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0C2CE1A9" w14:textId="77777777" w:rsidR="0055029F" w:rsidRDefault="0055029F" w:rsidP="0055029F">
      <w:pPr>
        <w:spacing w:line="360" w:lineRule="auto"/>
        <w:ind w:left="-284" w:right="-25" w:firstLine="567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5884B90A" w14:textId="59754A29" w:rsidR="002E27B8" w:rsidRPr="00863A94" w:rsidRDefault="002E27B8" w:rsidP="002E27B8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63A9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ДИАГНОСТИКА РАЗВИТИЯ</w:t>
      </w:r>
      <w:r w:rsidR="004C12AF" w:rsidRPr="004C12AF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4C12AF" w:rsidRPr="004C12A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ПОЗНАВАТЕЛЬНЫХ-РЕЧЕВЫХ И КОГНЕТИВНЫХ СПОСОБНОСТЕЙ</w:t>
      </w:r>
      <w:r w:rsidR="004C12AF" w:rsidRPr="004C12AF">
        <w:rPr>
          <w:rFonts w:ascii="Times New Roman" w:hAnsi="Times New Roman" w:cs="Times New Roman"/>
          <w:sz w:val="28"/>
          <w:szCs w:val="28"/>
        </w:rPr>
        <w:t xml:space="preserve"> </w:t>
      </w:r>
      <w:r w:rsidR="004C12AF" w:rsidRPr="004C12AF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4C12AF" w:rsidRPr="004C12AF">
        <w:rPr>
          <w:rFonts w:ascii="Times New Roman" w:hAnsi="Times New Roman" w:cs="Times New Roman"/>
          <w:sz w:val="28"/>
          <w:szCs w:val="28"/>
        </w:rPr>
        <w:t xml:space="preserve"> </w:t>
      </w:r>
      <w:r w:rsidR="004C12AF" w:rsidRPr="004C12A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ДЕТЕЙ</w:t>
      </w:r>
      <w:r w:rsidRPr="004C12A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863A9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 ПРИМЕНЕНИЕМ ИНТЕЛЛЕКТУАЛЬНЫХ КАРТ</w:t>
      </w:r>
    </w:p>
    <w:p w14:paraId="30D9D0FC" w14:textId="77777777" w:rsidR="0055029F" w:rsidRDefault="0055029F" w:rsidP="0055029F">
      <w:pPr>
        <w:spacing w:line="360" w:lineRule="auto"/>
        <w:ind w:left="-284" w:right="-25" w:firstLine="567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2F331D0E" w14:textId="77777777" w:rsidR="0055029F" w:rsidRDefault="0055029F" w:rsidP="0055029F">
      <w:pPr>
        <w:spacing w:line="360" w:lineRule="auto"/>
        <w:ind w:left="-284" w:right="-25" w:firstLine="567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35"/>
        <w:gridCol w:w="2485"/>
        <w:gridCol w:w="2156"/>
        <w:gridCol w:w="1892"/>
        <w:gridCol w:w="1577"/>
      </w:tblGrid>
      <w:tr w:rsidR="002E27B8" w:rsidRPr="00863A94" w14:paraId="6BBC0D61" w14:textId="77777777" w:rsidTr="00AB7185">
        <w:trPr>
          <w:trHeight w:val="936"/>
        </w:trPr>
        <w:tc>
          <w:tcPr>
            <w:tcW w:w="1235" w:type="dxa"/>
          </w:tcPr>
          <w:p w14:paraId="056F339C" w14:textId="77777777" w:rsidR="002E27B8" w:rsidRPr="00863A94" w:rsidRDefault="002E27B8" w:rsidP="00671E3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3A94">
              <w:rPr>
                <w:rFonts w:ascii="Times New Roman" w:hAnsi="Times New Roman" w:cs="Times New Roman"/>
                <w:sz w:val="28"/>
                <w:szCs w:val="28"/>
              </w:rPr>
              <w:t>ФИ ребенка</w:t>
            </w:r>
          </w:p>
        </w:tc>
        <w:tc>
          <w:tcPr>
            <w:tcW w:w="6533" w:type="dxa"/>
            <w:gridSpan w:val="3"/>
          </w:tcPr>
          <w:p w14:paraId="161B9156" w14:textId="77777777" w:rsidR="002E27B8" w:rsidRPr="00863A94" w:rsidRDefault="002E27B8" w:rsidP="00671E3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3A9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Параметры диагностики</w:t>
            </w:r>
          </w:p>
          <w:p w14:paraId="3AA3436B" w14:textId="77777777" w:rsidR="002E27B8" w:rsidRPr="00863A94" w:rsidRDefault="002E27B8" w:rsidP="00671E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5E3C09" w14:textId="77777777" w:rsidR="002E27B8" w:rsidRPr="00863A94" w:rsidRDefault="002E27B8" w:rsidP="00671E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7" w:type="dxa"/>
          </w:tcPr>
          <w:p w14:paraId="4E31E8C8" w14:textId="77777777" w:rsidR="002E27B8" w:rsidRPr="00863A94" w:rsidRDefault="002E27B8" w:rsidP="00671E3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3A94">
              <w:rPr>
                <w:rFonts w:ascii="Times New Roman" w:hAnsi="Times New Roman" w:cs="Times New Roman"/>
                <w:sz w:val="28"/>
                <w:szCs w:val="28"/>
              </w:rPr>
              <w:t>Итоговый показатель (среднее значение)</w:t>
            </w:r>
          </w:p>
        </w:tc>
      </w:tr>
      <w:tr w:rsidR="002E27B8" w:rsidRPr="00863A94" w14:paraId="62282ADB" w14:textId="77777777" w:rsidTr="00AB7185">
        <w:tc>
          <w:tcPr>
            <w:tcW w:w="1235" w:type="dxa"/>
          </w:tcPr>
          <w:p w14:paraId="285A4271" w14:textId="77777777" w:rsidR="002E27B8" w:rsidRPr="00863A94" w:rsidRDefault="002E27B8" w:rsidP="00671E3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5" w:type="dxa"/>
          </w:tcPr>
          <w:p w14:paraId="29B3BACD" w14:textId="77777777" w:rsidR="002E27B8" w:rsidRPr="00863A94" w:rsidRDefault="002E27B8" w:rsidP="00671E3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3A94">
              <w:rPr>
                <w:rFonts w:ascii="Times New Roman" w:hAnsi="Times New Roman" w:cs="Times New Roman"/>
                <w:sz w:val="28"/>
                <w:szCs w:val="28"/>
              </w:rPr>
              <w:t>Усвоение и обобщение материала по теме (составление предложений, установление причинно следственных связей)</w:t>
            </w:r>
          </w:p>
        </w:tc>
        <w:tc>
          <w:tcPr>
            <w:tcW w:w="2156" w:type="dxa"/>
          </w:tcPr>
          <w:p w14:paraId="6F120477" w14:textId="77777777" w:rsidR="002E27B8" w:rsidRPr="00863A94" w:rsidRDefault="002E27B8" w:rsidP="00671E3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3A94">
              <w:rPr>
                <w:rFonts w:ascii="Times New Roman" w:hAnsi="Times New Roman" w:cs="Times New Roman"/>
                <w:sz w:val="28"/>
                <w:szCs w:val="28"/>
              </w:rPr>
              <w:t>Составление описательного рассказа</w:t>
            </w:r>
          </w:p>
        </w:tc>
        <w:tc>
          <w:tcPr>
            <w:tcW w:w="1892" w:type="dxa"/>
          </w:tcPr>
          <w:p w14:paraId="214239B3" w14:textId="77777777" w:rsidR="002E27B8" w:rsidRPr="00863A94" w:rsidRDefault="002E27B8" w:rsidP="00671E3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3A94">
              <w:rPr>
                <w:rFonts w:ascii="Times New Roman" w:hAnsi="Times New Roman" w:cs="Times New Roman"/>
                <w:sz w:val="28"/>
                <w:szCs w:val="28"/>
              </w:rPr>
              <w:t>Пересказ</w:t>
            </w:r>
          </w:p>
        </w:tc>
        <w:tc>
          <w:tcPr>
            <w:tcW w:w="1577" w:type="dxa"/>
          </w:tcPr>
          <w:p w14:paraId="04AC543C" w14:textId="77777777" w:rsidR="002E27B8" w:rsidRPr="00863A94" w:rsidRDefault="002E27B8" w:rsidP="00671E3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27B8" w:rsidRPr="00863A94" w14:paraId="0E22C69E" w14:textId="77777777" w:rsidTr="00AB7185">
        <w:tc>
          <w:tcPr>
            <w:tcW w:w="1235" w:type="dxa"/>
          </w:tcPr>
          <w:p w14:paraId="3A010214" w14:textId="77777777" w:rsidR="002E27B8" w:rsidRPr="00863A94" w:rsidRDefault="002E27B8" w:rsidP="00671E3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5" w:type="dxa"/>
          </w:tcPr>
          <w:p w14:paraId="53B99008" w14:textId="77777777" w:rsidR="002E27B8" w:rsidRPr="00863A94" w:rsidRDefault="002E27B8" w:rsidP="00671E3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3A94">
              <w:rPr>
                <w:rFonts w:ascii="Times New Roman" w:hAnsi="Times New Roman" w:cs="Times New Roman"/>
                <w:sz w:val="28"/>
                <w:szCs w:val="28"/>
              </w:rPr>
              <w:t>С использованием интеллект-карты по теме</w:t>
            </w:r>
          </w:p>
        </w:tc>
        <w:tc>
          <w:tcPr>
            <w:tcW w:w="2156" w:type="dxa"/>
          </w:tcPr>
          <w:p w14:paraId="10D769C9" w14:textId="77777777" w:rsidR="002E27B8" w:rsidRPr="00863A94" w:rsidRDefault="002E27B8" w:rsidP="00671E3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3A94">
              <w:rPr>
                <w:rFonts w:ascii="Times New Roman" w:hAnsi="Times New Roman" w:cs="Times New Roman"/>
                <w:sz w:val="28"/>
                <w:szCs w:val="28"/>
              </w:rPr>
              <w:t>С использованием интеллект-карты</w:t>
            </w:r>
          </w:p>
        </w:tc>
        <w:tc>
          <w:tcPr>
            <w:tcW w:w="1892" w:type="dxa"/>
          </w:tcPr>
          <w:p w14:paraId="3302068F" w14:textId="77777777" w:rsidR="002E27B8" w:rsidRPr="00863A94" w:rsidRDefault="002E27B8" w:rsidP="00671E3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3A94">
              <w:rPr>
                <w:rFonts w:ascii="Times New Roman" w:hAnsi="Times New Roman" w:cs="Times New Roman"/>
                <w:sz w:val="28"/>
                <w:szCs w:val="28"/>
              </w:rPr>
              <w:t>С применением интеллект-карты, составленной педагогом</w:t>
            </w:r>
          </w:p>
        </w:tc>
        <w:tc>
          <w:tcPr>
            <w:tcW w:w="1577" w:type="dxa"/>
          </w:tcPr>
          <w:p w14:paraId="6FC25AD0" w14:textId="77777777" w:rsidR="002E27B8" w:rsidRPr="00863A94" w:rsidRDefault="002E27B8" w:rsidP="00671E32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AFA5014" w14:textId="77777777" w:rsidR="002E27B8" w:rsidRDefault="002E27B8" w:rsidP="002E27B8">
      <w:pPr>
        <w:shd w:val="clear" w:color="auto" w:fill="FFFFFF"/>
        <w:spacing w:after="0" w:line="45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53EA838D" w14:textId="265CA388" w:rsidR="002E27B8" w:rsidRDefault="002E27B8" w:rsidP="00AB718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4492">
        <w:rPr>
          <w:rFonts w:ascii="Times New Roman" w:hAnsi="Times New Roman" w:cs="Times New Roman"/>
          <w:sz w:val="28"/>
          <w:szCs w:val="28"/>
        </w:rPr>
        <w:t xml:space="preserve">Оценка по всем заданиям выставляется ребенку в баллах: </w:t>
      </w:r>
    </w:p>
    <w:p w14:paraId="66C59954" w14:textId="77777777" w:rsidR="002E27B8" w:rsidRDefault="002E27B8" w:rsidP="00AB718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4492">
        <w:rPr>
          <w:rFonts w:ascii="Times New Roman" w:hAnsi="Times New Roman" w:cs="Times New Roman"/>
          <w:sz w:val="28"/>
          <w:szCs w:val="28"/>
        </w:rPr>
        <w:t xml:space="preserve">4 балла – точный и правильный ответ, который ребенок дает самостоятельно. </w:t>
      </w:r>
    </w:p>
    <w:p w14:paraId="459814F1" w14:textId="77777777" w:rsidR="002E27B8" w:rsidRDefault="002E27B8" w:rsidP="00AB718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4492">
        <w:rPr>
          <w:rFonts w:ascii="Times New Roman" w:hAnsi="Times New Roman" w:cs="Times New Roman"/>
          <w:sz w:val="28"/>
          <w:szCs w:val="28"/>
        </w:rPr>
        <w:t>3 балла – ребенок дает неполный ответ, допускает незначительную неточность, но отвечает самостоятельно.</w:t>
      </w:r>
    </w:p>
    <w:p w14:paraId="76682AD4" w14:textId="77777777" w:rsidR="002E27B8" w:rsidRDefault="002E27B8" w:rsidP="00AB718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4492">
        <w:rPr>
          <w:rFonts w:ascii="Times New Roman" w:hAnsi="Times New Roman" w:cs="Times New Roman"/>
          <w:sz w:val="28"/>
          <w:szCs w:val="28"/>
        </w:rPr>
        <w:t xml:space="preserve"> 2 балла – ребенок допускает неточность, отвечает по наводящим вопросам на основе уточнения взрослого. </w:t>
      </w:r>
    </w:p>
    <w:p w14:paraId="153FF995" w14:textId="77777777" w:rsidR="002E27B8" w:rsidRDefault="002E27B8" w:rsidP="00AB718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4492">
        <w:rPr>
          <w:rFonts w:ascii="Times New Roman" w:hAnsi="Times New Roman" w:cs="Times New Roman"/>
          <w:sz w:val="28"/>
          <w:szCs w:val="28"/>
        </w:rPr>
        <w:t>1 балл – ребенок не соотносит ответы с вопросами взрослого, повторяет за ним слова, не понимает вопросы.</w:t>
      </w:r>
    </w:p>
    <w:p w14:paraId="525698A1" w14:textId="77777777" w:rsidR="002E27B8" w:rsidRDefault="002E27B8" w:rsidP="00AB718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4492">
        <w:rPr>
          <w:rFonts w:ascii="Times New Roman" w:hAnsi="Times New Roman" w:cs="Times New Roman"/>
          <w:sz w:val="28"/>
          <w:szCs w:val="28"/>
        </w:rPr>
        <w:t xml:space="preserve"> Высокий уровень – 2/3 ответов оцениваются у ребенка в 4 балла. </w:t>
      </w:r>
    </w:p>
    <w:p w14:paraId="5F2A279C" w14:textId="77777777" w:rsidR="002E27B8" w:rsidRDefault="002E27B8" w:rsidP="00AB718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4492">
        <w:rPr>
          <w:rFonts w:ascii="Times New Roman" w:hAnsi="Times New Roman" w:cs="Times New Roman"/>
          <w:sz w:val="28"/>
          <w:szCs w:val="28"/>
        </w:rPr>
        <w:t xml:space="preserve">Достаточный уровень – 2/3 ответов оцениваются в 3 балла. </w:t>
      </w:r>
    </w:p>
    <w:p w14:paraId="6F3E84AE" w14:textId="77777777" w:rsidR="002E27B8" w:rsidRDefault="002E27B8" w:rsidP="00AB718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24492">
        <w:rPr>
          <w:rFonts w:ascii="Times New Roman" w:hAnsi="Times New Roman" w:cs="Times New Roman"/>
          <w:sz w:val="28"/>
          <w:szCs w:val="28"/>
        </w:rPr>
        <w:t>Средний уровень – 2/3 ответов оценивается в 2 балла.</w:t>
      </w:r>
    </w:p>
    <w:p w14:paraId="4C74EE76" w14:textId="77777777" w:rsidR="002E27B8" w:rsidRPr="00D24492" w:rsidRDefault="002E27B8" w:rsidP="00AB718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D24492">
        <w:rPr>
          <w:rFonts w:ascii="Times New Roman" w:hAnsi="Times New Roman" w:cs="Times New Roman"/>
          <w:sz w:val="28"/>
          <w:szCs w:val="28"/>
        </w:rPr>
        <w:t xml:space="preserve"> Низкий уровень – 2/3 ответов оценивается в 1 балл</w:t>
      </w:r>
    </w:p>
    <w:p w14:paraId="3CED0A65" w14:textId="77777777" w:rsidR="002E27B8" w:rsidRDefault="002E27B8" w:rsidP="00AB718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14:paraId="25652533" w14:textId="77777777" w:rsidR="002E27B8" w:rsidRDefault="002E27B8" w:rsidP="00AB718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14:paraId="1BA62CBE" w14:textId="77777777" w:rsidR="002E27B8" w:rsidRDefault="002E27B8" w:rsidP="00AB718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14:paraId="4E071716" w14:textId="77777777" w:rsidR="00AB7185" w:rsidRDefault="00AB7185" w:rsidP="00AB718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14:paraId="7F6D2D87" w14:textId="77777777" w:rsidR="00AB7185" w:rsidRDefault="00AB7185" w:rsidP="00AB718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14:paraId="1F6BCBB5" w14:textId="77777777" w:rsidR="00AB7185" w:rsidRDefault="00AB7185" w:rsidP="00AB718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14:paraId="1BD02006" w14:textId="77777777" w:rsidR="00AB7185" w:rsidRDefault="00AB7185" w:rsidP="00AB718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14:paraId="49D04345" w14:textId="77777777" w:rsidR="00AB7185" w:rsidRDefault="00AB7185" w:rsidP="00AB718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14:paraId="73E2B610" w14:textId="77777777" w:rsidR="002E27B8" w:rsidRDefault="002E27B8" w:rsidP="00AB718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14:paraId="04BE557A" w14:textId="77777777" w:rsidR="00F16D12" w:rsidRPr="00D24492" w:rsidRDefault="00F16D12" w:rsidP="00AB718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14:paraId="6CB4A340" w14:textId="001137CE" w:rsidR="002E27B8" w:rsidRPr="00E22B63" w:rsidRDefault="002E27B8" w:rsidP="00AB7185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33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 xml:space="preserve"> </w:t>
      </w:r>
      <w:r w:rsidRPr="00E22B6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Список используемой </w:t>
      </w:r>
      <w:r w:rsidR="004E6932" w:rsidRPr="00E22B6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литературы:</w:t>
      </w:r>
    </w:p>
    <w:p w14:paraId="68E7B0EE" w14:textId="24912B81" w:rsidR="002E27B8" w:rsidRPr="00E22B63" w:rsidRDefault="002E27B8" w:rsidP="00AB718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22B63">
        <w:rPr>
          <w:rFonts w:ascii="Times New Roman" w:hAnsi="Times New Roman" w:cs="Times New Roman"/>
          <w:sz w:val="28"/>
          <w:szCs w:val="28"/>
        </w:rPr>
        <w:t>Акименко В. М. Применение интеллектуальных карт в процессе обучения дошкольников // Начальная школа плюс до и после. − 2012. − № 7. − С. 34–37. Асмолов, А. Г. Как проектировать универсальные учебные действия / А. Г. Асмолов –</w:t>
      </w:r>
      <w:r w:rsidR="004E6932" w:rsidRPr="00E22B63">
        <w:rPr>
          <w:rFonts w:ascii="Times New Roman" w:hAnsi="Times New Roman" w:cs="Times New Roman"/>
          <w:sz w:val="28"/>
          <w:szCs w:val="28"/>
        </w:rPr>
        <w:t>М.:</w:t>
      </w:r>
      <w:r w:rsidRPr="00E22B63">
        <w:rPr>
          <w:rFonts w:ascii="Times New Roman" w:hAnsi="Times New Roman" w:cs="Times New Roman"/>
          <w:sz w:val="28"/>
          <w:szCs w:val="28"/>
        </w:rPr>
        <w:t xml:space="preserve"> </w:t>
      </w:r>
      <w:r w:rsidR="004E6932" w:rsidRPr="00E22B63">
        <w:rPr>
          <w:rFonts w:ascii="Times New Roman" w:hAnsi="Times New Roman" w:cs="Times New Roman"/>
          <w:sz w:val="28"/>
          <w:szCs w:val="28"/>
        </w:rPr>
        <w:t>Просвещение</w:t>
      </w:r>
      <w:r w:rsidRPr="00E22B63">
        <w:rPr>
          <w:rFonts w:ascii="Times New Roman" w:hAnsi="Times New Roman" w:cs="Times New Roman"/>
          <w:sz w:val="28"/>
          <w:szCs w:val="28"/>
        </w:rPr>
        <w:t xml:space="preserve">, 2010. 151 с. </w:t>
      </w:r>
      <w:r w:rsidR="004E6932" w:rsidRPr="00E22B63">
        <w:rPr>
          <w:rFonts w:ascii="Times New Roman" w:hAnsi="Times New Roman" w:cs="Times New Roman"/>
          <w:sz w:val="28"/>
          <w:szCs w:val="28"/>
        </w:rPr>
        <w:t>2. Бьюзен</w:t>
      </w:r>
      <w:r w:rsidRPr="00E22B63">
        <w:rPr>
          <w:rFonts w:ascii="Times New Roman" w:hAnsi="Times New Roman" w:cs="Times New Roman"/>
          <w:sz w:val="28"/>
          <w:szCs w:val="28"/>
        </w:rPr>
        <w:t xml:space="preserve">, Т. </w:t>
      </w:r>
      <w:r w:rsidR="004E6932" w:rsidRPr="00E22B63">
        <w:rPr>
          <w:rFonts w:ascii="Times New Roman" w:hAnsi="Times New Roman" w:cs="Times New Roman"/>
          <w:sz w:val="28"/>
          <w:szCs w:val="28"/>
        </w:rPr>
        <w:t>Интеллект</w:t>
      </w:r>
      <w:r w:rsidRPr="00E22B63">
        <w:rPr>
          <w:rFonts w:ascii="Times New Roman" w:hAnsi="Times New Roman" w:cs="Times New Roman"/>
          <w:sz w:val="28"/>
          <w:szCs w:val="28"/>
        </w:rPr>
        <w:t>–карты. Практическое руководство / Т. Бьюзен–Минск</w:t>
      </w:r>
      <w:r w:rsidR="004E6932" w:rsidRPr="00E22B63">
        <w:rPr>
          <w:rFonts w:ascii="Times New Roman" w:hAnsi="Times New Roman" w:cs="Times New Roman"/>
          <w:sz w:val="28"/>
          <w:szCs w:val="28"/>
        </w:rPr>
        <w:t>.:</w:t>
      </w:r>
      <w:r w:rsidRPr="00E22B63">
        <w:rPr>
          <w:rFonts w:ascii="Times New Roman" w:hAnsi="Times New Roman" w:cs="Times New Roman"/>
          <w:sz w:val="28"/>
          <w:szCs w:val="28"/>
        </w:rPr>
        <w:t xml:space="preserve"> Попурри, 2010. –352 с. 3. Бьюзен, Т. </w:t>
      </w:r>
      <w:proofErr w:type="spellStart"/>
      <w:r w:rsidR="004E6932" w:rsidRPr="00E22B63">
        <w:rPr>
          <w:rFonts w:ascii="Times New Roman" w:hAnsi="Times New Roman" w:cs="Times New Roman"/>
          <w:sz w:val="28"/>
          <w:szCs w:val="28"/>
        </w:rPr>
        <w:t>Супермышление</w:t>
      </w:r>
      <w:proofErr w:type="spellEnd"/>
      <w:r w:rsidRPr="00E22B63">
        <w:rPr>
          <w:rFonts w:ascii="Times New Roman" w:hAnsi="Times New Roman" w:cs="Times New Roman"/>
          <w:sz w:val="28"/>
          <w:szCs w:val="28"/>
        </w:rPr>
        <w:t xml:space="preserve"> / Т. Бьюзен–Минск</w:t>
      </w:r>
      <w:r w:rsidR="004E6932" w:rsidRPr="00E22B63">
        <w:rPr>
          <w:rFonts w:ascii="Times New Roman" w:hAnsi="Times New Roman" w:cs="Times New Roman"/>
          <w:sz w:val="28"/>
          <w:szCs w:val="28"/>
        </w:rPr>
        <w:t>.:</w:t>
      </w:r>
      <w:r w:rsidRPr="00E22B63">
        <w:rPr>
          <w:rFonts w:ascii="Times New Roman" w:hAnsi="Times New Roman" w:cs="Times New Roman"/>
          <w:sz w:val="28"/>
          <w:szCs w:val="28"/>
        </w:rPr>
        <w:t xml:space="preserve"> Попурри, 2003. –11 с. 4. Лурия, А. Р. Лекция по общения психологии / А. Р. Лурия–СПБ: Питер, 2007. –211 с. 5. Берщадский, М. Е. Метод интеллект –карт / М. Е. </w:t>
      </w:r>
      <w:r w:rsidR="004E6932" w:rsidRPr="00E22B63">
        <w:rPr>
          <w:rFonts w:ascii="Times New Roman" w:hAnsi="Times New Roman" w:cs="Times New Roman"/>
          <w:sz w:val="28"/>
          <w:szCs w:val="28"/>
        </w:rPr>
        <w:t>Берщадский [</w:t>
      </w:r>
      <w:r w:rsidRPr="00E22B63">
        <w:rPr>
          <w:rFonts w:ascii="Times New Roman" w:hAnsi="Times New Roman" w:cs="Times New Roman"/>
          <w:sz w:val="28"/>
          <w:szCs w:val="28"/>
        </w:rPr>
        <w:t>Электронный ресурс</w:t>
      </w:r>
      <w:r w:rsidR="004E6932" w:rsidRPr="00E22B63">
        <w:rPr>
          <w:rFonts w:ascii="Times New Roman" w:hAnsi="Times New Roman" w:cs="Times New Roman"/>
          <w:sz w:val="28"/>
          <w:szCs w:val="28"/>
        </w:rPr>
        <w:t>]:</w:t>
      </w:r>
      <w:r w:rsidRPr="00E22B63">
        <w:rPr>
          <w:rFonts w:ascii="Times New Roman" w:hAnsi="Times New Roman" w:cs="Times New Roman"/>
          <w:sz w:val="28"/>
          <w:szCs w:val="28"/>
        </w:rPr>
        <w:t xml:space="preserve"> Педагогическая библиотека –Режим </w:t>
      </w:r>
      <w:r w:rsidR="004E6932" w:rsidRPr="00E22B63">
        <w:rPr>
          <w:rFonts w:ascii="Times New Roman" w:hAnsi="Times New Roman" w:cs="Times New Roman"/>
          <w:sz w:val="28"/>
          <w:szCs w:val="28"/>
        </w:rPr>
        <w:t>доступа: http://bershadskiy.ru/index/metod_intellekt_kart/0-32</w:t>
      </w:r>
      <w:r w:rsidRPr="00E22B63">
        <w:rPr>
          <w:rFonts w:ascii="Times New Roman" w:hAnsi="Times New Roman" w:cs="Times New Roman"/>
          <w:sz w:val="28"/>
          <w:szCs w:val="28"/>
        </w:rPr>
        <w:t xml:space="preserve">–Загл. с экрана. «Как применять в работе с детьми </w:t>
      </w:r>
      <w:r w:rsidR="004E6932" w:rsidRPr="00E22B63">
        <w:rPr>
          <w:rFonts w:ascii="Times New Roman" w:hAnsi="Times New Roman" w:cs="Times New Roman"/>
          <w:sz w:val="28"/>
          <w:szCs w:val="28"/>
        </w:rPr>
        <w:t>интеллектуальную карту</w:t>
      </w:r>
      <w:r w:rsidRPr="00E22B63">
        <w:rPr>
          <w:rFonts w:ascii="Times New Roman" w:hAnsi="Times New Roman" w:cs="Times New Roman"/>
          <w:sz w:val="28"/>
          <w:szCs w:val="28"/>
        </w:rPr>
        <w:t>». И. Рассолов, М.О. Гурдаева © Материал из Система Методист детского сада.</w:t>
      </w:r>
    </w:p>
    <w:p w14:paraId="1B7B7CD8" w14:textId="77777777" w:rsidR="002E27B8" w:rsidRPr="00E22B63" w:rsidRDefault="002E27B8" w:rsidP="00AB718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22B63">
        <w:rPr>
          <w:rFonts w:ascii="Times New Roman" w:hAnsi="Times New Roman" w:cs="Times New Roman"/>
          <w:sz w:val="28"/>
          <w:szCs w:val="28"/>
        </w:rPr>
        <w:t xml:space="preserve"> Колчина Н.И. Использование ментальных карт в образовательном процессе в детском саду // Дошкольная педагогика. – 2016. — №10.</w:t>
      </w:r>
    </w:p>
    <w:p w14:paraId="6B7130E6" w14:textId="77777777" w:rsidR="002E27B8" w:rsidRPr="00E22B63" w:rsidRDefault="002E27B8" w:rsidP="00AB718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22B63">
        <w:rPr>
          <w:rFonts w:ascii="Times New Roman" w:hAnsi="Times New Roman" w:cs="Times New Roman"/>
          <w:sz w:val="28"/>
          <w:szCs w:val="28"/>
        </w:rPr>
        <w:t xml:space="preserve"> Попик С. Г. Познавательно-речевое развитие детей дошкольного возраста с использованием интеллектуальных карт // Аспекты и тенденции педагогической науки: материалы I междунар. науч. конф. (г. Санкт-Петербург, декабрь 2016 г.). — СПб: Свое издательство, 2016. — С. 63- 65 </w:t>
      </w:r>
    </w:p>
    <w:p w14:paraId="706DDDDD" w14:textId="77777777" w:rsidR="002E27B8" w:rsidRPr="00E22B63" w:rsidRDefault="002E27B8" w:rsidP="00AB718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22B63">
        <w:rPr>
          <w:rFonts w:ascii="Times New Roman" w:hAnsi="Times New Roman" w:cs="Times New Roman"/>
          <w:sz w:val="28"/>
          <w:szCs w:val="28"/>
        </w:rPr>
        <w:t xml:space="preserve"> Ушакова О. С. «Придумай слово. Речевые игры. Упражнения. Методические рекомендации». – М.: ТЦ «Сфера», 2010. Подробнее:https://1metodist.ru/#/document/86/831300/bssPhr49/?of=copy-d772b961b7</w:t>
      </w:r>
    </w:p>
    <w:p w14:paraId="7B3F2A54" w14:textId="77777777" w:rsidR="0055029F" w:rsidRDefault="0055029F" w:rsidP="0055029F">
      <w:pPr>
        <w:spacing w:line="360" w:lineRule="auto"/>
        <w:ind w:left="-284" w:right="-25" w:firstLine="567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4147CB15" w14:textId="77777777" w:rsidR="0055029F" w:rsidRDefault="0055029F" w:rsidP="0055029F">
      <w:pPr>
        <w:spacing w:line="360" w:lineRule="auto"/>
        <w:ind w:left="-284" w:right="-25" w:firstLine="567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7A46B420" w14:textId="77777777" w:rsidR="0055029F" w:rsidRDefault="0055029F" w:rsidP="0055029F">
      <w:pPr>
        <w:spacing w:line="360" w:lineRule="auto"/>
        <w:ind w:left="-284" w:right="-25" w:firstLine="567"/>
        <w:contextualSpacing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3FE78244" w14:textId="77777777" w:rsidR="0055029F" w:rsidRDefault="0055029F" w:rsidP="006C0B77">
      <w:pPr>
        <w:spacing w:after="0"/>
        <w:ind w:firstLine="709"/>
        <w:jc w:val="both"/>
      </w:pPr>
    </w:p>
    <w:sectPr w:rsidR="0055029F" w:rsidSect="002E27B8">
      <w:headerReference w:type="default" r:id="rId8"/>
      <w:pgSz w:w="11906" w:h="16838" w:code="9"/>
      <w:pgMar w:top="1276" w:right="850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174D1" w14:textId="77777777" w:rsidR="00411BC3" w:rsidRDefault="00411BC3">
      <w:pPr>
        <w:spacing w:after="0" w:line="240" w:lineRule="auto"/>
      </w:pPr>
      <w:r>
        <w:separator/>
      </w:r>
    </w:p>
  </w:endnote>
  <w:endnote w:type="continuationSeparator" w:id="0">
    <w:p w14:paraId="1399C71E" w14:textId="77777777" w:rsidR="00411BC3" w:rsidRDefault="00411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A09C5" w14:textId="77777777" w:rsidR="00411BC3" w:rsidRDefault="00411BC3">
      <w:pPr>
        <w:spacing w:after="0" w:line="240" w:lineRule="auto"/>
      </w:pPr>
      <w:r>
        <w:separator/>
      </w:r>
    </w:p>
  </w:footnote>
  <w:footnote w:type="continuationSeparator" w:id="0">
    <w:p w14:paraId="50E5B809" w14:textId="77777777" w:rsidR="00411BC3" w:rsidRDefault="00411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8D540" w14:textId="77777777" w:rsidR="0055029F" w:rsidRDefault="0055029F" w:rsidP="000441A1">
    <w:pPr>
      <w:pStyle w:val="ad"/>
    </w:pPr>
  </w:p>
  <w:p w14:paraId="378C2260" w14:textId="77777777" w:rsidR="000441A1" w:rsidRPr="000441A1" w:rsidRDefault="000441A1" w:rsidP="000441A1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C8"/>
    <w:rsid w:val="000441A1"/>
    <w:rsid w:val="002D1C7E"/>
    <w:rsid w:val="002D256B"/>
    <w:rsid w:val="002D63D2"/>
    <w:rsid w:val="002E27B8"/>
    <w:rsid w:val="00354053"/>
    <w:rsid w:val="00411BC3"/>
    <w:rsid w:val="00470FF7"/>
    <w:rsid w:val="0047252F"/>
    <w:rsid w:val="004C12AF"/>
    <w:rsid w:val="004E6932"/>
    <w:rsid w:val="00506152"/>
    <w:rsid w:val="0051273E"/>
    <w:rsid w:val="0055029F"/>
    <w:rsid w:val="00663CE1"/>
    <w:rsid w:val="006C0B77"/>
    <w:rsid w:val="00760D54"/>
    <w:rsid w:val="008242FF"/>
    <w:rsid w:val="0083408F"/>
    <w:rsid w:val="00870751"/>
    <w:rsid w:val="00922C48"/>
    <w:rsid w:val="00AA5DB6"/>
    <w:rsid w:val="00AB1AEC"/>
    <w:rsid w:val="00AB7185"/>
    <w:rsid w:val="00B560F8"/>
    <w:rsid w:val="00B915B7"/>
    <w:rsid w:val="00BD7AF2"/>
    <w:rsid w:val="00C95469"/>
    <w:rsid w:val="00CF72CD"/>
    <w:rsid w:val="00D64927"/>
    <w:rsid w:val="00E13CC8"/>
    <w:rsid w:val="00EA59DF"/>
    <w:rsid w:val="00EE4070"/>
    <w:rsid w:val="00F12C76"/>
    <w:rsid w:val="00F1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F92C8"/>
  <w15:chartTrackingRefBased/>
  <w15:docId w15:val="{D329CA70-59B7-4967-9F16-17A0174BF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029F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13CC8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3CC8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CC8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3CC8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3CC8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:sz w:val="28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3CC8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3CC8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8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3CC8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3CC8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8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3C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3C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3C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3CC8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13CC8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13CC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13CC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13CC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13CC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13C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13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3CC8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13C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13CC8"/>
    <w:pPr>
      <w:spacing w:before="160" w:after="160" w:line="240" w:lineRule="auto"/>
      <w:jc w:val="center"/>
    </w:pPr>
    <w:rPr>
      <w:rFonts w:ascii="Times New Roman" w:eastAsiaTheme="minorHAnsi" w:hAnsi="Times New Roman"/>
      <w:i/>
      <w:iCs/>
      <w:color w:val="404040" w:themeColor="text1" w:themeTint="BF"/>
      <w:kern w:val="2"/>
      <w:sz w:val="28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13CC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13CC8"/>
    <w:pPr>
      <w:spacing w:after="160" w:line="240" w:lineRule="auto"/>
      <w:ind w:left="720"/>
      <w:contextualSpacing/>
    </w:pPr>
    <w:rPr>
      <w:rFonts w:ascii="Times New Roman" w:eastAsiaTheme="minorHAnsi" w:hAnsi="Times New Roman"/>
      <w:kern w:val="2"/>
      <w:sz w:val="28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13CC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13C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/>
      <w:i/>
      <w:iCs/>
      <w:color w:val="2F5496" w:themeColor="accent1" w:themeShade="BF"/>
      <w:kern w:val="2"/>
      <w:sz w:val="28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13CC8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13CC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55029F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semiHidden/>
    <w:unhideWhenUsed/>
    <w:rsid w:val="00550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55029F"/>
    <w:rPr>
      <w:rFonts w:eastAsiaTheme="minorEastAsia"/>
      <w:kern w:val="0"/>
      <w:lang w:eastAsia="ru-RU"/>
      <w14:ligatures w14:val="none"/>
    </w:rPr>
  </w:style>
  <w:style w:type="paragraph" w:styleId="af">
    <w:name w:val="footer"/>
    <w:basedOn w:val="a"/>
    <w:link w:val="af0"/>
    <w:uiPriority w:val="99"/>
    <w:unhideWhenUsed/>
    <w:rsid w:val="00550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5029F"/>
    <w:rPr>
      <w:rFonts w:eastAsiaTheme="minorEastAsia"/>
      <w:kern w:val="0"/>
      <w:lang w:eastAsia="ru-RU"/>
      <w14:ligatures w14:val="none"/>
    </w:rPr>
  </w:style>
  <w:style w:type="character" w:styleId="af1">
    <w:name w:val="Book Title"/>
    <w:basedOn w:val="a0"/>
    <w:uiPriority w:val="33"/>
    <w:qFormat/>
    <w:rsid w:val="0055029F"/>
    <w:rPr>
      <w:b/>
      <w:bCs/>
      <w:smallCaps/>
      <w:spacing w:val="5"/>
    </w:rPr>
  </w:style>
  <w:style w:type="paragraph" w:styleId="af2">
    <w:name w:val="Normal (Web)"/>
    <w:basedOn w:val="a"/>
    <w:uiPriority w:val="99"/>
    <w:unhideWhenUsed/>
    <w:rsid w:val="00550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55029F"/>
    <w:rPr>
      <w:b/>
      <w:bCs/>
    </w:rPr>
  </w:style>
  <w:style w:type="paragraph" w:customStyle="1" w:styleId="Default">
    <w:name w:val="Default"/>
    <w:rsid w:val="005502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663CE1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663CE1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663CE1"/>
    <w:rPr>
      <w:rFonts w:eastAsiaTheme="minorEastAsia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63CE1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663CE1"/>
    <w:rPr>
      <w:rFonts w:eastAsiaTheme="minorEastAsia"/>
      <w:b/>
      <w:bCs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maam.ru/obrazovanie/intellekt-kart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24</Pages>
  <Words>4047</Words>
  <Characters>23068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АлександрМарина АлександрМарина</dc:creator>
  <cp:keywords/>
  <dc:description/>
  <cp:lastModifiedBy>АлександрМарина АлександрМарина</cp:lastModifiedBy>
  <cp:revision>8</cp:revision>
  <dcterms:created xsi:type="dcterms:W3CDTF">2025-08-31T16:08:00Z</dcterms:created>
  <dcterms:modified xsi:type="dcterms:W3CDTF">2025-09-02T16:04:00Z</dcterms:modified>
</cp:coreProperties>
</file>