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A16" w:rsidRDefault="008A2A16"/>
    <w:p w:rsidR="008A2A16" w:rsidRDefault="008A2A16" w:rsidP="00DD19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Муниципальное казённое дошкольное образовательное учреждение</w:t>
      </w:r>
    </w:p>
    <w:p w:rsidR="008A2A16" w:rsidRDefault="008A2A16" w:rsidP="00DD19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детский сад №7 «Солнышко».</w:t>
      </w:r>
    </w:p>
    <w:p w:rsidR="006F11EC" w:rsidRDefault="006F11EC" w:rsidP="00DD199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11EC" w:rsidRDefault="006F11EC" w:rsidP="00DD199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A2A16" w:rsidRPr="006F11EC" w:rsidRDefault="006F11EC" w:rsidP="006F11EC">
      <w:pPr>
        <w:tabs>
          <w:tab w:val="left" w:pos="408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Проект</w:t>
      </w:r>
    </w:p>
    <w:p w:rsidR="008A2A16" w:rsidRPr="008A2A16" w:rsidRDefault="006F11EC" w:rsidP="006F11EC">
      <w:pPr>
        <w:tabs>
          <w:tab w:val="left" w:pos="2400"/>
        </w:tabs>
      </w:pPr>
      <w:r>
        <w:t xml:space="preserve">                                </w:t>
      </w:r>
      <w:r w:rsidR="00D7176C" w:rsidRPr="00D7176C">
        <w:rPr>
          <w:color w:val="365F91" w:themeColor="accent1" w:themeShade="BF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6.75pt;height:55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 Удивительный мир часов&quot;"/>
          </v:shape>
        </w:pict>
      </w:r>
    </w:p>
    <w:p w:rsidR="008A2A16" w:rsidRPr="008A2A16" w:rsidRDefault="008A2A16" w:rsidP="008A2A16">
      <w:pPr>
        <w:tabs>
          <w:tab w:val="left" w:pos="2490"/>
        </w:tabs>
      </w:pPr>
      <w:r>
        <w:tab/>
      </w:r>
      <w:r w:rsidR="00DD1990">
        <w:rPr>
          <w:noProof/>
        </w:rPr>
        <w:drawing>
          <wp:inline distT="0" distB="0" distL="0" distR="0">
            <wp:extent cx="3924300" cy="3867150"/>
            <wp:effectExtent l="19050" t="0" r="0" b="0"/>
            <wp:docPr id="4" name="Рисунок 4" descr="http://maj-ja.ru/wp-content/uploads/2013/03/cloc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j-ja.ru/wp-content/uploads/2013/03/clock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16" w:rsidRPr="008A2A16" w:rsidRDefault="008A2A16" w:rsidP="008A2A16"/>
    <w:p w:rsidR="008A2A16" w:rsidRDefault="008A2A16" w:rsidP="008A2A16">
      <w:pPr>
        <w:tabs>
          <w:tab w:val="left" w:pos="2670"/>
        </w:tabs>
      </w:pPr>
      <w:r>
        <w:tab/>
      </w:r>
    </w:p>
    <w:p w:rsidR="008A2A16" w:rsidRDefault="006F11EC" w:rsidP="006F11EC">
      <w:pPr>
        <w:rPr>
          <w:rFonts w:ascii="Times New Roman" w:hAnsi="Times New Roman" w:cs="Times New Roman"/>
          <w:sz w:val="28"/>
        </w:rPr>
      </w:pPr>
      <w:r>
        <w:t xml:space="preserve">                            </w:t>
      </w:r>
      <w:r w:rsidR="008A2A16">
        <w:rPr>
          <w:rFonts w:ascii="Times New Roman" w:hAnsi="Times New Roman" w:cs="Times New Roman"/>
          <w:sz w:val="28"/>
        </w:rPr>
        <w:t>автор: воспитатель 2 квалификационной категории  Боровик М.Ю.</w:t>
      </w:r>
    </w:p>
    <w:p w:rsidR="008A2A16" w:rsidRDefault="008A2A16" w:rsidP="00DD1990">
      <w:pPr>
        <w:jc w:val="center"/>
        <w:rPr>
          <w:rFonts w:ascii="Times New Roman" w:hAnsi="Times New Roman" w:cs="Times New Roman"/>
          <w:sz w:val="28"/>
        </w:rPr>
      </w:pPr>
    </w:p>
    <w:p w:rsidR="008A2A16" w:rsidRDefault="008A2A16" w:rsidP="00DD1990">
      <w:pPr>
        <w:jc w:val="center"/>
        <w:rPr>
          <w:sz w:val="28"/>
          <w:szCs w:val="28"/>
        </w:rPr>
      </w:pPr>
    </w:p>
    <w:p w:rsidR="008A2A16" w:rsidRDefault="00135CBD" w:rsidP="00135CB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8A2A16">
        <w:rPr>
          <w:rFonts w:ascii="Times New Roman" w:hAnsi="Times New Roman" w:cs="Times New Roman"/>
          <w:sz w:val="28"/>
          <w:szCs w:val="28"/>
        </w:rPr>
        <w:t>р.п. Чистоозёрное</w:t>
      </w:r>
    </w:p>
    <w:p w:rsidR="008A2A16" w:rsidRDefault="008A2A16" w:rsidP="00DD19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2015г.</w:t>
      </w:r>
    </w:p>
    <w:p w:rsidR="006F11EC" w:rsidRDefault="006F11EC" w:rsidP="008A2A16">
      <w:pPr>
        <w:tabs>
          <w:tab w:val="left" w:pos="2025"/>
        </w:tabs>
      </w:pPr>
    </w:p>
    <w:p w:rsidR="006F11EC" w:rsidRDefault="006F11EC" w:rsidP="006F11EC">
      <w:pPr>
        <w:jc w:val="center"/>
        <w:rPr>
          <w:rFonts w:ascii="Times New Roman" w:hAnsi="Times New Roman" w:cs="Times New Roman"/>
        </w:rPr>
      </w:pPr>
    </w:p>
    <w:p w:rsidR="00F53DE1" w:rsidRPr="004E4B30" w:rsidRDefault="00F53DE1" w:rsidP="00F53DE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4E4B30">
        <w:rPr>
          <w:rFonts w:ascii="Times New Roman" w:hAnsi="Times New Roman" w:cs="Times New Roman"/>
          <w:sz w:val="32"/>
          <w:szCs w:val="28"/>
        </w:rPr>
        <w:t>Название проекта:</w:t>
      </w:r>
      <w:r w:rsidRPr="004E4B30">
        <w:rPr>
          <w:rFonts w:ascii="Times New Roman" w:hAnsi="Times New Roman" w:cs="Times New Roman"/>
          <w:b/>
          <w:sz w:val="36"/>
        </w:rPr>
        <w:t xml:space="preserve">    </w:t>
      </w:r>
      <w:r w:rsidRPr="004E4B30">
        <w:rPr>
          <w:rFonts w:ascii="Times New Roman" w:eastAsia="Times New Roman" w:hAnsi="Times New Roman" w:cs="Times New Roman"/>
          <w:bCs/>
          <w:sz w:val="32"/>
          <w:szCs w:val="32"/>
        </w:rPr>
        <w:t>«Удивительный мир часов»</w:t>
      </w:r>
    </w:p>
    <w:p w:rsidR="006F11EC" w:rsidRDefault="006F11EC" w:rsidP="00F53DE1">
      <w:pPr>
        <w:tabs>
          <w:tab w:val="left" w:pos="3030"/>
        </w:tabs>
        <w:rPr>
          <w:rFonts w:ascii="Times New Roman" w:hAnsi="Times New Roman" w:cs="Times New Roman"/>
          <w:b/>
          <w:sz w:val="32"/>
          <w:szCs w:val="32"/>
        </w:rPr>
      </w:pPr>
    </w:p>
    <w:p w:rsidR="00F53DE1" w:rsidRDefault="00F53DE1" w:rsidP="004E4B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3DE1" w:rsidRPr="00F53DE1" w:rsidRDefault="00F53DE1" w:rsidP="00D3276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53DE1">
        <w:rPr>
          <w:rFonts w:ascii="Times New Roman" w:hAnsi="Times New Roman" w:cs="Times New Roman"/>
          <w:sz w:val="28"/>
          <w:szCs w:val="28"/>
        </w:rPr>
        <w:t xml:space="preserve"> Вид проекта:   </w:t>
      </w:r>
      <w:r w:rsidRPr="00F53D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Исследовательско</w:t>
      </w:r>
      <w:r w:rsidR="00AC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53D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C67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53D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творческий</w:t>
      </w:r>
    </w:p>
    <w:p w:rsidR="00F53DE1" w:rsidRPr="00F53DE1" w:rsidRDefault="00F53DE1" w:rsidP="00D3276C">
      <w:pP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F53DE1">
        <w:rPr>
          <w:rFonts w:ascii="Times New Roman" w:hAnsi="Times New Roman" w:cs="Times New Roman"/>
          <w:sz w:val="28"/>
          <w:szCs w:val="28"/>
        </w:rPr>
        <w:t xml:space="preserve">               Срок реализации:</w:t>
      </w:r>
      <w:r w:rsidRPr="00F53DE1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AC6754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442BAA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</w:rPr>
        <w:t>среднепродолжительный (Январь- Февраль 2015)</w:t>
      </w:r>
    </w:p>
    <w:p w:rsidR="00F53DE1" w:rsidRPr="00F53DE1" w:rsidRDefault="00F53DE1" w:rsidP="00D3276C">
      <w:pPr>
        <w:tabs>
          <w:tab w:val="left" w:pos="1330"/>
        </w:tabs>
        <w:rPr>
          <w:rFonts w:ascii="Times New Roman" w:hAnsi="Times New Roman" w:cs="Times New Roman"/>
          <w:sz w:val="28"/>
          <w:szCs w:val="28"/>
        </w:rPr>
      </w:pPr>
      <w:r w:rsidRPr="00F53DE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3276C">
        <w:rPr>
          <w:rFonts w:ascii="Times New Roman" w:hAnsi="Times New Roman" w:cs="Times New Roman"/>
          <w:sz w:val="28"/>
          <w:szCs w:val="28"/>
        </w:rPr>
        <w:t xml:space="preserve"> </w:t>
      </w:r>
      <w:r w:rsidRPr="00F53DE1">
        <w:rPr>
          <w:rFonts w:ascii="Times New Roman" w:hAnsi="Times New Roman" w:cs="Times New Roman"/>
          <w:sz w:val="28"/>
          <w:szCs w:val="28"/>
        </w:rPr>
        <w:t xml:space="preserve"> Срок выполнения проекта:</w:t>
      </w:r>
      <w:r w:rsidRPr="00F53DE1">
        <w:rPr>
          <w:rFonts w:ascii="Times New Roman" w:hAnsi="Times New Roman" w:cs="Times New Roman"/>
          <w:sz w:val="32"/>
          <w:szCs w:val="28"/>
        </w:rPr>
        <w:t xml:space="preserve"> </w:t>
      </w:r>
      <w:r w:rsidRPr="00F53DE1">
        <w:rPr>
          <w:rFonts w:ascii="Times New Roman" w:hAnsi="Times New Roman" w:cs="Times New Roman"/>
          <w:sz w:val="28"/>
          <w:szCs w:val="28"/>
        </w:rPr>
        <w:t>- март 2015год</w:t>
      </w:r>
    </w:p>
    <w:p w:rsidR="00F53DE1" w:rsidRPr="00F53DE1" w:rsidRDefault="00F53DE1" w:rsidP="00D3276C">
      <w:pPr>
        <w:tabs>
          <w:tab w:val="left" w:pos="1330"/>
        </w:tabs>
        <w:rPr>
          <w:rFonts w:ascii="Times New Roman" w:hAnsi="Times New Roman" w:cs="Times New Roman"/>
          <w:sz w:val="28"/>
          <w:szCs w:val="28"/>
        </w:rPr>
      </w:pPr>
      <w:r w:rsidRPr="00F53DE1">
        <w:rPr>
          <w:rFonts w:ascii="Times New Roman" w:hAnsi="Times New Roman" w:cs="Times New Roman"/>
          <w:sz w:val="28"/>
          <w:szCs w:val="28"/>
        </w:rPr>
        <w:t xml:space="preserve">               Участники: воспитатель, дети 6-7 лет, родители.</w:t>
      </w:r>
    </w:p>
    <w:p w:rsidR="00F53DE1" w:rsidRPr="00F53DE1" w:rsidRDefault="00F53DE1" w:rsidP="00D3276C">
      <w:pPr>
        <w:tabs>
          <w:tab w:val="left" w:pos="133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F53DE1">
        <w:rPr>
          <w:rFonts w:ascii="Times New Roman" w:hAnsi="Times New Roman" w:cs="Times New Roman"/>
          <w:sz w:val="28"/>
          <w:szCs w:val="28"/>
        </w:rPr>
        <w:t>Адрес организации- исполнителя:</w:t>
      </w:r>
      <w:r w:rsidRPr="00F53DE1">
        <w:rPr>
          <w:rFonts w:ascii="Times New Roman" w:hAnsi="Times New Roman" w:cs="Times New Roman"/>
          <w:sz w:val="32"/>
          <w:szCs w:val="28"/>
        </w:rPr>
        <w:t xml:space="preserve">   </w:t>
      </w:r>
      <w:r w:rsidRPr="00F53DE1">
        <w:rPr>
          <w:rFonts w:ascii="Times New Roman" w:hAnsi="Times New Roman" w:cs="Times New Roman"/>
          <w:sz w:val="28"/>
          <w:szCs w:val="28"/>
        </w:rPr>
        <w:t>632720 Новосибирская область,</w:t>
      </w:r>
    </w:p>
    <w:p w:rsidR="00F53DE1" w:rsidRPr="00F53DE1" w:rsidRDefault="00F53DE1" w:rsidP="00D3276C">
      <w:pPr>
        <w:tabs>
          <w:tab w:val="left" w:pos="133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276C">
        <w:rPr>
          <w:rFonts w:ascii="Times New Roman" w:hAnsi="Times New Roman" w:cs="Times New Roman"/>
          <w:sz w:val="28"/>
          <w:szCs w:val="28"/>
        </w:rPr>
        <w:t xml:space="preserve"> </w:t>
      </w:r>
      <w:r w:rsidRPr="00F53DE1">
        <w:rPr>
          <w:rFonts w:ascii="Times New Roman" w:hAnsi="Times New Roman" w:cs="Times New Roman"/>
          <w:sz w:val="28"/>
          <w:szCs w:val="28"/>
        </w:rPr>
        <w:t>Чистоозерный район, р.п. Чистоозерное, ул. Маяковского ,83 а,</w:t>
      </w:r>
    </w:p>
    <w:p w:rsidR="00F53DE1" w:rsidRPr="00F53DE1" w:rsidRDefault="00F53DE1" w:rsidP="00D3276C">
      <w:pPr>
        <w:tabs>
          <w:tab w:val="left" w:pos="133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53DE1">
        <w:rPr>
          <w:rFonts w:ascii="Times New Roman" w:hAnsi="Times New Roman" w:cs="Times New Roman"/>
          <w:sz w:val="28"/>
          <w:szCs w:val="28"/>
        </w:rPr>
        <w:t>телефон (38368)91-831</w:t>
      </w:r>
    </w:p>
    <w:p w:rsidR="00F53DE1" w:rsidRPr="00F53DE1" w:rsidRDefault="00F53DE1" w:rsidP="00F53DE1">
      <w:pPr>
        <w:tabs>
          <w:tab w:val="left" w:pos="1155"/>
        </w:tabs>
        <w:rPr>
          <w:rFonts w:ascii="Times New Roman" w:hAnsi="Times New Roman" w:cs="Times New Roman"/>
          <w:b/>
          <w:sz w:val="32"/>
          <w:szCs w:val="32"/>
        </w:rPr>
      </w:pPr>
    </w:p>
    <w:p w:rsidR="00F53DE1" w:rsidRPr="00F53DE1" w:rsidRDefault="00F53DE1" w:rsidP="004E4B3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1EC" w:rsidRPr="00F53DE1" w:rsidRDefault="006F11EC" w:rsidP="004E4B30">
      <w:pPr>
        <w:jc w:val="center"/>
        <w:rPr>
          <w:rFonts w:ascii="Times New Roman" w:hAnsi="Times New Roman" w:cs="Times New Roman"/>
          <w:b/>
          <w:sz w:val="24"/>
        </w:rPr>
      </w:pPr>
    </w:p>
    <w:p w:rsidR="006F11EC" w:rsidRDefault="006F11EC" w:rsidP="006F11EC">
      <w:pPr>
        <w:tabs>
          <w:tab w:val="left" w:pos="1330"/>
        </w:tabs>
        <w:rPr>
          <w:rFonts w:ascii="Times New Roman" w:hAnsi="Times New Roman" w:cs="Times New Roman"/>
          <w:sz w:val="28"/>
          <w:szCs w:val="28"/>
        </w:rPr>
      </w:pPr>
    </w:p>
    <w:p w:rsidR="006F11EC" w:rsidRDefault="006F11EC" w:rsidP="006F11EC">
      <w:pPr>
        <w:tabs>
          <w:tab w:val="left" w:pos="1330"/>
        </w:tabs>
        <w:rPr>
          <w:rFonts w:ascii="Times New Roman" w:hAnsi="Times New Roman" w:cs="Times New Roman"/>
          <w:sz w:val="28"/>
          <w:szCs w:val="28"/>
        </w:rPr>
      </w:pPr>
    </w:p>
    <w:p w:rsidR="006F11EC" w:rsidRDefault="006F11EC" w:rsidP="006F11EC">
      <w:pPr>
        <w:tabs>
          <w:tab w:val="left" w:pos="1330"/>
        </w:tabs>
        <w:rPr>
          <w:rFonts w:ascii="Times New Roman" w:hAnsi="Times New Roman" w:cs="Times New Roman"/>
          <w:sz w:val="32"/>
        </w:rPr>
      </w:pPr>
    </w:p>
    <w:p w:rsidR="00D3276C" w:rsidRDefault="00D3276C" w:rsidP="006F11EC">
      <w:pPr>
        <w:tabs>
          <w:tab w:val="left" w:pos="1330"/>
        </w:tabs>
        <w:rPr>
          <w:rFonts w:ascii="Times New Roman" w:hAnsi="Times New Roman" w:cs="Times New Roman"/>
          <w:sz w:val="32"/>
        </w:rPr>
      </w:pPr>
    </w:p>
    <w:p w:rsidR="00D3276C" w:rsidRDefault="00D3276C" w:rsidP="006F11EC">
      <w:pPr>
        <w:tabs>
          <w:tab w:val="left" w:pos="1330"/>
        </w:tabs>
        <w:rPr>
          <w:rFonts w:ascii="Times New Roman" w:hAnsi="Times New Roman" w:cs="Times New Roman"/>
          <w:sz w:val="32"/>
        </w:rPr>
      </w:pPr>
    </w:p>
    <w:p w:rsidR="00D3276C" w:rsidRDefault="00D3276C" w:rsidP="006F11EC">
      <w:pPr>
        <w:tabs>
          <w:tab w:val="left" w:pos="1330"/>
        </w:tabs>
        <w:rPr>
          <w:rFonts w:ascii="Times New Roman" w:hAnsi="Times New Roman" w:cs="Times New Roman"/>
          <w:sz w:val="32"/>
        </w:rPr>
      </w:pPr>
    </w:p>
    <w:p w:rsidR="00D3276C" w:rsidRDefault="00D3276C" w:rsidP="006F11EC">
      <w:pPr>
        <w:tabs>
          <w:tab w:val="left" w:pos="1330"/>
        </w:tabs>
        <w:rPr>
          <w:rFonts w:ascii="Times New Roman" w:hAnsi="Times New Roman" w:cs="Times New Roman"/>
          <w:sz w:val="32"/>
        </w:rPr>
      </w:pPr>
    </w:p>
    <w:p w:rsidR="00D3276C" w:rsidRDefault="00D3276C" w:rsidP="006F11EC">
      <w:pPr>
        <w:tabs>
          <w:tab w:val="left" w:pos="1330"/>
        </w:tabs>
        <w:rPr>
          <w:rFonts w:ascii="Times New Roman" w:hAnsi="Times New Roman" w:cs="Times New Roman"/>
          <w:sz w:val="32"/>
        </w:rPr>
      </w:pPr>
    </w:p>
    <w:p w:rsidR="006F11EC" w:rsidRDefault="006F11EC" w:rsidP="006F11EC">
      <w:pPr>
        <w:rPr>
          <w:rFonts w:ascii="Times New Roman" w:hAnsi="Times New Roman" w:cs="Times New Roman"/>
          <w:sz w:val="28"/>
          <w:szCs w:val="28"/>
        </w:rPr>
      </w:pPr>
    </w:p>
    <w:p w:rsidR="006F11EC" w:rsidRDefault="006F11EC" w:rsidP="006F11EC">
      <w:pPr>
        <w:tabs>
          <w:tab w:val="left" w:pos="9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Руководитель проекта: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/ Боровик М.Ю./</w:t>
      </w:r>
    </w:p>
    <w:p w:rsidR="006F11EC" w:rsidRPr="006F11EC" w:rsidRDefault="006F11EC" w:rsidP="006F11EC">
      <w:pPr>
        <w:tabs>
          <w:tab w:val="left" w:pos="2625"/>
        </w:tabs>
      </w:pPr>
    </w:p>
    <w:p w:rsidR="006F11EC" w:rsidRPr="006F11EC" w:rsidRDefault="006F11EC" w:rsidP="006F11EC"/>
    <w:p w:rsidR="006F11EC" w:rsidRDefault="006F11EC" w:rsidP="006F11EC">
      <w:pPr>
        <w:rPr>
          <w:sz w:val="28"/>
          <w:szCs w:val="28"/>
        </w:rPr>
      </w:pPr>
    </w:p>
    <w:p w:rsidR="004E4B30" w:rsidRPr="006F11EC" w:rsidRDefault="004E4B30" w:rsidP="006F11EC">
      <w:pPr>
        <w:rPr>
          <w:sz w:val="28"/>
          <w:szCs w:val="28"/>
        </w:rPr>
      </w:pPr>
    </w:p>
    <w:p w:rsidR="000E72AC" w:rsidRPr="00D3276C" w:rsidRDefault="00D3276C" w:rsidP="00D3276C">
      <w:pPr>
        <w:tabs>
          <w:tab w:val="left" w:pos="71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0E72AC" w:rsidRPr="00D3276C">
        <w:rPr>
          <w:rFonts w:ascii="Times New Roman" w:hAnsi="Times New Roman" w:cs="Times New Roman"/>
          <w:sz w:val="28"/>
          <w:szCs w:val="28"/>
        </w:rPr>
        <w:t>Время достаточно длинно</w:t>
      </w:r>
    </w:p>
    <w:p w:rsidR="000E72AC" w:rsidRPr="00D3276C" w:rsidRDefault="000E72AC" w:rsidP="000E72AC">
      <w:pPr>
        <w:tabs>
          <w:tab w:val="left" w:pos="711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для того, кто пользуется им;</w:t>
      </w:r>
    </w:p>
    <w:p w:rsidR="000E72AC" w:rsidRPr="00D3276C" w:rsidRDefault="00D3276C" w:rsidP="00D3276C">
      <w:pPr>
        <w:tabs>
          <w:tab w:val="left" w:pos="71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0E72AC" w:rsidRPr="00D3276C">
        <w:rPr>
          <w:rFonts w:ascii="Times New Roman" w:hAnsi="Times New Roman" w:cs="Times New Roman"/>
          <w:sz w:val="28"/>
          <w:szCs w:val="28"/>
        </w:rPr>
        <w:t>кто трудится и мыслит,</w:t>
      </w:r>
    </w:p>
    <w:p w:rsidR="000E72AC" w:rsidRPr="00D3276C" w:rsidRDefault="00D3276C" w:rsidP="00D3276C">
      <w:pPr>
        <w:tabs>
          <w:tab w:val="left" w:pos="71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0E72AC" w:rsidRPr="00D3276C">
        <w:rPr>
          <w:rFonts w:ascii="Times New Roman" w:hAnsi="Times New Roman" w:cs="Times New Roman"/>
          <w:sz w:val="28"/>
          <w:szCs w:val="28"/>
        </w:rPr>
        <w:t>расширяет его границы.</w:t>
      </w:r>
    </w:p>
    <w:p w:rsidR="000E72AC" w:rsidRPr="00D3276C" w:rsidRDefault="000E72AC" w:rsidP="000E72AC">
      <w:pPr>
        <w:tabs>
          <w:tab w:val="left" w:pos="870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Вольтер</w:t>
      </w:r>
    </w:p>
    <w:p w:rsidR="004E4B30" w:rsidRPr="00D3276C" w:rsidRDefault="000E72AC" w:rsidP="000E72AC">
      <w:pPr>
        <w:tabs>
          <w:tab w:val="left" w:pos="3443"/>
        </w:tabs>
        <w:rPr>
          <w:rFonts w:ascii="Times New Roman" w:hAnsi="Times New Roman" w:cs="Times New Roman"/>
          <w:b/>
          <w:sz w:val="36"/>
          <w:szCs w:val="36"/>
        </w:rPr>
      </w:pPr>
      <w:r w:rsidRPr="00D3276C">
        <w:rPr>
          <w:sz w:val="28"/>
          <w:szCs w:val="28"/>
        </w:rPr>
        <w:t xml:space="preserve">                                                            </w:t>
      </w:r>
      <w:r w:rsidR="004E4B30" w:rsidRPr="00D3276C">
        <w:rPr>
          <w:rFonts w:ascii="Times New Roman" w:hAnsi="Times New Roman" w:cs="Times New Roman"/>
          <w:b/>
          <w:sz w:val="36"/>
          <w:szCs w:val="36"/>
        </w:rPr>
        <w:t>Актуальность:</w:t>
      </w:r>
    </w:p>
    <w:p w:rsidR="006F11EC" w:rsidRPr="00D3276C" w:rsidRDefault="006F11EC" w:rsidP="00D327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Часы! Какая распространенная  и  всеми известная вещь. Без часов никак не обойтись,   они с нами повсюду.  Часы у нас на руке и в кармане, дома и на улице, часы в школе, детском саду  и на космодроме, на вокзале, в автомобиле, часы в самолете и на подводной лодке. Одни часы - круглые, другие -  квадратные, одни – толстые, другие – тонкие. Есть часы величиной с горошину, а есть, такие огромные, что и на машине  не увезешь.    Как много значат в нашей жизни эти  маленькие стрелки, которые бегают по кругу как будто без всякого толку! Я предложила детям представить себе, что завтра во всем мире сразу испортятся все  часы…сколько было высказано предположений о том, какой  страшный беспорядок это вызовет! В море корабли потеряют дорогу, потому что без часов ни один капитан не сможет определить, где находится корабль. Магазины будут </w:t>
      </w:r>
      <w:r w:rsidR="00442BAA"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работать,</w:t>
      </w:r>
      <w:r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как захотят. На заводах работа станет невозможной – ведь машины на заводе работают по точному расписанию.   Дети будут опаздывать в детский сад, а родители на работу. Я рассказала детям,  что сейчас трудно представить, но  когда – то часов и в самом деле не было – никаких, ни с пружинами, ни с батарейками, ни с гирями.  Не было даже бабушкиных ходиков! И уж, конечно никто не спрашивал друг у друга: «Скажите, пожалуйста, который час?»    Время определяли приблизительно: по пению птиц и цветам, по закатам и рассветам или  смотрели на солнечное небо. Если солнышко только поднимается из – за горизонта,  значит на дворе утро. Солнце прямо над головой?  Настал полдень. Мой рассказ вызвал интерес у дете</w:t>
      </w:r>
      <w:r w:rsidR="00442BAA"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 -</w:t>
      </w:r>
      <w:r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они захотели узнать, как люди много лет назад могли обходиться без часов, какие часы были раньше, как они возникли.  В процессе бесед так же было выявлено, что у детей недостаточно знаний о разновидностях и современных часов. Поэтому я решила в систему воспитательно-образовательной деятельности с детьми включить цикл совместной деятельности на тему «Часы».</w:t>
      </w:r>
    </w:p>
    <w:p w:rsidR="00F53DE1" w:rsidRDefault="00F53DE1" w:rsidP="004E4B3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4A13" w:rsidRPr="00394A13" w:rsidRDefault="00394A13" w:rsidP="00394A13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</w:t>
      </w:r>
      <w:r w:rsidR="004E4B30" w:rsidRPr="00394A13">
        <w:rPr>
          <w:rFonts w:ascii="Arial" w:eastAsia="Times New Roman" w:hAnsi="Arial" w:cs="Arial"/>
          <w:b/>
          <w:bCs/>
          <w:color w:val="000000"/>
          <w:sz w:val="24"/>
          <w:szCs w:val="24"/>
        </w:rPr>
        <w:t>Цель:</w:t>
      </w:r>
      <w:r w:rsidR="004E4B30">
        <w:rPr>
          <w:rFonts w:ascii="Arial" w:eastAsia="Times New Roman" w:hAnsi="Arial" w:cs="Arial"/>
          <w:color w:val="000000"/>
          <w:sz w:val="23"/>
        </w:rPr>
        <w:t> </w:t>
      </w:r>
      <w:r w:rsidR="004E4B30" w:rsidRPr="00394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интереса к истории возникновения различных видов часов.</w:t>
      </w:r>
    </w:p>
    <w:p w:rsidR="00394A13" w:rsidRPr="00394A13" w:rsidRDefault="00394A13" w:rsidP="00394A13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276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A8C">
        <w:rPr>
          <w:rFonts w:ascii="Times New Roman" w:hAnsi="Times New Roman" w:cs="Times New Roman"/>
          <w:sz w:val="28"/>
          <w:szCs w:val="28"/>
        </w:rPr>
        <w:t xml:space="preserve"> Формировать  п</w:t>
      </w:r>
      <w:r w:rsidRPr="000E72AC">
        <w:rPr>
          <w:rFonts w:ascii="Times New Roman" w:hAnsi="Times New Roman" w:cs="Times New Roman"/>
          <w:sz w:val="28"/>
          <w:szCs w:val="28"/>
        </w:rPr>
        <w:t>онятие</w:t>
      </w:r>
      <w:r w:rsidR="007E4A8C">
        <w:rPr>
          <w:rFonts w:ascii="Times New Roman" w:hAnsi="Times New Roman" w:cs="Times New Roman"/>
          <w:sz w:val="28"/>
          <w:szCs w:val="28"/>
        </w:rPr>
        <w:t xml:space="preserve"> о</w:t>
      </w:r>
      <w:r w:rsidRPr="000E72AC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7E4A8C">
        <w:rPr>
          <w:rFonts w:ascii="Times New Roman" w:hAnsi="Times New Roman" w:cs="Times New Roman"/>
          <w:sz w:val="28"/>
          <w:szCs w:val="28"/>
        </w:rPr>
        <w:t>.</w:t>
      </w:r>
    </w:p>
    <w:p w:rsidR="002854ED" w:rsidRDefault="00394A13" w:rsidP="00D3276C">
      <w:pPr>
        <w:tabs>
          <w:tab w:val="left" w:pos="2250"/>
        </w:tabs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t xml:space="preserve">     </w:t>
      </w:r>
      <w:r w:rsidRPr="00394A13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Задачи:</w:t>
      </w:r>
      <w:r>
        <w:rPr>
          <w:rFonts w:ascii="Arial" w:eastAsia="Times New Roman" w:hAnsi="Arial" w:cs="Arial"/>
          <w:b/>
          <w:bCs/>
          <w:color w:val="000000"/>
          <w:sz w:val="23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394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Познакомить с историей возникновения часов, их разновидностями в прошлом и </w:t>
      </w:r>
      <w:r w:rsidR="00D32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394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настоящем.  </w:t>
      </w:r>
      <w:r w:rsidRPr="00394A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94A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94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  знания о принципе их работы и роли в жизни человека.</w:t>
      </w:r>
      <w:r w:rsidRPr="00394A1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854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Развивать познавательный </w:t>
      </w:r>
      <w:r w:rsidRPr="00394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</w:t>
      </w:r>
      <w:r w:rsidR="002854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истории предмета, музейным экспонатам.</w:t>
      </w:r>
      <w:r w:rsidRPr="00394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94A13" w:rsidRPr="00394A13" w:rsidRDefault="002854ED" w:rsidP="00394A13">
      <w:pPr>
        <w:tabs>
          <w:tab w:val="left" w:pos="2250"/>
        </w:tabs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 Развивать исследовательский интерес </w:t>
      </w:r>
      <w:r w:rsidR="00394A13" w:rsidRPr="00394A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любознательность, творческое воображение.</w:t>
      </w:r>
    </w:p>
    <w:p w:rsidR="00394A13" w:rsidRPr="00394A13" w:rsidRDefault="00394A13" w:rsidP="00394A13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 w:rsidRPr="00394A13">
        <w:rPr>
          <w:rFonts w:ascii="Times New Roman" w:hAnsi="Times New Roman" w:cs="Times New Roman"/>
          <w:sz w:val="28"/>
          <w:szCs w:val="28"/>
        </w:rPr>
        <w:t xml:space="preserve"> </w:t>
      </w:r>
      <w:r w:rsidR="00442BAA">
        <w:rPr>
          <w:rFonts w:ascii="Times New Roman" w:hAnsi="Times New Roman" w:cs="Times New Roman"/>
          <w:sz w:val="28"/>
          <w:szCs w:val="28"/>
        </w:rPr>
        <w:t>-  Научить о</w:t>
      </w:r>
      <w:r w:rsidR="00442BAA" w:rsidRPr="00394A13">
        <w:rPr>
          <w:rFonts w:ascii="Times New Roman" w:hAnsi="Times New Roman" w:cs="Times New Roman"/>
          <w:sz w:val="28"/>
          <w:szCs w:val="28"/>
        </w:rPr>
        <w:t>пределять время по часам</w:t>
      </w:r>
    </w:p>
    <w:p w:rsidR="00394A13" w:rsidRPr="00394A13" w:rsidRDefault="00394A13" w:rsidP="00394A13">
      <w:pPr>
        <w:tabs>
          <w:tab w:val="left" w:pos="975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394A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умений самостоятельно анализировать и систематизировать полученные знания.</w:t>
      </w:r>
    </w:p>
    <w:p w:rsidR="00394A13" w:rsidRPr="00394A13" w:rsidRDefault="00394A13" w:rsidP="00394A13">
      <w:pPr>
        <w:tabs>
          <w:tab w:val="left" w:pos="975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4A13">
        <w:rPr>
          <w:rFonts w:ascii="Times New Roman" w:hAnsi="Times New Roman" w:cs="Times New Roman"/>
          <w:sz w:val="28"/>
          <w:szCs w:val="28"/>
        </w:rPr>
        <w:t xml:space="preserve"> Воспитывать чувства дружбы и коллективизма</w:t>
      </w:r>
    </w:p>
    <w:p w:rsidR="00394A13" w:rsidRDefault="00394A13" w:rsidP="00394A13"/>
    <w:p w:rsidR="00394A13" w:rsidRPr="00B86F5D" w:rsidRDefault="00394A13" w:rsidP="00394A13">
      <w:pPr>
        <w:rPr>
          <w:b/>
          <w:sz w:val="28"/>
          <w:szCs w:val="28"/>
          <w:u w:val="single"/>
        </w:rPr>
      </w:pPr>
      <w:r>
        <w:tab/>
      </w:r>
      <w:r w:rsidRPr="00B86F5D">
        <w:rPr>
          <w:sz w:val="28"/>
          <w:szCs w:val="28"/>
        </w:rPr>
        <w:t xml:space="preserve">         </w:t>
      </w:r>
      <w:r w:rsidR="000E72AC">
        <w:rPr>
          <w:sz w:val="28"/>
          <w:szCs w:val="28"/>
        </w:rPr>
        <w:t xml:space="preserve">                                         </w:t>
      </w:r>
      <w:r w:rsidRPr="00B86F5D">
        <w:rPr>
          <w:sz w:val="28"/>
          <w:szCs w:val="28"/>
        </w:rPr>
        <w:t xml:space="preserve">  </w:t>
      </w:r>
      <w:r w:rsidRPr="00B86F5D">
        <w:rPr>
          <w:b/>
          <w:sz w:val="28"/>
          <w:szCs w:val="28"/>
          <w:u w:val="single"/>
        </w:rPr>
        <w:t>Этапы проекта</w:t>
      </w:r>
      <w:r w:rsidRPr="00B86F5D">
        <w:rPr>
          <w:b/>
          <w:sz w:val="28"/>
          <w:szCs w:val="28"/>
        </w:rPr>
        <w:t xml:space="preserve">: </w:t>
      </w:r>
    </w:p>
    <w:p w:rsidR="00394A13" w:rsidRPr="00460BFD" w:rsidRDefault="00394A13" w:rsidP="00394A13">
      <w:pPr>
        <w:rPr>
          <w:b/>
          <w:sz w:val="28"/>
        </w:rPr>
      </w:pPr>
      <w:r>
        <w:rPr>
          <w:b/>
          <w:sz w:val="28"/>
        </w:rPr>
        <w:t xml:space="preserve">          </w:t>
      </w:r>
      <w:r w:rsidRPr="00460BFD">
        <w:rPr>
          <w:b/>
          <w:sz w:val="28"/>
        </w:rPr>
        <w:t>1 этап: подготовительный</w:t>
      </w:r>
    </w:p>
    <w:p w:rsidR="000E72AC" w:rsidRDefault="00D3276C" w:rsidP="000E72A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Подбор экспонатов для организации мини- музея «Часы».</w:t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Изучение научной литературы по данному вопросу.</w:t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Подбор художественной, энциклопедической литературы.</w:t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Изготовление </w:t>
      </w:r>
      <w:r w:rsidR="007A34A0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энциклопедии «Часы»</w:t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Подготовить оборудование для изготовления водяных часов, огненных часов, цветочных часов.</w:t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Подбор материалов для проведения исследования.</w:t>
      </w:r>
      <w:r w:rsidR="007A34A0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A34A0" w:rsidRPr="007A34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A34A0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Подбор материалов для проведения игровой деятельности детей.</w:t>
      </w:r>
      <w:r w:rsidR="007A34A0" w:rsidRPr="007A34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94A13" w:rsidRPr="007A34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Работа с родителями (беседы с целью создания коллекции часов).</w:t>
      </w:r>
    </w:p>
    <w:p w:rsidR="007A34A0" w:rsidRPr="000E72AC" w:rsidRDefault="000A6ABF" w:rsidP="000E72AC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rebuchet MS" w:eastAsia="Times New Roman" w:hAnsi="Trebuchet MS" w:cs="Arial"/>
          <w:b/>
          <w:bCs/>
          <w:sz w:val="28"/>
          <w:szCs w:val="28"/>
        </w:rPr>
        <w:t xml:space="preserve">  </w:t>
      </w:r>
      <w:r w:rsidR="00D3276C">
        <w:rPr>
          <w:rFonts w:ascii="Trebuchet MS" w:eastAsia="Times New Roman" w:hAnsi="Trebuchet MS" w:cs="Arial"/>
          <w:b/>
          <w:bCs/>
          <w:sz w:val="28"/>
          <w:szCs w:val="28"/>
        </w:rPr>
        <w:t xml:space="preserve">   </w:t>
      </w:r>
      <w:r w:rsidR="007439E0">
        <w:rPr>
          <w:rFonts w:ascii="Trebuchet MS" w:eastAsia="Times New Roman" w:hAnsi="Trebuchet MS" w:cs="Arial"/>
          <w:b/>
          <w:bCs/>
          <w:sz w:val="28"/>
          <w:szCs w:val="28"/>
        </w:rPr>
        <w:t xml:space="preserve">   </w:t>
      </w:r>
      <w:r w:rsidR="007A34A0" w:rsidRPr="000A6ABF">
        <w:rPr>
          <w:rFonts w:ascii="Trebuchet MS" w:eastAsia="Times New Roman" w:hAnsi="Trebuchet MS" w:cs="Arial"/>
          <w:b/>
          <w:bCs/>
          <w:sz w:val="28"/>
          <w:szCs w:val="28"/>
        </w:rPr>
        <w:t>2 этап</w:t>
      </w:r>
      <w:r>
        <w:rPr>
          <w:rFonts w:ascii="Trebuchet MS" w:eastAsia="Times New Roman" w:hAnsi="Trebuchet MS" w:cs="Arial"/>
          <w:b/>
          <w:bCs/>
          <w:sz w:val="28"/>
          <w:szCs w:val="28"/>
        </w:rPr>
        <w:t>:</w:t>
      </w:r>
      <w:r w:rsidR="007A34A0" w:rsidRPr="000A6ABF">
        <w:rPr>
          <w:rFonts w:ascii="Trebuchet MS" w:eastAsia="Times New Roman" w:hAnsi="Trebuchet MS" w:cs="Arial"/>
          <w:b/>
          <w:bCs/>
          <w:sz w:val="28"/>
          <w:szCs w:val="28"/>
        </w:rPr>
        <w:t xml:space="preserve"> основной</w:t>
      </w:r>
    </w:p>
    <w:p w:rsidR="007A34A0" w:rsidRPr="000A6ABF" w:rsidRDefault="007A34A0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7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E72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E72A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Беседы: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«Какие часы были давным- давно», «Что мы делаем в разное время?», «Что случится, если часы будут идти по- разному?», «Часы у </w:t>
      </w:r>
      <w:r w:rsidR="005A0F4E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меня дома», 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«Что я знаю о часах».</w:t>
      </w:r>
    </w:p>
    <w:p w:rsidR="007A34A0" w:rsidRPr="000A6ABF" w:rsidRDefault="007A34A0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7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E72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E72A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Цикл рассказов для детей: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«Живые часы»; «Солнечные ч</w:t>
      </w:r>
      <w:r w:rsidR="005A0F4E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асы или часы на небе»; 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«Часы – свечи»; «Часы без стрело</w:t>
      </w:r>
      <w:r w:rsidR="00442BAA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(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песочные часы)»; «Механические часы»; «Электронные часы»; «Живые барометры времени (цветочные часы)»</w:t>
      </w:r>
      <w:r w:rsidR="00442BAA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«Самые известные часы в мире».</w:t>
      </w:r>
    </w:p>
    <w:p w:rsidR="005A0F4E" w:rsidRPr="000E72AC" w:rsidRDefault="007A34A0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7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E72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E72A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Чтение художественной литературы</w:t>
      </w:r>
      <w:r w:rsidRPr="000E7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A34A0" w:rsidRDefault="005A0F4E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Чтение познавательной литературы о различных видах часов.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Рассматривание иллюстраций часов.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Заучивание физминутки «А часы идут, идут…».</w:t>
      </w:r>
    </w:p>
    <w:p w:rsidR="007E4A8C" w:rsidRDefault="007E4A8C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6C2B" w:rsidRPr="000A6ABF" w:rsidRDefault="004E6C2B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E6C2B" w:rsidRPr="000A6ABF" w:rsidRDefault="007A34A0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Рисование часов.</w:t>
      </w:r>
      <w:r w:rsidR="005A0F4E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(для выставки).</w:t>
      </w:r>
    </w:p>
    <w:p w:rsidR="007A34A0" w:rsidRPr="000A6ABF" w:rsidRDefault="007A34A0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 проблемно-игровой ситуации «Что будет, если часы остановятся?», «Вы долго гуляли, как определить без часов, что пора идти домой?»</w:t>
      </w:r>
    </w:p>
    <w:p w:rsidR="007A34A0" w:rsidRPr="000A6ABF" w:rsidRDefault="007A34A0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Проведение исследования с макетами часов (могут ли показывать часы давних времен точное время).</w:t>
      </w:r>
    </w:p>
    <w:p w:rsidR="007A34A0" w:rsidRPr="000A6ABF" w:rsidRDefault="005A0F4E" w:rsidP="007A34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Создание энциклопедии 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«Часы»</w:t>
      </w:r>
      <w:r w:rsidR="00442BAA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«Самые известные часы в мире».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Создание презентации «Путешествие в прошлое часов»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Изготовление макетов 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цветочных, водяных, огненных часов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</w:t>
      </w:r>
      <w:r w:rsidR="007A34A0" w:rsidRPr="000E72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A34A0" w:rsidRPr="000E72A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A34A0" w:rsidRPr="000E72A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Работа с родителями: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Просьба принести для мини-музея группы «Часы» интересные экспонаты.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Совместная деятельность детей и родителей (создание коллекции часов).</w:t>
      </w:r>
    </w:p>
    <w:p w:rsidR="007A34A0" w:rsidRDefault="007A34A0" w:rsidP="007A34A0">
      <w:pPr>
        <w:rPr>
          <w:rFonts w:ascii="Times New Roman" w:hAnsi="Times New Roman" w:cs="Times New Roman"/>
          <w:sz w:val="28"/>
          <w:szCs w:val="28"/>
        </w:rPr>
      </w:pPr>
    </w:p>
    <w:p w:rsidR="007A34A0" w:rsidRPr="000A6ABF" w:rsidRDefault="007439E0" w:rsidP="000A6ABF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7A34A0" w:rsidRPr="000A6ABF">
        <w:rPr>
          <w:rFonts w:ascii="Times New Roman" w:eastAsia="Times New Roman" w:hAnsi="Times New Roman" w:cs="Times New Roman"/>
          <w:b/>
          <w:sz w:val="28"/>
          <w:szCs w:val="28"/>
        </w:rPr>
        <w:t>3 этап</w:t>
      </w:r>
      <w:r w:rsidR="000A6ABF" w:rsidRPr="000A6AB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0A6ABF">
        <w:rPr>
          <w:rFonts w:ascii="Times New Roman" w:eastAsia="Times New Roman" w:hAnsi="Times New Roman" w:cs="Times New Roman"/>
          <w:b/>
          <w:sz w:val="28"/>
          <w:szCs w:val="28"/>
        </w:rPr>
        <w:t xml:space="preserve"> заключительный</w:t>
      </w:r>
    </w:p>
    <w:p w:rsidR="006A1638" w:rsidRDefault="007A34A0" w:rsidP="006A163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Создание мини- музея «Часы»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Создание энциклопедии  «Часы» (загадками стихами</w:t>
      </w:r>
      <w:r w:rsidR="00442BAA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Изготовление макетов цветочных часов, огненных часов, водяных часов.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Создание презентации «</w:t>
      </w:r>
      <w:r w:rsidR="001111FA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Часы из прошлого</w:t>
      </w:r>
      <w:r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</w:p>
    <w:p w:rsidR="001111FA" w:rsidRPr="006A1638" w:rsidRDefault="006A1638" w:rsidP="006A163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-Выставка детских рисунков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34A0" w:rsidRPr="000A6AB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44A74" w:rsidRPr="000A6ABF">
        <w:rPr>
          <w:rFonts w:ascii="Times New Roman" w:hAnsi="Times New Roman" w:cs="Times New Roman"/>
          <w:sz w:val="28"/>
          <w:szCs w:val="28"/>
        </w:rPr>
        <w:t xml:space="preserve">Открытый просмотр  </w:t>
      </w:r>
      <w:r w:rsidR="00442BAA" w:rsidRPr="000A6ABF">
        <w:rPr>
          <w:rFonts w:ascii="Times New Roman" w:hAnsi="Times New Roman" w:cs="Times New Roman"/>
          <w:sz w:val="28"/>
          <w:szCs w:val="28"/>
        </w:rPr>
        <w:t>-</w:t>
      </w:r>
      <w:r w:rsidR="00442BAA">
        <w:rPr>
          <w:rFonts w:ascii="Times New Roman" w:hAnsi="Times New Roman" w:cs="Times New Roman"/>
          <w:sz w:val="28"/>
          <w:szCs w:val="28"/>
        </w:rPr>
        <w:t xml:space="preserve"> Н</w:t>
      </w:r>
      <w:r w:rsidR="000A6ABF">
        <w:rPr>
          <w:rFonts w:ascii="Times New Roman" w:hAnsi="Times New Roman" w:cs="Times New Roman"/>
          <w:sz w:val="28"/>
          <w:szCs w:val="28"/>
        </w:rPr>
        <w:t>ОД « История часов»</w:t>
      </w:r>
    </w:p>
    <w:p w:rsidR="001111FA" w:rsidRDefault="001111FA" w:rsidP="001111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 xml:space="preserve">Занятия 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Беседы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Консультации для родителей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 xml:space="preserve">Дидактические игры     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Эксперименты</w:t>
      </w:r>
      <w:r w:rsidR="002E039D" w:rsidRPr="00D3276C">
        <w:rPr>
          <w:rFonts w:ascii="Times New Roman" w:hAnsi="Times New Roman" w:cs="Times New Roman"/>
          <w:sz w:val="28"/>
          <w:szCs w:val="28"/>
        </w:rPr>
        <w:t>, опыты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Разучивание стихов, пословиц, поговорок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Подвижные игры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Физ</w:t>
      </w:r>
      <w:r w:rsidR="000A6ABF" w:rsidRPr="00D3276C">
        <w:rPr>
          <w:rFonts w:ascii="Times New Roman" w:hAnsi="Times New Roman" w:cs="Times New Roman"/>
          <w:sz w:val="28"/>
          <w:szCs w:val="28"/>
        </w:rPr>
        <w:t>-</w:t>
      </w:r>
      <w:r w:rsidRPr="00D3276C">
        <w:rPr>
          <w:rFonts w:ascii="Times New Roman" w:hAnsi="Times New Roman" w:cs="Times New Roman"/>
          <w:sz w:val="28"/>
          <w:szCs w:val="28"/>
        </w:rPr>
        <w:t>минутки, пальчиковая гимнастика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Игровые ситуации</w:t>
      </w:r>
    </w:p>
    <w:p w:rsidR="001111FA" w:rsidRPr="00D3276C" w:rsidRDefault="001111FA" w:rsidP="001111F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Рассматривание книг, учебно-наглядного пособия</w:t>
      </w:r>
    </w:p>
    <w:p w:rsidR="002E039D" w:rsidRPr="002E039D" w:rsidRDefault="002E039D" w:rsidP="002E039D">
      <w:pPr>
        <w:ind w:left="615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039D">
        <w:rPr>
          <w:b/>
          <w:sz w:val="28"/>
          <w:szCs w:val="28"/>
        </w:rPr>
        <w:t>Ожидаемые результаты:</w:t>
      </w:r>
    </w:p>
    <w:p w:rsidR="002E039D" w:rsidRPr="00D3276C" w:rsidRDefault="00744A74" w:rsidP="002E039D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276C">
        <w:rPr>
          <w:rFonts w:ascii="Times New Roman" w:eastAsia="Times New Roman" w:hAnsi="Times New Roman" w:cs="Times New Roman"/>
          <w:sz w:val="28"/>
          <w:szCs w:val="28"/>
        </w:rPr>
        <w:t>Повыси</w:t>
      </w:r>
      <w:r w:rsidR="002854ED" w:rsidRPr="00D3276C">
        <w:rPr>
          <w:rFonts w:ascii="Times New Roman" w:eastAsia="Times New Roman" w:hAnsi="Times New Roman" w:cs="Times New Roman"/>
          <w:sz w:val="28"/>
          <w:szCs w:val="28"/>
        </w:rPr>
        <w:t>тся  уров</w:t>
      </w:r>
      <w:r w:rsidRPr="00D3276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854ED" w:rsidRPr="00D3276C">
        <w:rPr>
          <w:rFonts w:ascii="Times New Roman" w:eastAsia="Times New Roman" w:hAnsi="Times New Roman" w:cs="Times New Roman"/>
          <w:sz w:val="28"/>
          <w:szCs w:val="28"/>
        </w:rPr>
        <w:t xml:space="preserve">нь  знаний </w:t>
      </w:r>
      <w:r w:rsidR="002E039D" w:rsidRPr="00D3276C">
        <w:rPr>
          <w:rFonts w:ascii="Times New Roman" w:eastAsia="Times New Roman" w:hAnsi="Times New Roman" w:cs="Times New Roman"/>
          <w:sz w:val="28"/>
          <w:szCs w:val="28"/>
        </w:rPr>
        <w:t>о истории часов и их видах,</w:t>
      </w:r>
      <w:r w:rsidR="0020621D" w:rsidRPr="00D3276C">
        <w:rPr>
          <w:rFonts w:ascii="Times New Roman" w:eastAsia="Times New Roman" w:hAnsi="Times New Roman" w:cs="Times New Roman"/>
          <w:sz w:val="28"/>
          <w:szCs w:val="28"/>
        </w:rPr>
        <w:t xml:space="preserve"> о назначении часов </w:t>
      </w:r>
      <w:r w:rsidR="002E039D" w:rsidRPr="00D32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621D" w:rsidRPr="00D3276C">
        <w:rPr>
          <w:rFonts w:ascii="Times New Roman" w:eastAsia="Times New Roman" w:hAnsi="Times New Roman" w:cs="Times New Roman"/>
          <w:sz w:val="28"/>
          <w:szCs w:val="28"/>
        </w:rPr>
        <w:t xml:space="preserve"> будут ориентироваться </w:t>
      </w:r>
      <w:r w:rsidR="002E039D" w:rsidRPr="00D3276C">
        <w:rPr>
          <w:rFonts w:ascii="Times New Roman" w:eastAsia="Times New Roman" w:hAnsi="Times New Roman" w:cs="Times New Roman"/>
          <w:sz w:val="28"/>
          <w:szCs w:val="28"/>
        </w:rPr>
        <w:t>во времени</w:t>
      </w:r>
      <w:r w:rsidR="00076BC7" w:rsidRPr="00D3276C">
        <w:rPr>
          <w:rFonts w:ascii="Times New Roman" w:eastAsia="Times New Roman" w:hAnsi="Times New Roman" w:cs="Times New Roman"/>
          <w:sz w:val="28"/>
          <w:szCs w:val="28"/>
        </w:rPr>
        <w:t>. Повыси</w:t>
      </w:r>
      <w:r w:rsidR="0020621D" w:rsidRPr="00D3276C">
        <w:rPr>
          <w:rFonts w:ascii="Times New Roman" w:eastAsia="Times New Roman" w:hAnsi="Times New Roman" w:cs="Times New Roman"/>
          <w:sz w:val="28"/>
          <w:szCs w:val="28"/>
        </w:rPr>
        <w:t>тся  интерес к коллекционированию,</w:t>
      </w:r>
      <w:r w:rsidR="00076BC7" w:rsidRPr="00D32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621D" w:rsidRPr="00D3276C">
        <w:rPr>
          <w:rFonts w:ascii="Times New Roman" w:eastAsia="Times New Roman" w:hAnsi="Times New Roman" w:cs="Times New Roman"/>
          <w:sz w:val="28"/>
          <w:szCs w:val="28"/>
        </w:rPr>
        <w:t>сформируется представление о мини-музеях</w:t>
      </w:r>
      <w:r w:rsidR="00961D8E" w:rsidRPr="00D327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039D" w:rsidRPr="00D3276C" w:rsidRDefault="0020621D" w:rsidP="002E039D">
      <w:pPr>
        <w:tabs>
          <w:tab w:val="left" w:pos="1875"/>
        </w:tabs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Приобретут навыки совместной работы со взрослыми и сверстниками,</w:t>
      </w:r>
      <w:r w:rsidR="00076BC7"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61D8E"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будут</w:t>
      </w:r>
      <w:r w:rsidR="00076BC7"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самостоятельно </w:t>
      </w:r>
      <w:r w:rsidR="00961D8E"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анализировать и </w:t>
      </w:r>
      <w:r w:rsidR="00961D8E"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сист</w:t>
      </w:r>
      <w:r w:rsidR="00076BC7"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ематизировать полученные знания, </w:t>
      </w:r>
      <w:r w:rsidRPr="00D3276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делать выводы Полученные знания окажут влияние на формирование навыков исследовательской деятельности.</w:t>
      </w:r>
    </w:p>
    <w:p w:rsidR="00135CBD" w:rsidRPr="00990BA2" w:rsidRDefault="00135CBD" w:rsidP="002E039D">
      <w:pPr>
        <w:tabs>
          <w:tab w:val="left" w:pos="1875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A1638" w:rsidRDefault="006A1638" w:rsidP="002E039D">
      <w:pPr>
        <w:tabs>
          <w:tab w:val="left" w:pos="1875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35CBD" w:rsidRPr="00990BA2" w:rsidRDefault="006A1638" w:rsidP="002E039D">
      <w:pPr>
        <w:tabs>
          <w:tab w:val="left" w:pos="1875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</w:t>
      </w:r>
      <w:r w:rsidR="00990BA2" w:rsidRPr="00990BA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Системная  паутинка</w:t>
      </w:r>
    </w:p>
    <w:p w:rsidR="00135CBD" w:rsidRDefault="00F91631" w:rsidP="00F91631">
      <w:pPr>
        <w:tabs>
          <w:tab w:val="left" w:pos="1875"/>
        </w:tabs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История часов</w:t>
      </w:r>
    </w:p>
    <w:p w:rsidR="00135CBD" w:rsidRDefault="00D7176C" w:rsidP="002E039D">
      <w:pPr>
        <w:tabs>
          <w:tab w:val="left" w:pos="1875"/>
        </w:tabs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5" type="#_x0000_t13" style="position:absolute;margin-left:245.4pt;margin-top:23.35pt;width:51.75pt;height:19.5pt;rotation:-90;z-index:251661312"/>
        </w:pict>
      </w:r>
    </w:p>
    <w:p w:rsidR="00135CBD" w:rsidRDefault="00135CBD" w:rsidP="002E039D">
      <w:pPr>
        <w:tabs>
          <w:tab w:val="left" w:pos="1875"/>
        </w:tabs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135CBD" w:rsidRDefault="00D7176C" w:rsidP="00990BA2">
      <w:pPr>
        <w:tabs>
          <w:tab w:val="left" w:pos="1875"/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margin-left:226.3pt;margin-top:13.05pt;width:91.5pt;height:85.5pt;z-index:251658240">
            <v:textbox>
              <w:txbxContent>
                <w:p w:rsidR="00990BA2" w:rsidRPr="00990BA2" w:rsidRDefault="00990BA2" w:rsidP="00990BA2">
                  <w:pPr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 w:rsidRPr="00990BA2">
                    <w:rPr>
                      <w:color w:val="FF0000"/>
                      <w:sz w:val="36"/>
                      <w:szCs w:val="36"/>
                    </w:rPr>
                    <w:t>Часы</w:t>
                  </w:r>
                </w:p>
              </w:txbxContent>
            </v:textbox>
          </v:oval>
        </w:pict>
      </w:r>
      <w:r w:rsidR="00990BA2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90BA2">
        <w:rPr>
          <w:rFonts w:ascii="Times New Roman" w:hAnsi="Times New Roman" w:cs="Times New Roman"/>
          <w:sz w:val="28"/>
          <w:szCs w:val="28"/>
        </w:rPr>
        <w:tab/>
      </w:r>
      <w:r w:rsidR="00990BA2">
        <w:rPr>
          <w:rFonts w:ascii="Times New Roman" w:hAnsi="Times New Roman" w:cs="Times New Roman"/>
          <w:sz w:val="28"/>
          <w:szCs w:val="28"/>
        </w:rPr>
        <w:tab/>
      </w:r>
    </w:p>
    <w:p w:rsidR="002E039D" w:rsidRDefault="00F91631" w:rsidP="00F91631">
      <w:pPr>
        <w:tabs>
          <w:tab w:val="left" w:pos="203"/>
          <w:tab w:val="center" w:pos="5245"/>
          <w:tab w:val="left" w:pos="8460"/>
        </w:tabs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Значение часов в </w:t>
      </w:r>
      <w:r>
        <w:rPr>
          <w:rFonts w:ascii="Times New Roman" w:hAnsi="Times New Roman" w:cs="Times New Roman"/>
          <w:sz w:val="28"/>
          <w:szCs w:val="28"/>
        </w:rPr>
        <w:tab/>
      </w:r>
      <w:r w:rsidR="00D7176C"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36" type="#_x0000_t13" style="position:absolute;margin-left:128.05pt;margin-top:8.55pt;width:58.5pt;height:14.25pt;rotation:180;z-index:251662336;mso-position-horizontal-relative:text;mso-position-vertical-relative:text"/>
        </w:pict>
      </w:r>
      <w:r w:rsidR="00D7176C">
        <w:rPr>
          <w:rFonts w:ascii="Arial" w:eastAsia="Times New Roman" w:hAnsi="Arial" w:cs="Arial"/>
          <w:noProof/>
          <w:color w:val="000000"/>
          <w:sz w:val="23"/>
          <w:szCs w:val="23"/>
        </w:rPr>
        <w:pict>
          <v:shape id="_x0000_s1032" type="#_x0000_t13" style="position:absolute;margin-left:347.05pt;margin-top:22.8pt;width:71.25pt;height:16.5pt;z-index:251659264;mso-position-horizontal-relative:text;mso-position-vertical-relative:text"/>
        </w:pict>
      </w:r>
      <w:r w:rsidR="002E039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Виды часов</w:t>
      </w:r>
      <w:r>
        <w:rPr>
          <w:rFonts w:ascii="Times New Roman" w:hAnsi="Times New Roman" w:cs="Times New Roman"/>
          <w:sz w:val="28"/>
          <w:szCs w:val="28"/>
        </w:rPr>
        <w:tab/>
      </w:r>
      <w:r w:rsidR="002E039D">
        <w:rPr>
          <w:rFonts w:ascii="Arial" w:eastAsia="Times New Roman" w:hAnsi="Arial" w:cs="Arial"/>
          <w:color w:val="000000"/>
          <w:sz w:val="23"/>
          <w:szCs w:val="23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жизни человека</w:t>
      </w:r>
    </w:p>
    <w:p w:rsidR="00135CBD" w:rsidRDefault="00D7176C" w:rsidP="002E039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13" style="position:absolute;margin-left:305.8pt;margin-top:35.6pt;width:66pt;height:16.5pt;rotation:45;z-index:251663360"/>
        </w:pict>
      </w:r>
    </w:p>
    <w:p w:rsidR="00135CBD" w:rsidRPr="00135CBD" w:rsidRDefault="00D7176C" w:rsidP="00135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margin-left:226.3pt;margin-top:1.1pt;width:15.75pt;height:47.25pt;z-index:251660288">
            <v:textbox style="layout-flow:vertical-ideographic"/>
          </v:shape>
        </w:pict>
      </w:r>
    </w:p>
    <w:p w:rsidR="00135CBD" w:rsidRDefault="00F91631" w:rsidP="00F91631">
      <w:pPr>
        <w:tabs>
          <w:tab w:val="left" w:pos="2610"/>
          <w:tab w:val="left" w:pos="7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такое часы</w:t>
      </w:r>
      <w:r>
        <w:rPr>
          <w:rFonts w:ascii="Times New Roman" w:hAnsi="Times New Roman" w:cs="Times New Roman"/>
          <w:sz w:val="28"/>
          <w:szCs w:val="28"/>
        </w:rPr>
        <w:tab/>
        <w:t>Часы в Худ Тв.</w:t>
      </w:r>
    </w:p>
    <w:p w:rsidR="00076BC7" w:rsidRDefault="00076BC7" w:rsidP="00F91631">
      <w:pPr>
        <w:tabs>
          <w:tab w:val="left" w:pos="2610"/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F91631" w:rsidRPr="00B62C9D" w:rsidRDefault="00F91631" w:rsidP="00F91631">
      <w:pPr>
        <w:rPr>
          <w:b/>
          <w:sz w:val="28"/>
          <w:szCs w:val="28"/>
        </w:rPr>
      </w:pPr>
      <w:r w:rsidRPr="00B62C9D">
        <w:rPr>
          <w:b/>
          <w:sz w:val="28"/>
          <w:szCs w:val="28"/>
        </w:rPr>
        <w:t>Стратегия и механизм достижения цели:</w:t>
      </w:r>
    </w:p>
    <w:p w:rsidR="00347618" w:rsidRPr="00D3276C" w:rsidRDefault="00F91631" w:rsidP="00347618">
      <w:p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Создаются усло</w:t>
      </w:r>
      <w:r w:rsidR="00B1661E" w:rsidRPr="00D3276C">
        <w:rPr>
          <w:rFonts w:ascii="Times New Roman" w:hAnsi="Times New Roman" w:cs="Times New Roman"/>
          <w:sz w:val="28"/>
          <w:szCs w:val="28"/>
        </w:rPr>
        <w:t>вия для развития  игровой и поисково-экспериментальной деятельности детей.</w:t>
      </w:r>
      <w:r w:rsidR="00442BAA" w:rsidRPr="00D3276C">
        <w:rPr>
          <w:rFonts w:ascii="Times New Roman" w:hAnsi="Times New Roman" w:cs="Times New Roman"/>
          <w:sz w:val="28"/>
          <w:szCs w:val="28"/>
        </w:rPr>
        <w:t>.</w:t>
      </w:r>
      <w:r w:rsidR="00347618" w:rsidRPr="00D3276C">
        <w:rPr>
          <w:rFonts w:ascii="Times New Roman" w:hAnsi="Times New Roman" w:cs="Times New Roman"/>
          <w:sz w:val="28"/>
          <w:szCs w:val="28"/>
        </w:rPr>
        <w:t xml:space="preserve"> Проводятся  опыты</w:t>
      </w:r>
      <w:r w:rsidR="00442BAA" w:rsidRPr="00D3276C">
        <w:rPr>
          <w:rFonts w:ascii="Times New Roman" w:hAnsi="Times New Roman" w:cs="Times New Roman"/>
          <w:sz w:val="28"/>
          <w:szCs w:val="28"/>
        </w:rPr>
        <w:t xml:space="preserve">, </w:t>
      </w:r>
      <w:r w:rsidR="00347618" w:rsidRPr="00D3276C">
        <w:rPr>
          <w:rFonts w:ascii="Times New Roman" w:hAnsi="Times New Roman" w:cs="Times New Roman"/>
          <w:sz w:val="28"/>
          <w:szCs w:val="28"/>
        </w:rPr>
        <w:t>изготавливаются различные макеты (огненные водяные цветочные часы) иллюстративный  материа</w:t>
      </w:r>
      <w:r w:rsidR="00442BAA" w:rsidRPr="00D3276C">
        <w:rPr>
          <w:rFonts w:ascii="Times New Roman" w:hAnsi="Times New Roman" w:cs="Times New Roman"/>
          <w:sz w:val="28"/>
          <w:szCs w:val="28"/>
        </w:rPr>
        <w:t>л (</w:t>
      </w:r>
      <w:r w:rsidR="00347618" w:rsidRPr="00D3276C">
        <w:rPr>
          <w:rFonts w:ascii="Times New Roman" w:hAnsi="Times New Roman" w:cs="Times New Roman"/>
          <w:sz w:val="28"/>
          <w:szCs w:val="28"/>
        </w:rPr>
        <w:t>энциклопедия)</w:t>
      </w:r>
      <w:r w:rsidR="00442BAA" w:rsidRPr="00D3276C">
        <w:rPr>
          <w:rFonts w:ascii="Times New Roman" w:hAnsi="Times New Roman" w:cs="Times New Roman"/>
          <w:sz w:val="28"/>
          <w:szCs w:val="28"/>
        </w:rPr>
        <w:t>, д</w:t>
      </w:r>
      <w:r w:rsidR="009E32DC" w:rsidRPr="00D3276C">
        <w:rPr>
          <w:rFonts w:ascii="Times New Roman" w:hAnsi="Times New Roman" w:cs="Times New Roman"/>
          <w:sz w:val="28"/>
          <w:szCs w:val="28"/>
        </w:rPr>
        <w:t>идактический материал.</w:t>
      </w:r>
    </w:p>
    <w:p w:rsidR="00347618" w:rsidRPr="00D3276C" w:rsidRDefault="00B1661E" w:rsidP="00347618">
      <w:p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 xml:space="preserve"> Создается мини </w:t>
      </w:r>
      <w:r w:rsidR="00442BAA" w:rsidRPr="00D3276C">
        <w:rPr>
          <w:rFonts w:ascii="Times New Roman" w:hAnsi="Times New Roman" w:cs="Times New Roman"/>
          <w:sz w:val="28"/>
          <w:szCs w:val="28"/>
        </w:rPr>
        <w:t>– м</w:t>
      </w:r>
      <w:r w:rsidRPr="00D3276C">
        <w:rPr>
          <w:rFonts w:ascii="Times New Roman" w:hAnsi="Times New Roman" w:cs="Times New Roman"/>
          <w:sz w:val="28"/>
          <w:szCs w:val="28"/>
        </w:rPr>
        <w:t>узей</w:t>
      </w:r>
      <w:r w:rsidR="00442BAA" w:rsidRPr="00D3276C">
        <w:rPr>
          <w:rFonts w:ascii="Times New Roman" w:hAnsi="Times New Roman" w:cs="Times New Roman"/>
          <w:sz w:val="28"/>
          <w:szCs w:val="28"/>
        </w:rPr>
        <w:t xml:space="preserve">, </w:t>
      </w:r>
      <w:r w:rsidRPr="00D3276C">
        <w:rPr>
          <w:rFonts w:ascii="Times New Roman" w:hAnsi="Times New Roman" w:cs="Times New Roman"/>
          <w:sz w:val="28"/>
          <w:szCs w:val="28"/>
        </w:rPr>
        <w:t>экспонаты используются для проведения различных заняти</w:t>
      </w:r>
      <w:r w:rsidR="003021A6" w:rsidRPr="00D3276C">
        <w:rPr>
          <w:rFonts w:ascii="Times New Roman" w:hAnsi="Times New Roman" w:cs="Times New Roman"/>
          <w:sz w:val="28"/>
          <w:szCs w:val="28"/>
        </w:rPr>
        <w:t>й</w:t>
      </w:r>
      <w:r w:rsidR="00442BAA" w:rsidRPr="00D3276C">
        <w:rPr>
          <w:rFonts w:ascii="Times New Roman" w:hAnsi="Times New Roman" w:cs="Times New Roman"/>
          <w:sz w:val="28"/>
          <w:szCs w:val="28"/>
        </w:rPr>
        <w:t xml:space="preserve">, </w:t>
      </w:r>
      <w:r w:rsidR="003021A6" w:rsidRPr="00D3276C">
        <w:rPr>
          <w:rFonts w:ascii="Times New Roman" w:hAnsi="Times New Roman" w:cs="Times New Roman"/>
          <w:sz w:val="28"/>
          <w:szCs w:val="28"/>
        </w:rPr>
        <w:t xml:space="preserve">для развития речи, творческого потенциала, </w:t>
      </w:r>
      <w:r w:rsidRPr="00D3276C">
        <w:rPr>
          <w:rFonts w:ascii="Times New Roman" w:hAnsi="Times New Roman" w:cs="Times New Roman"/>
          <w:sz w:val="28"/>
          <w:szCs w:val="28"/>
        </w:rPr>
        <w:t xml:space="preserve"> эмоциональной сферы ребенка. </w:t>
      </w:r>
      <w:r w:rsidRPr="00D32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Используются интернет-ресурсы в целях улучшения качества работы</w:t>
      </w:r>
      <w:r w:rsidR="00347618" w:rsidRPr="00D32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(просмотр презентаций  </w:t>
      </w:r>
      <w:r w:rsidR="00347618" w:rsidRPr="00D3276C">
        <w:rPr>
          <w:rFonts w:ascii="Times New Roman" w:hAnsi="Times New Roman" w:cs="Times New Roman"/>
          <w:sz w:val="28"/>
          <w:szCs w:val="28"/>
        </w:rPr>
        <w:t>«Путешествие в прошлое часов», «История  часов для детей»)</w:t>
      </w:r>
    </w:p>
    <w:p w:rsidR="00347618" w:rsidRPr="00D3276C" w:rsidRDefault="00347618" w:rsidP="00347618">
      <w:p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Просмотр мульт фильмов</w:t>
      </w:r>
      <w:r w:rsidR="00442BAA" w:rsidRPr="00D3276C">
        <w:rPr>
          <w:rFonts w:ascii="Times New Roman" w:hAnsi="Times New Roman" w:cs="Times New Roman"/>
          <w:sz w:val="28"/>
          <w:szCs w:val="28"/>
        </w:rPr>
        <w:t>. П</w:t>
      </w:r>
      <w:r w:rsidR="009E32DC" w:rsidRPr="00D3276C">
        <w:rPr>
          <w:rFonts w:ascii="Times New Roman" w:hAnsi="Times New Roman" w:cs="Times New Roman"/>
          <w:sz w:val="28"/>
          <w:szCs w:val="28"/>
        </w:rPr>
        <w:t>роводится информирование родителей о проект</w:t>
      </w:r>
      <w:r w:rsidR="00442BAA" w:rsidRPr="00D3276C">
        <w:rPr>
          <w:rFonts w:ascii="Times New Roman" w:hAnsi="Times New Roman" w:cs="Times New Roman"/>
          <w:sz w:val="28"/>
          <w:szCs w:val="28"/>
        </w:rPr>
        <w:t>е (</w:t>
      </w:r>
      <w:r w:rsidR="003021A6" w:rsidRPr="00D3276C">
        <w:rPr>
          <w:rFonts w:ascii="Times New Roman" w:hAnsi="Times New Roman" w:cs="Times New Roman"/>
          <w:sz w:val="28"/>
          <w:szCs w:val="28"/>
        </w:rPr>
        <w:t>привлекаются к поиску материалов)</w:t>
      </w:r>
    </w:p>
    <w:p w:rsidR="00347618" w:rsidRDefault="00347618" w:rsidP="00347618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</w:p>
    <w:p w:rsidR="00B1661E" w:rsidRDefault="00B1661E" w:rsidP="00F91631">
      <w:pPr>
        <w:rPr>
          <w:sz w:val="28"/>
          <w:szCs w:val="28"/>
        </w:rPr>
      </w:pPr>
    </w:p>
    <w:p w:rsidR="009E32DC" w:rsidRDefault="00F91631" w:rsidP="009E32DC">
      <w:pPr>
        <w:rPr>
          <w:rFonts w:ascii="Arial" w:hAnsi="Arial" w:cs="Arial"/>
          <w:color w:val="484C51"/>
          <w:sz w:val="20"/>
          <w:szCs w:val="20"/>
        </w:rPr>
      </w:pPr>
      <w:r>
        <w:rPr>
          <w:sz w:val="28"/>
          <w:szCs w:val="28"/>
        </w:rPr>
        <w:t xml:space="preserve"> </w:t>
      </w:r>
    </w:p>
    <w:p w:rsidR="00F91631" w:rsidRPr="00135CBD" w:rsidRDefault="002D61A5" w:rsidP="00F91631">
      <w:pPr>
        <w:tabs>
          <w:tab w:val="left" w:pos="2610"/>
          <w:tab w:val="left" w:pos="7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484C51"/>
          <w:sz w:val="20"/>
          <w:szCs w:val="20"/>
        </w:rPr>
        <w:br/>
      </w:r>
    </w:p>
    <w:p w:rsidR="00135CBD" w:rsidRPr="00135CBD" w:rsidRDefault="00135CBD" w:rsidP="00135CBD">
      <w:pPr>
        <w:rPr>
          <w:rFonts w:ascii="Times New Roman" w:hAnsi="Times New Roman" w:cs="Times New Roman"/>
          <w:sz w:val="28"/>
          <w:szCs w:val="28"/>
        </w:rPr>
      </w:pPr>
    </w:p>
    <w:p w:rsidR="00135CBD" w:rsidRDefault="00135CBD" w:rsidP="00135CBD">
      <w:pPr>
        <w:rPr>
          <w:rFonts w:ascii="Times New Roman" w:hAnsi="Times New Roman" w:cs="Times New Roman"/>
          <w:sz w:val="28"/>
          <w:szCs w:val="28"/>
        </w:rPr>
      </w:pPr>
    </w:p>
    <w:p w:rsidR="00D3276C" w:rsidRPr="00135CBD" w:rsidRDefault="00D3276C" w:rsidP="00135CBD">
      <w:pPr>
        <w:rPr>
          <w:rFonts w:ascii="Times New Roman" w:hAnsi="Times New Roman" w:cs="Times New Roman"/>
          <w:sz w:val="28"/>
          <w:szCs w:val="28"/>
        </w:rPr>
      </w:pPr>
    </w:p>
    <w:p w:rsidR="00135CBD" w:rsidRDefault="00135CBD" w:rsidP="00135CBD">
      <w:pPr>
        <w:rPr>
          <w:rFonts w:ascii="Times New Roman" w:hAnsi="Times New Roman" w:cs="Times New Roman"/>
          <w:sz w:val="28"/>
          <w:szCs w:val="28"/>
        </w:rPr>
      </w:pPr>
    </w:p>
    <w:p w:rsidR="00D5402C" w:rsidRDefault="00135CBD" w:rsidP="009A3376">
      <w:pPr>
        <w:tabs>
          <w:tab w:val="left" w:pos="13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Календарный план реализации проекта</w:t>
      </w:r>
    </w:p>
    <w:tbl>
      <w:tblPr>
        <w:tblStyle w:val="a6"/>
        <w:tblW w:w="0" w:type="auto"/>
        <w:tblLayout w:type="fixed"/>
        <w:tblLook w:val="04A0"/>
      </w:tblPr>
      <w:tblGrid>
        <w:gridCol w:w="1929"/>
        <w:gridCol w:w="3454"/>
        <w:gridCol w:w="2713"/>
        <w:gridCol w:w="1262"/>
        <w:gridCol w:w="1228"/>
      </w:tblGrid>
      <w:tr w:rsidR="00200CE5" w:rsidTr="007E4A8C">
        <w:trPr>
          <w:trHeight w:val="142"/>
        </w:trPr>
        <w:tc>
          <w:tcPr>
            <w:tcW w:w="1929" w:type="dxa"/>
          </w:tcPr>
          <w:p w:rsidR="00200CE5" w:rsidRPr="00B86F5D" w:rsidRDefault="00200CE5" w:rsidP="00200CE5">
            <w:r w:rsidRPr="00B86F5D">
              <w:t xml:space="preserve">      Форма организации</w:t>
            </w:r>
          </w:p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4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86F5D">
              <w:t xml:space="preserve">                Название</w:t>
            </w:r>
          </w:p>
        </w:tc>
        <w:tc>
          <w:tcPr>
            <w:tcW w:w="2713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</w:t>
            </w:r>
            <w:r w:rsidRPr="00B86F5D">
              <w:t xml:space="preserve"> Задачи</w:t>
            </w:r>
          </w:p>
        </w:tc>
        <w:tc>
          <w:tcPr>
            <w:tcW w:w="1262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дата</w:t>
            </w:r>
          </w:p>
        </w:tc>
        <w:tc>
          <w:tcPr>
            <w:tcW w:w="1228" w:type="dxa"/>
          </w:tcPr>
          <w:p w:rsidR="00200CE5" w:rsidRDefault="00200CE5" w:rsidP="00200CE5">
            <w:r>
              <w:t>участники</w:t>
            </w:r>
          </w:p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86F5D">
              <w:t>ответственные</w:t>
            </w:r>
          </w:p>
        </w:tc>
      </w:tr>
      <w:tr w:rsidR="00200CE5" w:rsidTr="007E4A8C">
        <w:trPr>
          <w:trHeight w:val="142"/>
        </w:trPr>
        <w:tc>
          <w:tcPr>
            <w:tcW w:w="1929" w:type="dxa"/>
          </w:tcPr>
          <w:p w:rsidR="00200CE5" w:rsidRDefault="00EA018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</w:t>
            </w:r>
            <w:r w:rsidR="00442BAA">
              <w:rPr>
                <w:rFonts w:ascii="Times New Roman" w:hAnsi="Times New Roman" w:cs="Times New Roman"/>
                <w:sz w:val="28"/>
                <w:szCs w:val="28"/>
              </w:rPr>
              <w:t>–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оммуникативное развитие</w:t>
            </w:r>
          </w:p>
        </w:tc>
        <w:tc>
          <w:tcPr>
            <w:tcW w:w="3454" w:type="dxa"/>
          </w:tcPr>
          <w:p w:rsidR="009A3376" w:rsidRPr="000A6ABF" w:rsidRDefault="00EA018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проблемно- игровых ситуаций « Что </w:t>
            </w:r>
            <w:r w:rsidR="00442BAA" w:rsidRPr="000A6ABF">
              <w:rPr>
                <w:rFonts w:ascii="Times New Roman" w:hAnsi="Times New Roman" w:cs="Times New Roman"/>
                <w:sz w:val="28"/>
                <w:szCs w:val="28"/>
              </w:rPr>
              <w:t>будет,</w:t>
            </w: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 если часы остановятся?»,</w:t>
            </w:r>
            <w:r w:rsidR="000E37E1"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 « Вы долго гуляли</w:t>
            </w:r>
            <w:r w:rsidR="00442BAA" w:rsidRPr="000A6AB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0E37E1"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 как определить без часов что пора идти домой» Беседы</w:t>
            </w:r>
            <w:r w:rsidR="00442BAA" w:rsidRPr="000A6AB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57F32" w:rsidRPr="000A6A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 аккуратном обращении с часами. «Чем опасны разбитые часы? » </w:t>
            </w:r>
            <w:r w:rsidR="000E37E1"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 Часы без стрелок </w:t>
            </w:r>
            <w:r w:rsidR="00442BAA" w:rsidRPr="000A6AB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37E1" w:rsidRPr="000A6ABF">
              <w:rPr>
                <w:rFonts w:ascii="Times New Roman" w:hAnsi="Times New Roman" w:cs="Times New Roman"/>
                <w:sz w:val="28"/>
                <w:szCs w:val="28"/>
              </w:rPr>
              <w:t>песочные)</w:t>
            </w:r>
          </w:p>
          <w:p w:rsidR="00200CE5" w:rsidRPr="000A6ABF" w:rsidRDefault="000E37E1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 « Самые известные часы в мире»</w:t>
            </w:r>
          </w:p>
          <w:p w:rsidR="000E37E1" w:rsidRPr="000A6ABF" w:rsidRDefault="000E37E1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НОД « </w:t>
            </w:r>
            <w:r w:rsidR="00442BAA" w:rsidRPr="000A6ABF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 возникновения часов» «Механические часы»  « Цветочные часы», « Электронные часы»</w:t>
            </w:r>
          </w:p>
          <w:p w:rsidR="000A6ABF" w:rsidRPr="000A6ABF" w:rsidRDefault="000A6AB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ABF" w:rsidRPr="000A6ABF" w:rsidRDefault="000A6AB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ABF" w:rsidRPr="000A6ABF" w:rsidRDefault="000A6AB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ABF" w:rsidRPr="000A6ABF" w:rsidRDefault="000A6AB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0A36" w:rsidRPr="000A6ABF" w:rsidRDefault="000E37E1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Сюжетно- рол</w:t>
            </w:r>
            <w:r w:rsidR="00080A36" w:rsidRPr="000A6ABF">
              <w:rPr>
                <w:rFonts w:ascii="Times New Roman" w:hAnsi="Times New Roman" w:cs="Times New Roman"/>
                <w:sz w:val="28"/>
                <w:szCs w:val="28"/>
              </w:rPr>
              <w:t>евые</w:t>
            </w:r>
          </w:p>
          <w:p w:rsidR="002B718B" w:rsidRPr="000A6ABF" w:rsidRDefault="000E37E1" w:rsidP="00135CBD">
            <w:pPr>
              <w:tabs>
                <w:tab w:val="left" w:pos="130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игры « Магазин часов»</w:t>
            </w:r>
            <w:r w:rsidR="00256E08" w:rsidRPr="000A6A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B718B" w:rsidRPr="000A6A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442BAA" w:rsidRPr="000A6ABF">
              <w:rPr>
                <w:rFonts w:ascii="Times New Roman" w:eastAsia="Times New Roman" w:hAnsi="Times New Roman" w:cs="Times New Roman"/>
                <w:sz w:val="28"/>
                <w:szCs w:val="28"/>
              </w:rPr>
              <w:t>Я -</w:t>
            </w:r>
            <w:r w:rsidR="002B718B" w:rsidRPr="000A6A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экскурсовод музея часов»</w:t>
            </w:r>
          </w:p>
          <w:p w:rsidR="00256E08" w:rsidRPr="000A6ABF" w:rsidRDefault="002B718B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 « Часовая мастерская»</w:t>
            </w:r>
          </w:p>
          <w:p w:rsidR="000E37E1" w:rsidRPr="000A6ABF" w:rsidRDefault="00256E08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« Зоопарк</w:t>
            </w:r>
            <w:r w:rsidR="00442BAA" w:rsidRPr="000A6ABF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в котором часу открывается зоопарк, когда просыпаются животные, в какое время их кормят)</w:t>
            </w:r>
            <w:r w:rsidR="000E37E1"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7F32" w:rsidRPr="000A6ABF" w:rsidRDefault="00457F32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3" w:type="dxa"/>
          </w:tcPr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80A36" w:rsidRPr="000A6ABF" w:rsidRDefault="008A70C1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0A6AB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A6AB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A6AB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Развивать  логическое мышление, сообразительность</w:t>
            </w:r>
          </w:p>
          <w:p w:rsidR="00080A36" w:rsidRPr="000A6ABF" w:rsidRDefault="008A70C1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0A6AB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A6AB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 Расширять представление об окружающем мире.</w:t>
            </w: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2B718B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0A6AB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Цель: Познакомить детей с действием и строением солнечных, песочных и водяных часов. Научить детей ориентироваться в прошлом часов; развивать умение устанавливать связь между разнообразием часов и потребностью человека в них.</w:t>
            </w:r>
          </w:p>
          <w:p w:rsidR="000A6ABF" w:rsidRPr="000A6ABF" w:rsidRDefault="000A6AB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</w:p>
          <w:p w:rsidR="00080A36" w:rsidRPr="000A6ABF" w:rsidRDefault="002B718B" w:rsidP="00080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</w:t>
            </w:r>
            <w:r w:rsidR="00080A36"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асширять и закреплять знания детей о различных видах часов. Воспитывать доброжелательное отношение друг к другу, умение оказывать услугу</w:t>
            </w: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080A36" w:rsidRPr="000A6AB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200CE5" w:rsidRPr="000A6ABF" w:rsidRDefault="00080A36" w:rsidP="00080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ABF">
              <w:rPr>
                <w:rStyle w:val="apple-converted-space"/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 </w:t>
            </w:r>
            <w:r w:rsidR="002B718B" w:rsidRPr="000A6ABF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0A6ABF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асширять знания об основных процессах обслуживания животных, ориентация во времени</w:t>
            </w:r>
          </w:p>
        </w:tc>
        <w:tc>
          <w:tcPr>
            <w:tcW w:w="1262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CE5" w:rsidTr="007E4A8C">
        <w:trPr>
          <w:trHeight w:val="142"/>
        </w:trPr>
        <w:tc>
          <w:tcPr>
            <w:tcW w:w="1929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3454" w:type="dxa"/>
          </w:tcPr>
          <w:p w:rsidR="00200CE5" w:rsidRPr="000A6ABF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из личного опыта</w:t>
            </w:r>
            <w:r w:rsidR="00442BAA"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Беседы « Часы у меня дома» « Что я знаю о часах»</w:t>
            </w:r>
          </w:p>
          <w:p w:rsidR="00200CE5" w:rsidRPr="000A6ABF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Речевая игра « Время» </w:t>
            </w:r>
          </w:p>
          <w:p w:rsidR="00200CE5" w:rsidRPr="000A6ABF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Чтение художественных произведений В. Приходько «Часы», Г. Сапгир « Часы</w:t>
            </w:r>
            <w:r w:rsidR="00442BAA" w:rsidRPr="000A6ABF">
              <w:rPr>
                <w:rFonts w:ascii="Times New Roman" w:hAnsi="Times New Roman" w:cs="Times New Roman"/>
                <w:sz w:val="28"/>
                <w:szCs w:val="28"/>
              </w:rPr>
              <w:t>» Л</w:t>
            </w: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0CE5" w:rsidRPr="000A6ABF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Прокопьева» Часы с кукушкой» Т. Вишнякова « Часы будильник»</w:t>
            </w:r>
            <w:r w:rsidR="00442BAA" w:rsidRPr="000A6ABF">
              <w:rPr>
                <w:rFonts w:ascii="Times New Roman" w:hAnsi="Times New Roman" w:cs="Times New Roman"/>
                <w:sz w:val="28"/>
                <w:szCs w:val="28"/>
              </w:rPr>
              <w:t>. З</w:t>
            </w: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агадки, считалки, пословицы.</w:t>
            </w:r>
          </w:p>
          <w:p w:rsidR="00EA018F" w:rsidRPr="000A6ABF" w:rsidRDefault="00EA018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Просмотр видео  «Сказка о потерянном времени»</w:t>
            </w:r>
          </w:p>
          <w:p w:rsidR="00256E08" w:rsidRPr="000A6ABF" w:rsidRDefault="00256E08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3" w:type="dxa"/>
          </w:tcPr>
          <w:p w:rsidR="00200CE5" w:rsidRPr="000A6ABF" w:rsidRDefault="00D8221B" w:rsidP="00D822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A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интерес к художественному слову для повышения эффективности обучения</w:t>
            </w:r>
          </w:p>
        </w:tc>
        <w:tc>
          <w:tcPr>
            <w:tcW w:w="1262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CE5" w:rsidTr="007E4A8C">
        <w:trPr>
          <w:trHeight w:val="142"/>
        </w:trPr>
        <w:tc>
          <w:tcPr>
            <w:tcW w:w="1929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</w:t>
            </w:r>
          </w:p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 </w:t>
            </w:r>
          </w:p>
        </w:tc>
        <w:tc>
          <w:tcPr>
            <w:tcW w:w="3454" w:type="dxa"/>
          </w:tcPr>
          <w:p w:rsidR="00200CE5" w:rsidRPr="000A6ABF" w:rsidRDefault="00CC60A7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Беседы: « Какими часы были  давным – давно», « Что мы делаем в разное время?»</w:t>
            </w:r>
          </w:p>
          <w:p w:rsidR="00CC60A7" w:rsidRPr="000A6ABF" w:rsidRDefault="00CC60A7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Составление задач по темам « Выкладывание из палочек часов» Счет часов, определение времени по часам»</w:t>
            </w:r>
          </w:p>
          <w:p w:rsidR="00256E08" w:rsidRPr="000A6ABF" w:rsidRDefault="00256E08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Д/ игры: «Учим часики»</w:t>
            </w:r>
          </w:p>
          <w:p w:rsidR="00080A36" w:rsidRPr="000A6ABF" w:rsidRDefault="00256E08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«Времена года», «Время суток».</w:t>
            </w:r>
            <w:r w:rsidR="00080A36" w:rsidRPr="000A6ABF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256E08" w:rsidRPr="000A6ABF" w:rsidRDefault="00080A3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0A6ABF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«Каждому предмету свое время»</w:t>
            </w:r>
          </w:p>
          <w:p w:rsidR="009A3376" w:rsidRPr="000A6ABF" w:rsidRDefault="009A337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376" w:rsidRPr="000A6ABF" w:rsidRDefault="009A337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018F" w:rsidRPr="000A6ABF" w:rsidRDefault="00EA018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Презентации «Путешествие в прошлое часов»,</w:t>
            </w:r>
          </w:p>
          <w:p w:rsidR="00EA018F" w:rsidRPr="000A6ABF" w:rsidRDefault="00EA018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«История  часов для детей»</w:t>
            </w:r>
          </w:p>
        </w:tc>
        <w:tc>
          <w:tcPr>
            <w:tcW w:w="2713" w:type="dxa"/>
          </w:tcPr>
          <w:p w:rsidR="00080A36" w:rsidRPr="000A6ABF" w:rsidRDefault="00080A36" w:rsidP="00135CBD">
            <w:pPr>
              <w:tabs>
                <w:tab w:val="left" w:pos="1305"/>
              </w:tabs>
              <w:rPr>
                <w:rStyle w:val="c8"/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</w:p>
          <w:p w:rsidR="00080A36" w:rsidRPr="000A6ABF" w:rsidRDefault="00080A36" w:rsidP="00135CBD">
            <w:pPr>
              <w:tabs>
                <w:tab w:val="left" w:pos="1305"/>
              </w:tabs>
              <w:rPr>
                <w:rStyle w:val="c8"/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учить детей ориентироваться во времени, узнавать по расположению стрелок, который час, </w:t>
            </w:r>
            <w:r w:rsidR="00442BAA"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и,</w:t>
            </w: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наоборот, по словам </w:t>
            </w:r>
            <w:r w:rsidR="00442BAA"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воспитателя,</w:t>
            </w: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установить стрелки в нужном положении.</w:t>
            </w:r>
          </w:p>
          <w:p w:rsidR="00200CE5" w:rsidRPr="000A6ABF" w:rsidRDefault="00DF34CB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6ABF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="00080A36" w:rsidRPr="000A6ABF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акреплять умение определять, к какому времени относится предмет – прошлому или настоящему.</w:t>
            </w:r>
          </w:p>
        </w:tc>
        <w:tc>
          <w:tcPr>
            <w:tcW w:w="1262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CE5" w:rsidTr="007E4A8C">
        <w:trPr>
          <w:trHeight w:val="142"/>
        </w:trPr>
        <w:tc>
          <w:tcPr>
            <w:tcW w:w="1929" w:type="dxa"/>
          </w:tcPr>
          <w:p w:rsidR="00200CE5" w:rsidRDefault="00256E08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</w:t>
            </w:r>
            <w:r w:rsidR="00442BAA">
              <w:rPr>
                <w:rFonts w:ascii="Times New Roman" w:hAnsi="Times New Roman" w:cs="Times New Roman"/>
                <w:sz w:val="28"/>
                <w:szCs w:val="28"/>
              </w:rPr>
              <w:t>е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эстетическое  </w:t>
            </w:r>
          </w:p>
          <w:p w:rsidR="00256E08" w:rsidRDefault="00256E08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</w:p>
        </w:tc>
        <w:tc>
          <w:tcPr>
            <w:tcW w:w="3454" w:type="dxa"/>
          </w:tcPr>
          <w:p w:rsidR="00200CE5" w:rsidRPr="000A6ABF" w:rsidRDefault="00256E08" w:rsidP="00135CBD">
            <w:pPr>
              <w:tabs>
                <w:tab w:val="left" w:pos="1305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Лепка изготовление «Цветочных часов»,</w:t>
            </w:r>
            <w:r w:rsidR="00457F32" w:rsidRPr="000A6A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«Наручные часы»</w:t>
            </w:r>
          </w:p>
          <w:p w:rsidR="0013582C" w:rsidRPr="000A6ABF" w:rsidRDefault="0013582C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F32" w:rsidRPr="000A6ABF" w:rsidRDefault="00256E08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Рисование « Гжельские часы», « «Кремлевские часы»</w:t>
            </w:r>
            <w:r w:rsidR="00457F32"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582C" w:rsidRPr="000A6ABF" w:rsidRDefault="0013582C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E08" w:rsidRPr="000A6ABF" w:rsidRDefault="00457F32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</w:t>
            </w:r>
          </w:p>
          <w:p w:rsidR="00457F32" w:rsidRPr="000A6ABF" w:rsidRDefault="00457F32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E08" w:rsidRPr="000A6ABF" w:rsidRDefault="00256E08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Изготовление макетов</w:t>
            </w:r>
          </w:p>
          <w:p w:rsidR="0075260C" w:rsidRPr="000A6ABF" w:rsidRDefault="0075260C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( водяных часов и огненных)</w:t>
            </w:r>
          </w:p>
          <w:p w:rsidR="009A3376" w:rsidRPr="000A6ABF" w:rsidRDefault="009A337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376" w:rsidRPr="000A6ABF" w:rsidRDefault="009A3376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376" w:rsidRPr="000A6ABF" w:rsidRDefault="009A3376" w:rsidP="009A3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376" w:rsidRPr="000A6ABF" w:rsidRDefault="009A3376" w:rsidP="009A3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376" w:rsidRPr="000A6ABF" w:rsidRDefault="009A3376" w:rsidP="009A33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Оформление мини-музея</w:t>
            </w:r>
          </w:p>
          <w:p w:rsidR="0086383C" w:rsidRPr="000A6ABF" w:rsidRDefault="0086383C" w:rsidP="009A3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376" w:rsidRPr="000A6ABF" w:rsidRDefault="009A3376" w:rsidP="009A3376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Создание энциклопедии « Часы»</w:t>
            </w:r>
          </w:p>
          <w:p w:rsidR="0075260C" w:rsidRPr="000A6ABF" w:rsidRDefault="0075260C" w:rsidP="009A33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3" w:type="dxa"/>
          </w:tcPr>
          <w:p w:rsidR="0013582C" w:rsidRPr="000A6ABF" w:rsidRDefault="00080A36" w:rsidP="00080A36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6AB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lastRenderedPageBreak/>
              <w:t xml:space="preserve">продолжать знакомить детей с различными видами часов. Дать понятие детям, что время можно определять по живой природе. </w:t>
            </w:r>
          </w:p>
          <w:p w:rsidR="0013582C" w:rsidRPr="000A6ABF" w:rsidRDefault="0013582C" w:rsidP="0013582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A6ABF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ормирование творческих навыков, совершенствования умения работать с разными материалами</w:t>
            </w:r>
          </w:p>
          <w:p w:rsidR="009E32DC" w:rsidRPr="000A6ABF" w:rsidRDefault="009E32DC" w:rsidP="0013582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9E32DC" w:rsidRPr="000A6ABF" w:rsidRDefault="009E32DC" w:rsidP="0013582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3582C" w:rsidRPr="000A6ABF" w:rsidRDefault="0013582C" w:rsidP="0013582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6383C" w:rsidRPr="000A6ABF" w:rsidRDefault="000A6ABF" w:rsidP="00135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="009E32DC"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азвивать любознательность </w:t>
            </w:r>
            <w:r w:rsidR="0013582C" w:rsidRPr="000A6ABF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детей в процессе изготовления часов </w:t>
            </w:r>
            <w:r w:rsidR="0013582C" w:rsidRPr="000A6ABF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совместно </w:t>
            </w:r>
            <w:r w:rsidR="00442BAA" w:rsidRPr="000A6ABF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13582C" w:rsidRPr="000A6ABF">
              <w:rPr>
                <w:rStyle w:val="c2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взрослым; формировать представления о единицах измерения времени – секундах, минутах, часах.</w:t>
            </w:r>
            <w:r w:rsidR="0013582C" w:rsidRPr="000A6ABF">
              <w:rPr>
                <w:rStyle w:val="c16"/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 </w:t>
            </w:r>
          </w:p>
          <w:p w:rsidR="0086383C" w:rsidRPr="000A6ABF" w:rsidRDefault="0086383C" w:rsidP="008638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83C" w:rsidRPr="000A6ABF" w:rsidRDefault="000A6ABF" w:rsidP="0086383C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86383C" w:rsidRPr="000A6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оздать коллекцию из различных видов  часов</w:t>
            </w:r>
          </w:p>
          <w:p w:rsidR="00200CE5" w:rsidRPr="000A6ABF" w:rsidRDefault="0086383C" w:rsidP="0086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6AB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Собрать </w:t>
            </w: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информацию</w:t>
            </w:r>
            <w:r w:rsid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 истории изобретения часов. </w:t>
            </w:r>
            <w:r w:rsidR="00442B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азвивать интерес к познанию окружающего мира.</w:t>
            </w:r>
          </w:p>
        </w:tc>
        <w:tc>
          <w:tcPr>
            <w:tcW w:w="1262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CE5" w:rsidTr="007E4A8C">
        <w:trPr>
          <w:trHeight w:val="2204"/>
        </w:trPr>
        <w:tc>
          <w:tcPr>
            <w:tcW w:w="1929" w:type="dxa"/>
          </w:tcPr>
          <w:p w:rsidR="00200CE5" w:rsidRDefault="0075260C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3454" w:type="dxa"/>
          </w:tcPr>
          <w:p w:rsidR="00200CE5" w:rsidRPr="000A6ABF" w:rsidRDefault="00457F32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гимнастика «Часики» </w:t>
            </w:r>
          </w:p>
          <w:p w:rsidR="00457F32" w:rsidRPr="000A6ABF" w:rsidRDefault="00457F32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Физкультминутки « А часы идут, идут»</w:t>
            </w:r>
          </w:p>
          <w:p w:rsidR="00384800" w:rsidRPr="000A6ABF" w:rsidRDefault="00384800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</w:rPr>
              <w:t>Игра «Ходят стрелочки по кругу»</w:t>
            </w:r>
          </w:p>
          <w:p w:rsidR="005421BF" w:rsidRPr="000A6ABF" w:rsidRDefault="005421B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3" w:type="dxa"/>
          </w:tcPr>
          <w:p w:rsidR="00200CE5" w:rsidRPr="000A6ABF" w:rsidRDefault="002E2CCD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6ABF">
              <w:rPr>
                <w:rFonts w:ascii="Times New Roman" w:hAnsi="Times New Roman" w:cs="Times New Roman"/>
                <w:sz w:val="24"/>
                <w:szCs w:val="24"/>
              </w:rPr>
              <w:t>Развивать у детей внимание,</w:t>
            </w:r>
            <w:r w:rsidR="00DF34CB"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выработать четкие координированные действия во взаимосвязи с речью</w:t>
            </w:r>
          </w:p>
        </w:tc>
        <w:tc>
          <w:tcPr>
            <w:tcW w:w="1262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CE5" w:rsidTr="007E4A8C">
        <w:trPr>
          <w:trHeight w:val="2855"/>
        </w:trPr>
        <w:tc>
          <w:tcPr>
            <w:tcW w:w="1929" w:type="dxa"/>
          </w:tcPr>
          <w:p w:rsidR="00200CE5" w:rsidRDefault="0013582C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3454" w:type="dxa"/>
          </w:tcPr>
          <w:p w:rsidR="005421BF" w:rsidRPr="000A6ABF" w:rsidRDefault="005421BF" w:rsidP="0013582C">
            <w:pPr>
              <w:pStyle w:val="a5"/>
              <w:tabs>
                <w:tab w:val="left" w:pos="975"/>
              </w:tabs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21BF" w:rsidRPr="000A6ABF" w:rsidRDefault="005421BF" w:rsidP="0013582C">
            <w:pPr>
              <w:pStyle w:val="a5"/>
              <w:tabs>
                <w:tab w:val="left" w:pos="975"/>
              </w:tabs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AB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A6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беседы, консультации</w:t>
            </w:r>
          </w:p>
          <w:p w:rsidR="0013582C" w:rsidRPr="000A6ABF" w:rsidRDefault="0013582C" w:rsidP="0013582C">
            <w:pPr>
              <w:pStyle w:val="a5"/>
              <w:tabs>
                <w:tab w:val="left" w:pos="975"/>
              </w:tabs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A6A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0A6AB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рисование совместно с детьми различных часов (для выставки).</w:t>
            </w:r>
          </w:p>
          <w:p w:rsidR="00200CE5" w:rsidRPr="000A6ABF" w:rsidRDefault="0013582C" w:rsidP="0013582C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0A6AB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Просьба принести для мини-музея интересные экспонаты  часов</w:t>
            </w:r>
          </w:p>
        </w:tc>
        <w:tc>
          <w:tcPr>
            <w:tcW w:w="2713" w:type="dxa"/>
          </w:tcPr>
          <w:p w:rsidR="005421BF" w:rsidRPr="000A6ABF" w:rsidRDefault="005421B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дать родителям информацию о важности изучаемого материала, закрепление его дома</w:t>
            </w:r>
          </w:p>
          <w:p w:rsidR="005421BF" w:rsidRPr="000A6ABF" w:rsidRDefault="005421BF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00CE5" w:rsidRPr="000A6ABF" w:rsidRDefault="0086383C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6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2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0CE5" w:rsidTr="007E4A8C">
        <w:trPr>
          <w:trHeight w:val="1287"/>
        </w:trPr>
        <w:tc>
          <w:tcPr>
            <w:tcW w:w="1929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4" w:type="dxa"/>
          </w:tcPr>
          <w:p w:rsidR="00200CE5" w:rsidRPr="000A6ABF" w:rsidRDefault="00076BC7" w:rsidP="008A70C1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A6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="00176E33" w:rsidRPr="000A6A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ткрытое занятие</w:t>
            </w:r>
            <w:r w:rsidR="00176E33" w:rsidRPr="000A6AB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8A70C1" w:rsidRPr="000A6AB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 История часов»</w:t>
            </w:r>
            <w:r w:rsidR="008A70C1" w:rsidRPr="000A6AB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A70C1" w:rsidRPr="000A6AB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713" w:type="dxa"/>
          </w:tcPr>
          <w:p w:rsidR="00200CE5" w:rsidRPr="000A6ABF" w:rsidRDefault="00176E33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A6A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подведение итога проделанной работы</w:t>
            </w:r>
          </w:p>
        </w:tc>
        <w:tc>
          <w:tcPr>
            <w:tcW w:w="1262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200CE5" w:rsidRDefault="00200CE5" w:rsidP="00135CBD">
            <w:pPr>
              <w:tabs>
                <w:tab w:val="left" w:pos="1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276C" w:rsidRDefault="00D3276C" w:rsidP="006A1638">
      <w:pPr>
        <w:rPr>
          <w:b/>
          <w:sz w:val="28"/>
          <w:szCs w:val="28"/>
          <w:u w:val="single"/>
        </w:rPr>
      </w:pPr>
    </w:p>
    <w:p w:rsidR="00F91631" w:rsidRPr="00B86F5D" w:rsidRDefault="00F91631" w:rsidP="006A1638">
      <w:pPr>
        <w:rPr>
          <w:b/>
          <w:sz w:val="28"/>
          <w:szCs w:val="28"/>
          <w:u w:val="single"/>
        </w:rPr>
      </w:pPr>
      <w:r w:rsidRPr="00B86F5D">
        <w:rPr>
          <w:b/>
          <w:sz w:val="28"/>
          <w:szCs w:val="28"/>
          <w:u w:val="single"/>
        </w:rPr>
        <w:t>Дальнейшее развитие проекта</w:t>
      </w:r>
      <w:r w:rsidRPr="00B86F5D">
        <w:rPr>
          <w:b/>
          <w:sz w:val="28"/>
          <w:szCs w:val="28"/>
        </w:rPr>
        <w:t>:</w:t>
      </w:r>
    </w:p>
    <w:p w:rsidR="00DF34CB" w:rsidRPr="00E65EED" w:rsidRDefault="00E65EED" w:rsidP="00DF34CB">
      <w:pPr>
        <w:rPr>
          <w:rFonts w:ascii="Times New Roman" w:hAnsi="Times New Roman" w:cs="Times New Roman"/>
          <w:sz w:val="28"/>
          <w:szCs w:val="28"/>
        </w:rPr>
      </w:pPr>
      <w:r w:rsidRPr="00E65EED">
        <w:rPr>
          <w:rFonts w:ascii="Times New Roman" w:hAnsi="Times New Roman" w:cs="Times New Roman"/>
          <w:sz w:val="28"/>
          <w:szCs w:val="28"/>
        </w:rPr>
        <w:t xml:space="preserve"> Продолжать </w:t>
      </w:r>
      <w:r w:rsidR="00330A36" w:rsidRPr="00E65EED">
        <w:rPr>
          <w:rFonts w:ascii="Times New Roman" w:hAnsi="Times New Roman" w:cs="Times New Roman"/>
          <w:sz w:val="28"/>
          <w:szCs w:val="28"/>
        </w:rPr>
        <w:t xml:space="preserve"> </w:t>
      </w:r>
      <w:r w:rsidRPr="00E65EED">
        <w:rPr>
          <w:rFonts w:ascii="Times New Roman" w:hAnsi="Times New Roman" w:cs="Times New Roman"/>
          <w:sz w:val="28"/>
          <w:szCs w:val="28"/>
        </w:rPr>
        <w:t>ф</w:t>
      </w:r>
      <w:r w:rsidR="00330A36" w:rsidRPr="00E65EED"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2D61A5" w:rsidRPr="00E65EED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330A36" w:rsidRPr="00E65EED">
        <w:rPr>
          <w:rFonts w:ascii="Times New Roman" w:hAnsi="Times New Roman" w:cs="Times New Roman"/>
          <w:sz w:val="28"/>
          <w:szCs w:val="28"/>
        </w:rPr>
        <w:t>представлений о времени.</w:t>
      </w:r>
      <w:r w:rsidRPr="00E65EED">
        <w:rPr>
          <w:rFonts w:ascii="Times New Roman" w:hAnsi="Times New Roman" w:cs="Times New Roman"/>
          <w:sz w:val="28"/>
          <w:szCs w:val="28"/>
        </w:rPr>
        <w:t xml:space="preserve"> </w:t>
      </w:r>
      <w:r w:rsidR="00330A36" w:rsidRPr="00E65EED">
        <w:rPr>
          <w:rFonts w:ascii="Times New Roman" w:hAnsi="Times New Roman" w:cs="Times New Roman"/>
          <w:sz w:val="28"/>
          <w:szCs w:val="28"/>
        </w:rPr>
        <w:t xml:space="preserve"> </w:t>
      </w:r>
      <w:r w:rsidRPr="00E65EED">
        <w:rPr>
          <w:rFonts w:ascii="Times New Roman" w:hAnsi="Times New Roman" w:cs="Times New Roman"/>
          <w:sz w:val="28"/>
          <w:szCs w:val="28"/>
        </w:rPr>
        <w:t>У</w:t>
      </w:r>
      <w:r w:rsidR="002D61A5" w:rsidRPr="00E65EED">
        <w:rPr>
          <w:rFonts w:ascii="Times New Roman" w:hAnsi="Times New Roman" w:cs="Times New Roman"/>
          <w:sz w:val="28"/>
          <w:szCs w:val="28"/>
        </w:rPr>
        <w:t>чить детей</w:t>
      </w:r>
      <w:r w:rsidR="00330A36" w:rsidRPr="00E65EED">
        <w:rPr>
          <w:rFonts w:ascii="Times New Roman" w:hAnsi="Times New Roman" w:cs="Times New Roman"/>
          <w:sz w:val="28"/>
          <w:szCs w:val="28"/>
        </w:rPr>
        <w:t xml:space="preserve"> </w:t>
      </w:r>
      <w:r w:rsidR="002D61A5" w:rsidRPr="00E65EED">
        <w:rPr>
          <w:rFonts w:ascii="Times New Roman" w:hAnsi="Times New Roman" w:cs="Times New Roman"/>
          <w:sz w:val="28"/>
          <w:szCs w:val="28"/>
        </w:rPr>
        <w:t xml:space="preserve">ценить и беречь время: регулировать свою деятельность во времени, т.е. ускорять и замедлять темп работы, вовремя заканчивать работу или игру. </w:t>
      </w:r>
      <w:r w:rsidR="00330A36" w:rsidRPr="00E65EED">
        <w:rPr>
          <w:rFonts w:ascii="Times New Roman" w:hAnsi="Times New Roman" w:cs="Times New Roman"/>
          <w:sz w:val="28"/>
          <w:szCs w:val="28"/>
        </w:rPr>
        <w:t xml:space="preserve">Накапливать </w:t>
      </w:r>
      <w:r w:rsidR="002D61A5" w:rsidRPr="00E65EED">
        <w:rPr>
          <w:rFonts w:ascii="Times New Roman" w:hAnsi="Times New Roman" w:cs="Times New Roman"/>
          <w:sz w:val="28"/>
          <w:szCs w:val="28"/>
        </w:rPr>
        <w:t xml:space="preserve"> опыт восприятия д</w:t>
      </w:r>
      <w:r w:rsidRPr="00E65EED">
        <w:rPr>
          <w:rFonts w:ascii="Times New Roman" w:hAnsi="Times New Roman" w:cs="Times New Roman"/>
          <w:sz w:val="28"/>
          <w:szCs w:val="28"/>
        </w:rPr>
        <w:t>лительности временных отрезков.</w:t>
      </w:r>
      <w:r w:rsidR="002D61A5" w:rsidRPr="00E65EED">
        <w:rPr>
          <w:rFonts w:ascii="Times New Roman" w:hAnsi="Times New Roman" w:cs="Times New Roman"/>
          <w:sz w:val="28"/>
          <w:szCs w:val="28"/>
        </w:rPr>
        <w:t xml:space="preserve"> </w:t>
      </w:r>
      <w:r w:rsidRPr="00E65EED">
        <w:rPr>
          <w:rFonts w:ascii="Times New Roman" w:hAnsi="Times New Roman" w:cs="Times New Roman"/>
          <w:sz w:val="28"/>
          <w:szCs w:val="28"/>
        </w:rPr>
        <w:t xml:space="preserve"> У</w:t>
      </w:r>
      <w:r w:rsidR="002D61A5" w:rsidRPr="00E65EED">
        <w:rPr>
          <w:rFonts w:ascii="Times New Roman" w:hAnsi="Times New Roman" w:cs="Times New Roman"/>
          <w:sz w:val="28"/>
          <w:szCs w:val="28"/>
        </w:rPr>
        <w:t>чит</w:t>
      </w:r>
      <w:r w:rsidR="00330A36" w:rsidRPr="00E65EED">
        <w:rPr>
          <w:rFonts w:ascii="Times New Roman" w:hAnsi="Times New Roman" w:cs="Times New Roman"/>
          <w:sz w:val="28"/>
          <w:szCs w:val="28"/>
        </w:rPr>
        <w:t>ь</w:t>
      </w:r>
      <w:r w:rsidR="002D61A5" w:rsidRPr="00E65EED">
        <w:rPr>
          <w:rFonts w:ascii="Times New Roman" w:hAnsi="Times New Roman" w:cs="Times New Roman"/>
          <w:sz w:val="28"/>
          <w:szCs w:val="28"/>
        </w:rPr>
        <w:t xml:space="preserve"> детей все делать вовремя. </w:t>
      </w:r>
      <w:r w:rsidR="00330A36" w:rsidRPr="00E65EED">
        <w:rPr>
          <w:rFonts w:ascii="Times New Roman" w:hAnsi="Times New Roman" w:cs="Times New Roman"/>
          <w:sz w:val="28"/>
          <w:szCs w:val="28"/>
        </w:rPr>
        <w:t xml:space="preserve"> Повышать интере</w:t>
      </w:r>
      <w:r w:rsidRPr="00E65EED">
        <w:rPr>
          <w:rFonts w:ascii="Times New Roman" w:hAnsi="Times New Roman" w:cs="Times New Roman"/>
          <w:sz w:val="28"/>
          <w:szCs w:val="28"/>
        </w:rPr>
        <w:t xml:space="preserve">с  детей </w:t>
      </w:r>
      <w:r w:rsidR="00330A36" w:rsidRPr="00E65EED">
        <w:rPr>
          <w:rFonts w:ascii="Times New Roman" w:hAnsi="Times New Roman" w:cs="Times New Roman"/>
          <w:sz w:val="28"/>
          <w:szCs w:val="28"/>
        </w:rPr>
        <w:t xml:space="preserve">  к исследовательской</w:t>
      </w:r>
      <w:r w:rsidRPr="00E65EED">
        <w:rPr>
          <w:rFonts w:ascii="Times New Roman" w:hAnsi="Times New Roman" w:cs="Times New Roman"/>
          <w:sz w:val="28"/>
          <w:szCs w:val="28"/>
        </w:rPr>
        <w:t xml:space="preserve"> деятельности.</w:t>
      </w:r>
      <w:r w:rsidRPr="009E3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интерес к познанию окружающего мира</w:t>
      </w:r>
      <w:r w:rsidRPr="00E65EE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DF34CB" w:rsidRDefault="00DF34CB" w:rsidP="00DF34CB">
      <w:pPr>
        <w:rPr>
          <w:rFonts w:ascii="Times New Roman" w:hAnsi="Times New Roman" w:cs="Times New Roman"/>
          <w:sz w:val="28"/>
          <w:szCs w:val="28"/>
        </w:rPr>
      </w:pPr>
    </w:p>
    <w:p w:rsidR="00DF34CB" w:rsidRDefault="00DF34CB" w:rsidP="00DF34CB">
      <w:pPr>
        <w:rPr>
          <w:rFonts w:ascii="Times New Roman" w:hAnsi="Times New Roman" w:cs="Times New Roman"/>
          <w:sz w:val="28"/>
          <w:szCs w:val="28"/>
        </w:rPr>
      </w:pPr>
    </w:p>
    <w:p w:rsidR="00D3276C" w:rsidRDefault="00D3276C" w:rsidP="00DF34CB">
      <w:pPr>
        <w:rPr>
          <w:rFonts w:ascii="Times New Roman" w:hAnsi="Times New Roman" w:cs="Times New Roman"/>
          <w:sz w:val="28"/>
          <w:szCs w:val="28"/>
        </w:rPr>
      </w:pPr>
    </w:p>
    <w:p w:rsidR="00F91631" w:rsidRDefault="00F91631" w:rsidP="00DF34CB">
      <w:pPr>
        <w:tabs>
          <w:tab w:val="left" w:pos="34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91631" w:rsidRPr="00D3276C" w:rsidRDefault="00F91631" w:rsidP="00F91631">
      <w:pPr>
        <w:tabs>
          <w:tab w:val="left" w:pos="8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3276C">
        <w:rPr>
          <w:rFonts w:ascii="Times New Roman" w:hAnsi="Times New Roman" w:cs="Times New Roman"/>
          <w:sz w:val="28"/>
          <w:szCs w:val="28"/>
        </w:rPr>
        <w:t>Смета расходов на исполнение проекта.</w:t>
      </w:r>
    </w:p>
    <w:tbl>
      <w:tblPr>
        <w:tblStyle w:val="a6"/>
        <w:tblW w:w="10553" w:type="dxa"/>
        <w:tblLook w:val="04A0"/>
      </w:tblPr>
      <w:tblGrid>
        <w:gridCol w:w="506"/>
        <w:gridCol w:w="3092"/>
        <w:gridCol w:w="1908"/>
        <w:gridCol w:w="1710"/>
        <w:gridCol w:w="1804"/>
        <w:gridCol w:w="1533"/>
      </w:tblGrid>
      <w:tr w:rsidR="00F91631" w:rsidRPr="00D3276C" w:rsidTr="007E4A8C">
        <w:trPr>
          <w:trHeight w:val="279"/>
        </w:trPr>
        <w:tc>
          <w:tcPr>
            <w:tcW w:w="506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№</w:t>
            </w:r>
          </w:p>
        </w:tc>
        <w:tc>
          <w:tcPr>
            <w:tcW w:w="3092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основные прямые расходы</w:t>
            </w:r>
          </w:p>
        </w:tc>
        <w:tc>
          <w:tcPr>
            <w:tcW w:w="1908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количество</w:t>
            </w:r>
          </w:p>
        </w:tc>
        <w:tc>
          <w:tcPr>
            <w:tcW w:w="1710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всего</w:t>
            </w:r>
          </w:p>
        </w:tc>
        <w:tc>
          <w:tcPr>
            <w:tcW w:w="1804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имеется</w:t>
            </w:r>
          </w:p>
        </w:tc>
        <w:tc>
          <w:tcPr>
            <w:tcW w:w="1533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требуется</w:t>
            </w:r>
          </w:p>
        </w:tc>
      </w:tr>
      <w:tr w:rsidR="00F91631" w:rsidRPr="00D3276C" w:rsidTr="007E4A8C">
        <w:trPr>
          <w:trHeight w:val="2589"/>
        </w:trPr>
        <w:tc>
          <w:tcPr>
            <w:tcW w:w="506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</w:tc>
        <w:tc>
          <w:tcPr>
            <w:tcW w:w="3092" w:type="dxa"/>
          </w:tcPr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b/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 xml:space="preserve">         </w:t>
            </w:r>
            <w:r w:rsidRPr="00D3276C">
              <w:rPr>
                <w:b/>
                <w:sz w:val="24"/>
                <w:szCs w:val="24"/>
              </w:rPr>
              <w:t>Оборудование:</w:t>
            </w:r>
          </w:p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фотоаппарат</w:t>
            </w:r>
          </w:p>
          <w:p w:rsidR="00F91631" w:rsidRPr="00D3276C" w:rsidRDefault="00F91631" w:rsidP="00E2064B">
            <w:pPr>
              <w:tabs>
                <w:tab w:val="left" w:pos="840"/>
              </w:tabs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компьютер</w:t>
            </w:r>
          </w:p>
          <w:p w:rsidR="00F91631" w:rsidRPr="00D3276C" w:rsidRDefault="00F91631" w:rsidP="00E2064B">
            <w:pPr>
              <w:tabs>
                <w:tab w:val="left" w:pos="840"/>
              </w:tabs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мультимедийный видеопроектор</w:t>
            </w:r>
          </w:p>
          <w:p w:rsidR="009901CA" w:rsidRPr="00D3276C" w:rsidRDefault="009901CA" w:rsidP="00E2064B">
            <w:pPr>
              <w:tabs>
                <w:tab w:val="left" w:pos="840"/>
              </w:tabs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свечи</w:t>
            </w:r>
          </w:p>
          <w:p w:rsidR="009901CA" w:rsidRPr="00D3276C" w:rsidRDefault="009901CA" w:rsidP="00E2064B">
            <w:pPr>
              <w:tabs>
                <w:tab w:val="left" w:pos="840"/>
              </w:tabs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 xml:space="preserve">трубочки </w:t>
            </w:r>
            <w:r w:rsidR="00442BAA">
              <w:rPr>
                <w:sz w:val="24"/>
                <w:szCs w:val="24"/>
              </w:rPr>
              <w:t>коктейль</w:t>
            </w:r>
            <w:r w:rsidR="00442BAA" w:rsidRPr="00D3276C">
              <w:rPr>
                <w:sz w:val="24"/>
                <w:szCs w:val="24"/>
              </w:rPr>
              <w:t>ные</w:t>
            </w:r>
          </w:p>
          <w:p w:rsidR="00F91631" w:rsidRPr="00D3276C" w:rsidRDefault="000E72AC" w:rsidP="00E2064B">
            <w:pPr>
              <w:tabs>
                <w:tab w:val="left" w:pos="840"/>
              </w:tabs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песочные часы</w:t>
            </w:r>
          </w:p>
          <w:p w:rsidR="00F91631" w:rsidRPr="00D3276C" w:rsidRDefault="00F91631" w:rsidP="00E2064B">
            <w:pPr>
              <w:tabs>
                <w:tab w:val="left" w:pos="840"/>
              </w:tabs>
              <w:rPr>
                <w:sz w:val="24"/>
                <w:szCs w:val="24"/>
              </w:rPr>
            </w:pPr>
          </w:p>
        </w:tc>
        <w:tc>
          <w:tcPr>
            <w:tcW w:w="1908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</w:p>
          <w:p w:rsidR="00F91631" w:rsidRPr="00D3276C" w:rsidRDefault="009901CA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2</w:t>
            </w:r>
          </w:p>
          <w:p w:rsidR="000E72AC" w:rsidRPr="00D3276C" w:rsidRDefault="009901CA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2</w:t>
            </w:r>
          </w:p>
          <w:p w:rsidR="00F91631" w:rsidRPr="00D3276C" w:rsidRDefault="000E72AC" w:rsidP="000E72AC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3. 500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20000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12. 450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</w:p>
          <w:p w:rsidR="00F91631" w:rsidRPr="00D3276C" w:rsidRDefault="009901CA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20</w:t>
            </w:r>
          </w:p>
          <w:p w:rsidR="000E72AC" w:rsidRPr="00D3276C" w:rsidRDefault="009901CA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10</w:t>
            </w:r>
          </w:p>
          <w:p w:rsidR="00F91631" w:rsidRPr="00D3276C" w:rsidRDefault="000E72AC" w:rsidP="000E72AC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65</w:t>
            </w:r>
          </w:p>
        </w:tc>
        <w:tc>
          <w:tcPr>
            <w:tcW w:w="1804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3. 500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20000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12. 450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</w:p>
          <w:p w:rsidR="00F91631" w:rsidRPr="00D3276C" w:rsidRDefault="009901CA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20</w:t>
            </w:r>
          </w:p>
          <w:p w:rsidR="000E72AC" w:rsidRPr="00D3276C" w:rsidRDefault="009901CA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10</w:t>
            </w:r>
          </w:p>
          <w:p w:rsidR="00F91631" w:rsidRPr="00D3276C" w:rsidRDefault="000E72AC" w:rsidP="000E72AC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65</w:t>
            </w:r>
          </w:p>
        </w:tc>
        <w:tc>
          <w:tcPr>
            <w:tcW w:w="1533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</w:tc>
      </w:tr>
      <w:tr w:rsidR="00F91631" w:rsidRPr="00D3276C" w:rsidTr="007E4A8C">
        <w:trPr>
          <w:trHeight w:val="2575"/>
        </w:trPr>
        <w:tc>
          <w:tcPr>
            <w:tcW w:w="506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2</w:t>
            </w:r>
          </w:p>
        </w:tc>
        <w:tc>
          <w:tcPr>
            <w:tcW w:w="3092" w:type="dxa"/>
          </w:tcPr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b/>
                <w:sz w:val="24"/>
                <w:szCs w:val="24"/>
              </w:rPr>
            </w:pPr>
            <w:r w:rsidRPr="00D3276C">
              <w:rPr>
                <w:b/>
                <w:sz w:val="24"/>
                <w:szCs w:val="24"/>
              </w:rPr>
              <w:t>Офисные принадлежности:</w:t>
            </w:r>
          </w:p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бумага для орг. техники</w:t>
            </w:r>
          </w:p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клей ПВА</w:t>
            </w:r>
          </w:p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картон</w:t>
            </w:r>
          </w:p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скотч канцелярский</w:t>
            </w:r>
          </w:p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папка с мультифорами</w:t>
            </w:r>
          </w:p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фломастеры</w:t>
            </w:r>
          </w:p>
          <w:p w:rsidR="00076BC7" w:rsidRPr="00D3276C" w:rsidRDefault="00076BC7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 xml:space="preserve">Пластилин </w:t>
            </w:r>
          </w:p>
        </w:tc>
        <w:tc>
          <w:tcPr>
            <w:tcW w:w="1908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2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  <w:p w:rsidR="00076BC7" w:rsidRPr="00D3276C" w:rsidRDefault="00076BC7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150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60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35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40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100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50</w:t>
            </w:r>
          </w:p>
          <w:p w:rsidR="00076BC7" w:rsidRPr="00D3276C" w:rsidRDefault="00076BC7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60</w:t>
            </w:r>
          </w:p>
        </w:tc>
        <w:tc>
          <w:tcPr>
            <w:tcW w:w="1804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150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60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35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40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100</w:t>
            </w:r>
          </w:p>
          <w:p w:rsidR="00F91631" w:rsidRPr="00D3276C" w:rsidRDefault="00F91631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50</w:t>
            </w:r>
          </w:p>
          <w:p w:rsidR="00076BC7" w:rsidRPr="00D3276C" w:rsidRDefault="00076BC7" w:rsidP="00E2064B">
            <w:pPr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60</w:t>
            </w:r>
          </w:p>
        </w:tc>
        <w:tc>
          <w:tcPr>
            <w:tcW w:w="1533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</w:tc>
      </w:tr>
      <w:tr w:rsidR="00F91631" w:rsidRPr="00D3276C" w:rsidTr="007E4A8C">
        <w:trPr>
          <w:trHeight w:val="588"/>
        </w:trPr>
        <w:tc>
          <w:tcPr>
            <w:tcW w:w="506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3</w:t>
            </w:r>
          </w:p>
        </w:tc>
        <w:tc>
          <w:tcPr>
            <w:tcW w:w="3092" w:type="dxa"/>
          </w:tcPr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b/>
                <w:sz w:val="24"/>
                <w:szCs w:val="24"/>
              </w:rPr>
            </w:pPr>
            <w:r w:rsidRPr="00D3276C">
              <w:rPr>
                <w:b/>
                <w:sz w:val="24"/>
                <w:szCs w:val="24"/>
              </w:rPr>
              <w:t xml:space="preserve">                 Услуги:</w:t>
            </w:r>
          </w:p>
          <w:p w:rsidR="00F91631" w:rsidRPr="00D3276C" w:rsidRDefault="00F91631" w:rsidP="00E2064B">
            <w:pPr>
              <w:tabs>
                <w:tab w:val="left" w:pos="840"/>
              </w:tabs>
              <w:ind w:firstLine="33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Фотосалон «Зевс»</w:t>
            </w:r>
          </w:p>
        </w:tc>
        <w:tc>
          <w:tcPr>
            <w:tcW w:w="1908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800</w:t>
            </w:r>
          </w:p>
        </w:tc>
        <w:tc>
          <w:tcPr>
            <w:tcW w:w="1804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33" w:type="dxa"/>
          </w:tcPr>
          <w:p w:rsidR="00F91631" w:rsidRPr="00D3276C" w:rsidRDefault="00F91631" w:rsidP="00E2064B">
            <w:pPr>
              <w:tabs>
                <w:tab w:val="left" w:pos="840"/>
              </w:tabs>
              <w:jc w:val="center"/>
              <w:rPr>
                <w:sz w:val="24"/>
                <w:szCs w:val="24"/>
              </w:rPr>
            </w:pPr>
            <w:r w:rsidRPr="00D3276C">
              <w:rPr>
                <w:sz w:val="24"/>
                <w:szCs w:val="24"/>
              </w:rPr>
              <w:t>800</w:t>
            </w:r>
          </w:p>
        </w:tc>
      </w:tr>
    </w:tbl>
    <w:p w:rsidR="00F91631" w:rsidRPr="00D3276C" w:rsidRDefault="002B718B" w:rsidP="00F91631">
      <w:pPr>
        <w:tabs>
          <w:tab w:val="left" w:pos="840"/>
          <w:tab w:val="left" w:pos="4725"/>
          <w:tab w:val="left" w:pos="7590"/>
        </w:tabs>
        <w:rPr>
          <w:sz w:val="28"/>
          <w:szCs w:val="28"/>
        </w:rPr>
      </w:pPr>
      <w:r w:rsidRPr="00D3276C">
        <w:rPr>
          <w:sz w:val="28"/>
          <w:szCs w:val="28"/>
        </w:rPr>
        <w:t>Полная стоимость проекта -</w:t>
      </w:r>
      <w:r w:rsidR="00AC6754" w:rsidRPr="00D3276C">
        <w:rPr>
          <w:sz w:val="28"/>
          <w:szCs w:val="28"/>
        </w:rPr>
        <w:t>37,340</w:t>
      </w:r>
      <w:r w:rsidRPr="00D3276C">
        <w:rPr>
          <w:sz w:val="28"/>
          <w:szCs w:val="28"/>
        </w:rPr>
        <w:tab/>
        <w:t>имеется-</w:t>
      </w:r>
      <w:r w:rsidR="00AC6754" w:rsidRPr="00D3276C">
        <w:rPr>
          <w:sz w:val="28"/>
          <w:szCs w:val="28"/>
        </w:rPr>
        <w:t>36,540</w:t>
      </w:r>
      <w:r w:rsidRPr="00D3276C">
        <w:rPr>
          <w:sz w:val="28"/>
          <w:szCs w:val="28"/>
        </w:rPr>
        <w:tab/>
        <w:t>требуется-</w:t>
      </w:r>
      <w:r w:rsidR="00660CFC" w:rsidRPr="00D3276C">
        <w:rPr>
          <w:sz w:val="28"/>
          <w:szCs w:val="28"/>
        </w:rPr>
        <w:t>800</w:t>
      </w:r>
    </w:p>
    <w:p w:rsidR="00F91631" w:rsidRDefault="00F91631" w:rsidP="00F91631">
      <w:pPr>
        <w:rPr>
          <w:rFonts w:ascii="Times New Roman" w:hAnsi="Times New Roman" w:cs="Times New Roman"/>
          <w:sz w:val="28"/>
          <w:szCs w:val="28"/>
        </w:rPr>
      </w:pPr>
    </w:p>
    <w:p w:rsidR="00F91631" w:rsidRDefault="00F91631" w:rsidP="00F91631">
      <w:pPr>
        <w:tabs>
          <w:tab w:val="left" w:pos="840"/>
        </w:tabs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214E">
        <w:rPr>
          <w:b/>
          <w:sz w:val="28"/>
          <w:szCs w:val="28"/>
        </w:rPr>
        <w:t>Список литературы.</w:t>
      </w:r>
    </w:p>
    <w:p w:rsidR="006A1638" w:rsidRPr="00D3276C" w:rsidRDefault="006A1638" w:rsidP="006A1638">
      <w:pPr>
        <w:tabs>
          <w:tab w:val="left" w:pos="840"/>
        </w:tabs>
        <w:rPr>
          <w:rFonts w:ascii="Times New Roman" w:hAnsi="Times New Roman" w:cs="Times New Roman"/>
          <w:b/>
          <w:sz w:val="28"/>
          <w:szCs w:val="28"/>
        </w:rPr>
      </w:pPr>
      <w:r w:rsidRPr="00D327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Интернет сайты:</w:t>
      </w:r>
    </w:p>
    <w:p w:rsidR="006A1638" w:rsidRPr="00D3276C" w:rsidRDefault="006A1638" w:rsidP="00F91631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http://www.razumniki.ru/skazka_vremya_i_malysh.html</w:t>
      </w:r>
    </w:p>
    <w:p w:rsidR="000B11EE" w:rsidRPr="00D3276C" w:rsidRDefault="006A1638" w:rsidP="006A1638">
      <w:p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http://rodnaya-tropinka.ru/istoriya-chasov/</w:t>
      </w:r>
    </w:p>
    <w:p w:rsidR="006A1638" w:rsidRPr="00D3276C" w:rsidRDefault="006A1638" w:rsidP="006A1638">
      <w:pPr>
        <w:rPr>
          <w:rFonts w:ascii="Times New Roman" w:hAnsi="Times New Roman" w:cs="Times New Roman"/>
          <w:sz w:val="28"/>
          <w:szCs w:val="28"/>
        </w:rPr>
      </w:pPr>
      <w:r w:rsidRPr="00D3276C">
        <w:rPr>
          <w:rFonts w:ascii="Times New Roman" w:hAnsi="Times New Roman" w:cs="Times New Roman"/>
          <w:sz w:val="28"/>
          <w:szCs w:val="28"/>
        </w:rPr>
        <w:t>Воспитатель №8\2014</w:t>
      </w:r>
    </w:p>
    <w:p w:rsidR="00135CBD" w:rsidRPr="00D3276C" w:rsidRDefault="006A1638" w:rsidP="006A163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7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Дыбина </w:t>
      </w:r>
      <w:r w:rsidR="00442BAA" w:rsidRPr="00D3276C">
        <w:rPr>
          <w:rFonts w:ascii="Times New Roman" w:hAnsi="Times New Roman" w:cs="Times New Roman"/>
          <w:sz w:val="28"/>
          <w:szCs w:val="28"/>
          <w:shd w:val="clear" w:color="auto" w:fill="FFFFFF"/>
        </w:rPr>
        <w:t>О.,</w:t>
      </w:r>
      <w:r w:rsidRPr="00D327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было до. – М.: Издательство «Творческий центр», 2001</w:t>
      </w: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60CFC" w:rsidRDefault="00660CFC" w:rsidP="006A163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52885" w:rsidRDefault="00552885" w:rsidP="00552885">
      <w:pPr>
        <w:jc w:val="center"/>
        <w:rPr>
          <w:color w:val="00B0F0"/>
          <w:sz w:val="40"/>
          <w:szCs w:val="40"/>
        </w:rPr>
      </w:pPr>
      <w:r w:rsidRPr="009652C8">
        <w:rPr>
          <w:color w:val="00B0F0"/>
          <w:sz w:val="40"/>
          <w:szCs w:val="40"/>
        </w:rPr>
        <w:t>Приложение</w:t>
      </w:r>
      <w:r>
        <w:rPr>
          <w:color w:val="00B0F0"/>
          <w:sz w:val="40"/>
          <w:szCs w:val="40"/>
        </w:rPr>
        <w:t xml:space="preserve"> к проекту</w:t>
      </w:r>
    </w:p>
    <w:p w:rsidR="002D03E0" w:rsidRDefault="002D03E0" w:rsidP="00552885">
      <w:pPr>
        <w:jc w:val="center"/>
        <w:rPr>
          <w:color w:val="00B0F0"/>
          <w:sz w:val="40"/>
          <w:szCs w:val="40"/>
        </w:rPr>
      </w:pPr>
    </w:p>
    <w:p w:rsidR="002D03E0" w:rsidRPr="008A2A16" w:rsidRDefault="002D03E0" w:rsidP="002D03E0">
      <w:pPr>
        <w:tabs>
          <w:tab w:val="left" w:pos="2400"/>
        </w:tabs>
      </w:pPr>
      <w:r>
        <w:t xml:space="preserve">                                </w:t>
      </w:r>
      <w:r w:rsidR="00D7176C" w:rsidRPr="00D7176C">
        <w:rPr>
          <w:color w:val="365F91" w:themeColor="accent1" w:themeShade="BF"/>
        </w:rPr>
        <w:pict>
          <v:shape id="_x0000_i1026" type="#_x0000_t156" style="width:426.75pt;height:55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 Удивительный мир часов&quot;"/>
          </v:shape>
        </w:pict>
      </w:r>
    </w:p>
    <w:p w:rsidR="00552885" w:rsidRDefault="00552885" w:rsidP="00552885">
      <w:pPr>
        <w:jc w:val="center"/>
        <w:rPr>
          <w:color w:val="00B0F0"/>
          <w:sz w:val="40"/>
          <w:szCs w:val="40"/>
        </w:rPr>
      </w:pPr>
    </w:p>
    <w:p w:rsidR="00552885" w:rsidRDefault="00552885" w:rsidP="00552885">
      <w:pPr>
        <w:jc w:val="center"/>
        <w:rPr>
          <w:color w:val="00B0F0"/>
          <w:sz w:val="40"/>
          <w:szCs w:val="40"/>
        </w:rPr>
      </w:pPr>
    </w:p>
    <w:p w:rsidR="00552885" w:rsidRDefault="00552885" w:rsidP="00552885">
      <w:pPr>
        <w:jc w:val="center"/>
        <w:rPr>
          <w:color w:val="00B0F0"/>
          <w:sz w:val="40"/>
          <w:szCs w:val="40"/>
        </w:rPr>
      </w:pPr>
    </w:p>
    <w:p w:rsidR="00660CFC" w:rsidRDefault="00552885" w:rsidP="006A1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5528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4300" cy="3867150"/>
            <wp:effectExtent l="19050" t="0" r="0" b="0"/>
            <wp:docPr id="1" name="Рисунок 4" descr="http://maj-ja.ru/wp-content/uploads/2013/03/cloc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j-ja.ru/wp-content/uploads/2013/03/clock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D327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2885" w:rsidRPr="00CB5733" w:rsidRDefault="00CB5733" w:rsidP="00D3276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Наш</w:t>
      </w:r>
      <w:r w:rsidRPr="00CB5733">
        <w:rPr>
          <w:rFonts w:ascii="Times New Roman" w:hAnsi="Times New Roman" w:cs="Times New Roman"/>
          <w:color w:val="FF0000"/>
          <w:sz w:val="28"/>
          <w:szCs w:val="28"/>
        </w:rPr>
        <w:t xml:space="preserve">   мини </w:t>
      </w:r>
      <w:r w:rsidR="00442BAA" w:rsidRPr="00CB5733">
        <w:rPr>
          <w:rFonts w:ascii="Times New Roman" w:hAnsi="Times New Roman" w:cs="Times New Roman"/>
          <w:color w:val="FF0000"/>
          <w:sz w:val="28"/>
          <w:szCs w:val="28"/>
        </w:rPr>
        <w:t>– м</w:t>
      </w:r>
      <w:r w:rsidRPr="00CB5733">
        <w:rPr>
          <w:rFonts w:ascii="Times New Roman" w:hAnsi="Times New Roman" w:cs="Times New Roman"/>
          <w:color w:val="FF0000"/>
          <w:sz w:val="28"/>
          <w:szCs w:val="28"/>
        </w:rPr>
        <w:t>узей</w:t>
      </w:r>
    </w:p>
    <w:p w:rsidR="00552885" w:rsidRDefault="00552885" w:rsidP="006A1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2168" cy="4076700"/>
            <wp:effectExtent l="19050" t="0" r="8182" b="0"/>
            <wp:docPr id="2" name="Рисунок 2" descr="C:\Users\Admin\Desktop\фото\20150206_16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20150206_163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51" cy="407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885" w:rsidRDefault="00CB5733" w:rsidP="006A16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5528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4495800"/>
            <wp:effectExtent l="19050" t="0" r="0" b="0"/>
            <wp:docPr id="3" name="Рисунок 3" descr="C:\Users\Admin\Desktop\фото\20150206_16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20150206_16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22" cy="449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3" w:rsidRDefault="00CB5733" w:rsidP="006A1638">
      <w:pPr>
        <w:rPr>
          <w:rFonts w:ascii="Times New Roman" w:hAnsi="Times New Roman" w:cs="Times New Roman"/>
          <w:sz w:val="24"/>
          <w:szCs w:val="24"/>
        </w:rPr>
      </w:pPr>
    </w:p>
    <w:p w:rsidR="00D3276C" w:rsidRDefault="0072064B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Изготовление коллекции</w:t>
      </w:r>
      <w:r w:rsidR="00CB5733" w:rsidRPr="00CB5733">
        <w:rPr>
          <w:rFonts w:ascii="Times New Roman" w:hAnsi="Times New Roman" w:cs="Times New Roman"/>
          <w:color w:val="FF0000"/>
          <w:sz w:val="28"/>
          <w:szCs w:val="28"/>
        </w:rPr>
        <w:t xml:space="preserve"> наручных час</w:t>
      </w:r>
      <w:r w:rsidR="00D3276C">
        <w:rPr>
          <w:rFonts w:ascii="Times New Roman" w:hAnsi="Times New Roman" w:cs="Times New Roman"/>
          <w:color w:val="FF0000"/>
          <w:sz w:val="28"/>
          <w:szCs w:val="28"/>
        </w:rPr>
        <w:t>ов</w:t>
      </w:r>
    </w:p>
    <w:p w:rsidR="00D3276C" w:rsidRDefault="00D3276C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D03E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171825" cy="3895725"/>
            <wp:effectExtent l="19050" t="0" r="9525" b="0"/>
            <wp:docPr id="9" name="Рисунок 5" descr="C:\Users\Admin\Desktop\фото\20150115_16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20150115_165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29" r="7353" b="1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76C" w:rsidRDefault="00D3276C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3276C" w:rsidRDefault="00552885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5675" cy="4333875"/>
            <wp:effectExtent l="19050" t="0" r="9525" b="0"/>
            <wp:docPr id="5" name="Рисунок 4" descr="C:\Users\Admin\Desktop\фото\20150115_16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20150115_164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3" w:rsidRDefault="00552885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43350" cy="5886450"/>
            <wp:effectExtent l="19050" t="0" r="0" b="0"/>
            <wp:docPr id="7" name="Рисунок 6" descr="C:\Users\Admin\Desktop\фото\20150115_16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20150115_165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73" cy="58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3" w:rsidRDefault="00CB5733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B5733" w:rsidRDefault="00CB5733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Энцик</w:t>
      </w:r>
      <w:r w:rsidR="00A73E4B">
        <w:rPr>
          <w:rFonts w:ascii="Times New Roman" w:hAnsi="Times New Roman" w:cs="Times New Roman"/>
          <w:color w:val="FF0000"/>
          <w:sz w:val="28"/>
          <w:szCs w:val="28"/>
        </w:rPr>
        <w:t>лопедия « Часы»</w:t>
      </w:r>
    </w:p>
    <w:p w:rsidR="00552885" w:rsidRDefault="00552885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3211719"/>
            <wp:effectExtent l="19050" t="0" r="0" b="0"/>
            <wp:docPr id="8" name="Рисунок 7" descr="C:\Users\Admin\Desktop\фото\20150116_0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20150116_082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1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E0" w:rsidRDefault="007439E0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990975" cy="3415700"/>
            <wp:effectExtent l="19050" t="0" r="9525" b="0"/>
            <wp:docPr id="6" name="Рисунок 3" descr="C:\Users\Admin\Desktop\20150226_11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50226_112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41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E0" w:rsidRDefault="007439E0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439E0" w:rsidRDefault="007439E0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019550" cy="5769893"/>
            <wp:effectExtent l="19050" t="0" r="0" b="0"/>
            <wp:docPr id="13" name="Рисунок 4" descr="C:\Users\Admin\Desktop\20150226_11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50226_112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66" cy="577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E0" w:rsidRDefault="007439E0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B5733" w:rsidRDefault="00CB5733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B5733" w:rsidRDefault="00A73E4B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Изготовление макета цветочных часов</w:t>
      </w:r>
    </w:p>
    <w:p w:rsidR="00CB5733" w:rsidRDefault="00CB5733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B5733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029200" cy="3743325"/>
            <wp:effectExtent l="19050" t="0" r="0" b="0"/>
            <wp:docPr id="21" name="Рисунок 8" descr="C:\Users\Admin\Desktop\фото\20150119_16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20150119_161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99" cy="374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3" w:rsidRDefault="00CB5733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B5733" w:rsidRDefault="00CB5733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B5733" w:rsidRDefault="00CB5733" w:rsidP="00CB5733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B5733" w:rsidRDefault="00CB5733" w:rsidP="00CB57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5528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4124325"/>
            <wp:effectExtent l="19050" t="0" r="9525" b="0"/>
            <wp:docPr id="10" name="Рисунок 9" descr="C:\Users\Admin\Desktop\фото\20150119_17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20150119_174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0664" b="2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3" w:rsidRPr="00CB5733" w:rsidRDefault="00CB5733" w:rsidP="00CB5733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B5733">
        <w:rPr>
          <w:rFonts w:ascii="Times New Roman" w:hAnsi="Times New Roman" w:cs="Times New Roman"/>
          <w:color w:val="FF0000"/>
          <w:sz w:val="24"/>
          <w:szCs w:val="24"/>
        </w:rPr>
        <w:t>Цветочные часы</w:t>
      </w:r>
    </w:p>
    <w:p w:rsidR="00CB5733" w:rsidRPr="00CB5733" w:rsidRDefault="00CB5733" w:rsidP="00CB5733">
      <w:pPr>
        <w:rPr>
          <w:rFonts w:ascii="Times New Roman" w:hAnsi="Times New Roman" w:cs="Times New Roman"/>
          <w:sz w:val="24"/>
          <w:szCs w:val="24"/>
        </w:rPr>
      </w:pPr>
    </w:p>
    <w:p w:rsidR="00CB5733" w:rsidRDefault="00CB5733" w:rsidP="00CB5733">
      <w:pPr>
        <w:tabs>
          <w:tab w:val="left" w:pos="960"/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B57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2875" cy="4467225"/>
            <wp:effectExtent l="19050" t="0" r="9525" b="0"/>
            <wp:docPr id="20" name="Рисунок 17" descr="C:\Users\Admin\Desktop\фото\20150218_14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\20150218_144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026" b="2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4B" w:rsidRDefault="00A73E4B" w:rsidP="00CB5733">
      <w:pPr>
        <w:tabs>
          <w:tab w:val="left" w:pos="960"/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:rsidR="00A73E4B" w:rsidRPr="00CB5733" w:rsidRDefault="00A73E4B" w:rsidP="00CB5733">
      <w:pPr>
        <w:tabs>
          <w:tab w:val="left" w:pos="960"/>
          <w:tab w:val="left" w:pos="1065"/>
        </w:tabs>
        <w:rPr>
          <w:rFonts w:ascii="Times New Roman" w:hAnsi="Times New Roman" w:cs="Times New Roman"/>
          <w:sz w:val="24"/>
          <w:szCs w:val="24"/>
        </w:rPr>
      </w:pPr>
      <w:r w:rsidRPr="00A73E4B">
        <w:rPr>
          <w:rFonts w:ascii="Times New Roman" w:hAnsi="Times New Roman" w:cs="Times New Roman"/>
          <w:color w:val="FF0000"/>
          <w:sz w:val="28"/>
          <w:szCs w:val="28"/>
        </w:rPr>
        <w:t>Просмотр презентации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276C">
        <w:rPr>
          <w:rFonts w:ascii="Times New Roman" w:hAnsi="Times New Roman" w:cs="Times New Roman"/>
          <w:color w:val="FF0000"/>
          <w:sz w:val="28"/>
          <w:szCs w:val="24"/>
        </w:rPr>
        <w:t>« Часы из прошлого»</w:t>
      </w:r>
    </w:p>
    <w:p w:rsidR="00A73E4B" w:rsidRDefault="00552885" w:rsidP="00CB5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7575" cy="3781425"/>
            <wp:effectExtent l="19050" t="0" r="9525" b="0"/>
            <wp:docPr id="11" name="Рисунок 10" descr="C:\Users\Admin\Desktop\фото\20150121_16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20150121_161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604" b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AA" w:rsidRDefault="00442BAA" w:rsidP="00CB5733">
      <w:pPr>
        <w:rPr>
          <w:rFonts w:ascii="Times New Roman" w:hAnsi="Times New Roman" w:cs="Times New Roman"/>
          <w:sz w:val="28"/>
          <w:szCs w:val="28"/>
        </w:rPr>
      </w:pPr>
    </w:p>
    <w:p w:rsidR="00442BAA" w:rsidRDefault="00442BAA" w:rsidP="00CB5733">
      <w:pPr>
        <w:rPr>
          <w:rFonts w:ascii="Times New Roman" w:hAnsi="Times New Roman" w:cs="Times New Roman"/>
          <w:sz w:val="28"/>
          <w:szCs w:val="28"/>
        </w:rPr>
      </w:pPr>
    </w:p>
    <w:p w:rsidR="00A73E4B" w:rsidRPr="00A73E4B" w:rsidRDefault="00442BAA" w:rsidP="00CB5733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                                     </w:t>
      </w:r>
      <w:r w:rsidR="00A73E4B" w:rsidRPr="00A73E4B">
        <w:rPr>
          <w:rFonts w:ascii="Times New Roman" w:hAnsi="Times New Roman" w:cs="Times New Roman"/>
          <w:color w:val="FF0000"/>
          <w:sz w:val="28"/>
          <w:szCs w:val="28"/>
        </w:rPr>
        <w:t>Просмотр</w:t>
      </w:r>
      <w:r w:rsidR="00A73E4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73E4B" w:rsidRPr="00A73E4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73E4B">
        <w:rPr>
          <w:rFonts w:ascii="Times New Roman" w:hAnsi="Times New Roman" w:cs="Times New Roman"/>
          <w:color w:val="FF0000"/>
          <w:sz w:val="28"/>
          <w:szCs w:val="28"/>
        </w:rPr>
        <w:t xml:space="preserve">видео «Сказка </w:t>
      </w:r>
      <w:r w:rsidR="00A73E4B" w:rsidRPr="00A73E4B">
        <w:rPr>
          <w:rFonts w:ascii="Times New Roman" w:hAnsi="Times New Roman" w:cs="Times New Roman"/>
          <w:color w:val="FF0000"/>
          <w:sz w:val="28"/>
          <w:szCs w:val="28"/>
        </w:rPr>
        <w:t>о потерянном времени</w:t>
      </w:r>
      <w:r w:rsidR="00A73E4B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A73E4B" w:rsidRDefault="00A73E4B" w:rsidP="00A73E4B">
      <w:pPr>
        <w:jc w:val="right"/>
        <w:rPr>
          <w:rFonts w:ascii="Times New Roman" w:hAnsi="Times New Roman" w:cs="Times New Roman"/>
          <w:sz w:val="24"/>
          <w:szCs w:val="24"/>
        </w:rPr>
      </w:pPr>
      <w:r w:rsidRPr="00A73E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3686175"/>
            <wp:effectExtent l="19050" t="0" r="9525" b="0"/>
            <wp:docPr id="22" name="Рисунок 12" descr="C:\Users\Admin\Desktop\фото\20150121_15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20150121_155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923" b="1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4B" w:rsidRDefault="00A73E4B" w:rsidP="00A73E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3E4B" w:rsidRDefault="00A73E4B" w:rsidP="00A73E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3E4B" w:rsidRPr="00A73E4B" w:rsidRDefault="00A73E4B" w:rsidP="00A73E4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</w:t>
      </w:r>
      <w:r w:rsidR="00442BAA">
        <w:rPr>
          <w:rFonts w:ascii="Times New Roman" w:hAnsi="Times New Roman" w:cs="Times New Roman"/>
          <w:color w:val="FF0000"/>
          <w:sz w:val="28"/>
          <w:szCs w:val="28"/>
        </w:rPr>
        <w:t xml:space="preserve">Рисунки </w:t>
      </w:r>
      <w:r w:rsidRPr="00A73E4B">
        <w:rPr>
          <w:rFonts w:ascii="Times New Roman" w:hAnsi="Times New Roman" w:cs="Times New Roman"/>
          <w:color w:val="FF0000"/>
          <w:sz w:val="28"/>
          <w:szCs w:val="28"/>
        </w:rPr>
        <w:t xml:space="preserve"> разновидностей часов</w:t>
      </w:r>
    </w:p>
    <w:p w:rsidR="0072064B" w:rsidRDefault="00552885" w:rsidP="00CB57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3952875"/>
            <wp:effectExtent l="19050" t="0" r="9525" b="0"/>
            <wp:docPr id="12" name="Рисунок 11" descr="C:\Users\Admin\Desktop\фото\20150129_14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20150129_145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99" cy="395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4B" w:rsidRPr="0072064B" w:rsidRDefault="0072064B" w:rsidP="0072064B">
      <w:pPr>
        <w:rPr>
          <w:rFonts w:ascii="Times New Roman" w:hAnsi="Times New Roman" w:cs="Times New Roman"/>
          <w:sz w:val="24"/>
          <w:szCs w:val="24"/>
        </w:rPr>
      </w:pPr>
    </w:p>
    <w:p w:rsidR="0072064B" w:rsidRPr="0072064B" w:rsidRDefault="0072064B" w:rsidP="0072064B">
      <w:pPr>
        <w:rPr>
          <w:rFonts w:ascii="Times New Roman" w:hAnsi="Times New Roman" w:cs="Times New Roman"/>
          <w:sz w:val="24"/>
          <w:szCs w:val="24"/>
        </w:rPr>
      </w:pPr>
    </w:p>
    <w:p w:rsidR="0072064B" w:rsidRPr="0072064B" w:rsidRDefault="0072064B" w:rsidP="0072064B">
      <w:pPr>
        <w:rPr>
          <w:rFonts w:ascii="Times New Roman" w:hAnsi="Times New Roman" w:cs="Times New Roman"/>
          <w:sz w:val="24"/>
          <w:szCs w:val="24"/>
        </w:rPr>
      </w:pPr>
    </w:p>
    <w:p w:rsidR="0072064B" w:rsidRPr="0072064B" w:rsidRDefault="0072064B" w:rsidP="0072064B">
      <w:pPr>
        <w:rPr>
          <w:rFonts w:ascii="Times New Roman" w:hAnsi="Times New Roman" w:cs="Times New Roman"/>
          <w:sz w:val="24"/>
          <w:szCs w:val="24"/>
        </w:rPr>
      </w:pPr>
    </w:p>
    <w:p w:rsidR="0072064B" w:rsidRDefault="0072064B" w:rsidP="00442BAA">
      <w:pPr>
        <w:tabs>
          <w:tab w:val="left" w:pos="232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2064B">
        <w:rPr>
          <w:rFonts w:ascii="Times New Roman" w:hAnsi="Times New Roman" w:cs="Times New Roman"/>
          <w:color w:val="FF0000"/>
          <w:sz w:val="28"/>
          <w:szCs w:val="28"/>
        </w:rPr>
        <w:t>Экспериментирование</w:t>
      </w:r>
    </w:p>
    <w:p w:rsidR="0072064B" w:rsidRDefault="0072064B" w:rsidP="0072064B">
      <w:pPr>
        <w:tabs>
          <w:tab w:val="left" w:pos="232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2064B" w:rsidRDefault="0072064B" w:rsidP="0072064B">
      <w:pPr>
        <w:tabs>
          <w:tab w:val="left" w:pos="232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72064B" w:rsidRDefault="00552885" w:rsidP="00CB57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4438650"/>
            <wp:effectExtent l="19050" t="0" r="0" b="0"/>
            <wp:docPr id="14" name="Рисунок 13" descr="C:\Users\Admin\Desktop\фото\20150204_16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20150204_160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145" r="4637" b="1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BAA"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4438650"/>
            <wp:effectExtent l="19050" t="0" r="0" b="0"/>
            <wp:docPr id="15" name="Рисунок 14" descr="C:\Users\Admin\Desktop\фото\20150204_16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20150204_161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631" b="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4B" w:rsidRDefault="0072064B" w:rsidP="00CB5733">
      <w:pPr>
        <w:rPr>
          <w:rFonts w:ascii="Times New Roman" w:hAnsi="Times New Roman" w:cs="Times New Roman"/>
          <w:sz w:val="24"/>
          <w:szCs w:val="24"/>
        </w:rPr>
      </w:pPr>
    </w:p>
    <w:p w:rsidR="0072064B" w:rsidRDefault="002D03E0" w:rsidP="00442BAA">
      <w:pPr>
        <w:jc w:val="center"/>
        <w:rPr>
          <w:rFonts w:ascii="Times New Roman" w:hAnsi="Times New Roman" w:cs="Times New Roman"/>
          <w:sz w:val="24"/>
          <w:szCs w:val="24"/>
        </w:rPr>
      </w:pPr>
      <w:r w:rsidRPr="002D03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3505200"/>
            <wp:effectExtent l="19050" t="0" r="0" b="0"/>
            <wp:docPr id="26" name="Рисунок 16" descr="C:\Users\Admin\Desktop\фото\20150218_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\20150218_1449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236" t="6370" r="13710" b="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4B" w:rsidRDefault="0072064B" w:rsidP="00CB5733">
      <w:pPr>
        <w:rPr>
          <w:rFonts w:ascii="Times New Roman" w:hAnsi="Times New Roman" w:cs="Times New Roman"/>
          <w:sz w:val="24"/>
          <w:szCs w:val="24"/>
        </w:rPr>
      </w:pPr>
    </w:p>
    <w:p w:rsidR="0072064B" w:rsidRDefault="0072064B" w:rsidP="00CB5733">
      <w:pPr>
        <w:rPr>
          <w:rFonts w:ascii="Times New Roman" w:hAnsi="Times New Roman" w:cs="Times New Roman"/>
          <w:sz w:val="24"/>
          <w:szCs w:val="24"/>
        </w:rPr>
      </w:pPr>
    </w:p>
    <w:p w:rsidR="0072064B" w:rsidRDefault="0072064B" w:rsidP="00CB5733">
      <w:pPr>
        <w:rPr>
          <w:rFonts w:ascii="Times New Roman" w:hAnsi="Times New Roman" w:cs="Times New Roman"/>
          <w:sz w:val="24"/>
          <w:szCs w:val="24"/>
        </w:rPr>
      </w:pPr>
    </w:p>
    <w:p w:rsidR="0072064B" w:rsidRPr="0072064B" w:rsidRDefault="0072064B" w:rsidP="00442BA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2064B">
        <w:rPr>
          <w:rFonts w:ascii="Times New Roman" w:hAnsi="Times New Roman" w:cs="Times New Roman"/>
          <w:color w:val="FF0000"/>
          <w:sz w:val="28"/>
          <w:szCs w:val="28"/>
        </w:rPr>
        <w:t>Именные часы группы «Солнечные зайчики» изготовила мама Матвея</w:t>
      </w:r>
      <w:r w:rsidR="002D03E0">
        <w:rPr>
          <w:rFonts w:ascii="Times New Roman" w:hAnsi="Times New Roman" w:cs="Times New Roman"/>
          <w:color w:val="FF0000"/>
          <w:sz w:val="28"/>
          <w:szCs w:val="28"/>
        </w:rPr>
        <w:t xml:space="preserve"> Н.</w:t>
      </w:r>
    </w:p>
    <w:p w:rsidR="0072064B" w:rsidRDefault="0072064B" w:rsidP="00CB5733">
      <w:pPr>
        <w:rPr>
          <w:rFonts w:ascii="Times New Roman" w:hAnsi="Times New Roman" w:cs="Times New Roman"/>
          <w:sz w:val="24"/>
          <w:szCs w:val="24"/>
        </w:rPr>
      </w:pPr>
    </w:p>
    <w:p w:rsidR="0072064B" w:rsidRDefault="0072064B" w:rsidP="00CB5733">
      <w:pPr>
        <w:rPr>
          <w:rFonts w:ascii="Times New Roman" w:hAnsi="Times New Roman" w:cs="Times New Roman"/>
          <w:sz w:val="24"/>
          <w:szCs w:val="24"/>
        </w:rPr>
      </w:pPr>
    </w:p>
    <w:p w:rsidR="0072064B" w:rsidRDefault="0072064B" w:rsidP="00442BAA">
      <w:pPr>
        <w:jc w:val="center"/>
        <w:rPr>
          <w:rFonts w:ascii="Times New Roman" w:hAnsi="Times New Roman" w:cs="Times New Roman"/>
          <w:sz w:val="24"/>
          <w:szCs w:val="24"/>
        </w:rPr>
      </w:pPr>
      <w:r w:rsidRPr="007206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2550" cy="7543800"/>
            <wp:effectExtent l="19050" t="0" r="0" b="0"/>
            <wp:docPr id="24" name="Рисунок 15" descr="C:\Users\Admin\Desktop\фото\20150206_16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\20150206_163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87" b="1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64B" w:rsidRDefault="0072064B" w:rsidP="00CB5733">
      <w:pPr>
        <w:rPr>
          <w:rFonts w:ascii="Times New Roman" w:hAnsi="Times New Roman" w:cs="Times New Roman"/>
          <w:sz w:val="24"/>
          <w:szCs w:val="24"/>
        </w:rPr>
      </w:pPr>
    </w:p>
    <w:p w:rsidR="00552885" w:rsidRDefault="00552885" w:rsidP="00CB5733">
      <w:pPr>
        <w:rPr>
          <w:rFonts w:ascii="Times New Roman" w:hAnsi="Times New Roman" w:cs="Times New Roman"/>
          <w:sz w:val="24"/>
          <w:szCs w:val="24"/>
        </w:rPr>
      </w:pPr>
    </w:p>
    <w:p w:rsidR="00552885" w:rsidRPr="000B11EE" w:rsidRDefault="00552885" w:rsidP="006A1638">
      <w:pPr>
        <w:rPr>
          <w:rFonts w:ascii="Times New Roman" w:hAnsi="Times New Roman" w:cs="Times New Roman"/>
          <w:sz w:val="24"/>
          <w:szCs w:val="24"/>
        </w:rPr>
      </w:pPr>
    </w:p>
    <w:sectPr w:rsidR="00552885" w:rsidRPr="000B11EE" w:rsidSect="00D3276C">
      <w:pgSz w:w="11906" w:h="16838"/>
      <w:pgMar w:top="284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726C8"/>
    <w:multiLevelType w:val="hybridMultilevel"/>
    <w:tmpl w:val="093494AA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2A16"/>
    <w:rsid w:val="00076BC7"/>
    <w:rsid w:val="00080A36"/>
    <w:rsid w:val="000A6ABF"/>
    <w:rsid w:val="000B11EE"/>
    <w:rsid w:val="000E37E1"/>
    <w:rsid w:val="000E72AC"/>
    <w:rsid w:val="001111FA"/>
    <w:rsid w:val="0013582C"/>
    <w:rsid w:val="00135CBD"/>
    <w:rsid w:val="00162C46"/>
    <w:rsid w:val="00176E33"/>
    <w:rsid w:val="00177E81"/>
    <w:rsid w:val="00200CE5"/>
    <w:rsid w:val="0020621D"/>
    <w:rsid w:val="00256E08"/>
    <w:rsid w:val="00271313"/>
    <w:rsid w:val="002854ED"/>
    <w:rsid w:val="002B718B"/>
    <w:rsid w:val="002D03E0"/>
    <w:rsid w:val="002D61A5"/>
    <w:rsid w:val="002E039D"/>
    <w:rsid w:val="002E2CCD"/>
    <w:rsid w:val="002F5650"/>
    <w:rsid w:val="003021A6"/>
    <w:rsid w:val="00311BC0"/>
    <w:rsid w:val="00311CA2"/>
    <w:rsid w:val="00330A36"/>
    <w:rsid w:val="00347618"/>
    <w:rsid w:val="00384800"/>
    <w:rsid w:val="00394A13"/>
    <w:rsid w:val="00442BAA"/>
    <w:rsid w:val="00457F32"/>
    <w:rsid w:val="004E4B30"/>
    <w:rsid w:val="004E6C2B"/>
    <w:rsid w:val="005421BF"/>
    <w:rsid w:val="00552885"/>
    <w:rsid w:val="005A0F4E"/>
    <w:rsid w:val="005C74CE"/>
    <w:rsid w:val="00660CFC"/>
    <w:rsid w:val="006A1638"/>
    <w:rsid w:val="006F11EC"/>
    <w:rsid w:val="0072064B"/>
    <w:rsid w:val="007439E0"/>
    <w:rsid w:val="00744A74"/>
    <w:rsid w:val="0075260C"/>
    <w:rsid w:val="007A34A0"/>
    <w:rsid w:val="007E1FC5"/>
    <w:rsid w:val="007E4A8C"/>
    <w:rsid w:val="0081606F"/>
    <w:rsid w:val="00835DF4"/>
    <w:rsid w:val="0086383C"/>
    <w:rsid w:val="008843D9"/>
    <w:rsid w:val="008A2A16"/>
    <w:rsid w:val="008A70C1"/>
    <w:rsid w:val="00901F6A"/>
    <w:rsid w:val="00961D8E"/>
    <w:rsid w:val="009901CA"/>
    <w:rsid w:val="00990BA2"/>
    <w:rsid w:val="009A3376"/>
    <w:rsid w:val="009A65DB"/>
    <w:rsid w:val="009C02C8"/>
    <w:rsid w:val="009E32DC"/>
    <w:rsid w:val="009F3B77"/>
    <w:rsid w:val="00A73E4B"/>
    <w:rsid w:val="00A77DA9"/>
    <w:rsid w:val="00AC6754"/>
    <w:rsid w:val="00AD7186"/>
    <w:rsid w:val="00B115FF"/>
    <w:rsid w:val="00B1661E"/>
    <w:rsid w:val="00BF0DCC"/>
    <w:rsid w:val="00C139E0"/>
    <w:rsid w:val="00C72D95"/>
    <w:rsid w:val="00CB2754"/>
    <w:rsid w:val="00CB5733"/>
    <w:rsid w:val="00CC60A7"/>
    <w:rsid w:val="00D10C81"/>
    <w:rsid w:val="00D3276C"/>
    <w:rsid w:val="00D5402C"/>
    <w:rsid w:val="00D7176C"/>
    <w:rsid w:val="00D8221B"/>
    <w:rsid w:val="00DB3F03"/>
    <w:rsid w:val="00DC2BA8"/>
    <w:rsid w:val="00DD1990"/>
    <w:rsid w:val="00DE1081"/>
    <w:rsid w:val="00DF34CB"/>
    <w:rsid w:val="00E65EED"/>
    <w:rsid w:val="00EA018F"/>
    <w:rsid w:val="00F53DE1"/>
    <w:rsid w:val="00F91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A1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A1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111FA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200C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">
    <w:name w:val="c8"/>
    <w:basedOn w:val="a0"/>
    <w:rsid w:val="00080A36"/>
  </w:style>
  <w:style w:type="character" w:customStyle="1" w:styleId="apple-converted-space">
    <w:name w:val="apple-converted-space"/>
    <w:basedOn w:val="a0"/>
    <w:rsid w:val="00080A36"/>
  </w:style>
  <w:style w:type="character" w:customStyle="1" w:styleId="c20">
    <w:name w:val="c20"/>
    <w:basedOn w:val="a0"/>
    <w:rsid w:val="00080A36"/>
  </w:style>
  <w:style w:type="character" w:customStyle="1" w:styleId="c16">
    <w:name w:val="c16"/>
    <w:basedOn w:val="a0"/>
    <w:rsid w:val="0013582C"/>
  </w:style>
  <w:style w:type="character" w:styleId="a7">
    <w:name w:val="Hyperlink"/>
    <w:basedOn w:val="a0"/>
    <w:uiPriority w:val="99"/>
    <w:unhideWhenUsed/>
    <w:rsid w:val="002D61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687641-D949-458D-A91F-D67FDE89A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</Pages>
  <Words>2007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2015-01-25T05:30:00Z</dcterms:created>
  <dcterms:modified xsi:type="dcterms:W3CDTF">2015-02-27T05:36:00Z</dcterms:modified>
</cp:coreProperties>
</file>